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14:paraId="55E8D3C0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252674" w14:paraId="20F7A492" w14:textId="2E8A7AD4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ПРОЕКТ</w:t>
            </w:r>
            <w:r>
              <w:rPr>
                <w:b/>
                <w:bCs/>
              </w:rPr>
              <w:tab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ПВ-160</w:t>
            </w:r>
          </w:p>
          <w:p w:rsidR="00252674" w14:paraId="1196E7B7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F51CE6" w:rsidRPr="004C46D4" w:rsidP="004C46D4" w14:paraId="60106336" w14:textId="08406278">
            <w:pPr>
              <w:pStyle w:val="docdata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permStart w:id="0" w:edGrp="everyone"/>
            <w:r>
              <w:rPr>
                <w:color w:val="000000"/>
                <w:sz w:val="28"/>
                <w:szCs w:val="28"/>
              </w:rPr>
              <w:t>Додаток</w:t>
            </w:r>
            <w:r w:rsidRPr="004C46D4" w:rsidR="00320B8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4C46D4">
              <w:rPr>
                <w:color w:val="000000"/>
                <w:sz w:val="28"/>
                <w:szCs w:val="28"/>
              </w:rPr>
              <w:t>8</w:t>
            </w:r>
          </w:p>
          <w:p w:rsidR="007C3E41" w:rsidP="007C3E41" w14:paraId="27BD153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3E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додатку 1 рішення виконавчого комітету Броварської міської ради Броварського району Київської </w:t>
            </w:r>
            <w:bookmarkStart w:id="1" w:name="_GoBack"/>
            <w:r w:rsidRPr="007C3E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</w:t>
            </w:r>
            <w:bookmarkEnd w:id="1"/>
            <w:r w:rsidRPr="007C3E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асті </w:t>
            </w:r>
          </w:p>
          <w:p w:rsidR="00F51CE6" w:rsidRPr="007C3E41" w:rsidP="007C3E41" w14:paraId="6FBAEF1F" w14:textId="5E5A5B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3E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 _________ № ______</w:t>
            </w:r>
          </w:p>
          <w:permEnd w:id="0"/>
          <w:p w:rsidR="00F51CE6" w14:paraId="717476AA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584582" w:rsidRPr="00584582" w:rsidP="00584582" w14:paraId="5EE0D24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2" w:edGrp="everyone"/>
      <w:r w:rsidRPr="00584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КОНКУРСНА ПРОПОЗИЦІЯ</w:t>
      </w:r>
    </w:p>
    <w:p w:rsidR="00584582" w:rsidRPr="00584582" w:rsidP="00584582" w14:paraId="71F0F30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582" w:rsidRPr="00584582" w:rsidP="00584582" w14:paraId="43A8DEBD" w14:textId="77777777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45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Ми, _________________________________________________________</w:t>
      </w:r>
    </w:p>
    <w:p w:rsidR="00584582" w:rsidRPr="00584582" w:rsidP="00584582" w14:paraId="4075C84F" w14:textId="77777777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45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(назва учасника конкурсу)</w:t>
      </w:r>
    </w:p>
    <w:p w:rsidR="00584582" w:rsidRPr="00584582" w:rsidP="00584582" w14:paraId="01925BC4" w14:textId="77777777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45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надаємо свою цінову пропозицію щодо участі в конкурсі з управління багатоквартирним будинком, що входить до об’єкта конкурсу за лотом №________________.</w:t>
      </w:r>
    </w:p>
    <w:p w:rsidR="00584582" w:rsidRPr="00584582" w:rsidP="00584582" w14:paraId="66D7123E" w14:textId="77777777">
      <w:pPr>
        <w:spacing w:after="0" w:line="240" w:lineRule="auto"/>
        <w:ind w:right="-14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45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Вивчивши конкурсну документацію, ми маємо можливість та погоджуємося здійснювати управління багатоквартирними будинками  на умовах, зазначених у цій ціновій  пропозиції:</w:t>
      </w:r>
    </w:p>
    <w:p w:rsidR="00584582" w:rsidRPr="00584582" w:rsidP="00584582" w14:paraId="63E3BC86" w14:textId="77777777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6"/>
        <w:gridCol w:w="5194"/>
        <w:gridCol w:w="3946"/>
      </w:tblGrid>
      <w:tr w14:paraId="57D80363" w14:textId="77777777" w:rsidTr="00DB0AAE">
        <w:tblPrEx>
          <w:tblW w:w="97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76" w:type="dxa"/>
            <w:shd w:val="clear" w:color="auto" w:fill="auto"/>
          </w:tcPr>
          <w:p w:rsidR="00584582" w:rsidRPr="00584582" w:rsidP="00584582" w14:paraId="32C44A7B" w14:textId="77777777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84582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5231" w:type="dxa"/>
            <w:shd w:val="clear" w:color="auto" w:fill="auto"/>
          </w:tcPr>
          <w:p w:rsidR="00584582" w:rsidRPr="00584582" w:rsidP="00584582" w14:paraId="2F6A1671" w14:textId="77777777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84582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Адреса будинку*</w:t>
            </w:r>
          </w:p>
        </w:tc>
        <w:tc>
          <w:tcPr>
            <w:tcW w:w="3969" w:type="dxa"/>
            <w:shd w:val="clear" w:color="auto" w:fill="auto"/>
          </w:tcPr>
          <w:p w:rsidR="00584582" w:rsidRPr="00584582" w:rsidP="00584582" w14:paraId="13EBCB04" w14:textId="77777777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84582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Вартість за 1 </w:t>
            </w:r>
            <w:r w:rsidRPr="00584582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кв.м</w:t>
            </w:r>
            <w:r w:rsidRPr="00584582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загальної площі квартир та  нежитлових приміщень / житлових приміщень* . (грн., коп.)</w:t>
            </w:r>
          </w:p>
        </w:tc>
      </w:tr>
      <w:tr w14:paraId="15A2E5F1" w14:textId="77777777" w:rsidTr="00DB0AAE">
        <w:tblPrEx>
          <w:tblW w:w="9776" w:type="dxa"/>
          <w:tblLook w:val="04A0"/>
        </w:tblPrEx>
        <w:trPr>
          <w:trHeight w:val="195"/>
        </w:trPr>
        <w:tc>
          <w:tcPr>
            <w:tcW w:w="576" w:type="dxa"/>
            <w:shd w:val="clear" w:color="auto" w:fill="auto"/>
          </w:tcPr>
          <w:p w:rsidR="00584582" w:rsidRPr="00584582" w:rsidP="00584582" w14:paraId="1506C9E1" w14:textId="77777777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84582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5231" w:type="dxa"/>
            <w:shd w:val="clear" w:color="auto" w:fill="auto"/>
          </w:tcPr>
          <w:p w:rsidR="00584582" w:rsidRPr="00584582" w:rsidP="00584582" w14:paraId="407B7935" w14:textId="77777777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84582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…………</w:t>
            </w:r>
          </w:p>
        </w:tc>
        <w:tc>
          <w:tcPr>
            <w:tcW w:w="3969" w:type="dxa"/>
            <w:shd w:val="clear" w:color="auto" w:fill="auto"/>
          </w:tcPr>
          <w:p w:rsidR="00584582" w:rsidRPr="00584582" w:rsidP="00584582" w14:paraId="5BE5B022" w14:textId="77777777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14:paraId="155AC028" w14:textId="77777777" w:rsidTr="00DB0AAE">
        <w:tblPrEx>
          <w:tblW w:w="9776" w:type="dxa"/>
          <w:tblLook w:val="04A0"/>
        </w:tblPrEx>
        <w:trPr>
          <w:trHeight w:val="225"/>
        </w:trPr>
        <w:tc>
          <w:tcPr>
            <w:tcW w:w="576" w:type="dxa"/>
            <w:shd w:val="clear" w:color="auto" w:fill="auto"/>
          </w:tcPr>
          <w:p w:rsidR="00584582" w:rsidRPr="00584582" w:rsidP="00584582" w14:paraId="255BFD02" w14:textId="77777777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84582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5231" w:type="dxa"/>
            <w:shd w:val="clear" w:color="auto" w:fill="auto"/>
          </w:tcPr>
          <w:p w:rsidR="00584582" w:rsidRPr="00584582" w:rsidP="00584582" w14:paraId="550600E1" w14:textId="77777777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84582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…………..</w:t>
            </w:r>
          </w:p>
        </w:tc>
        <w:tc>
          <w:tcPr>
            <w:tcW w:w="3969" w:type="dxa"/>
            <w:shd w:val="clear" w:color="auto" w:fill="auto"/>
          </w:tcPr>
          <w:p w:rsidR="00584582" w:rsidRPr="00584582" w:rsidP="00584582" w14:paraId="625C98B2" w14:textId="77777777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14:paraId="4C823F22" w14:textId="77777777" w:rsidTr="00DB0AAE">
        <w:tblPrEx>
          <w:tblW w:w="9776" w:type="dxa"/>
          <w:tblLook w:val="04A0"/>
        </w:tblPrEx>
        <w:trPr>
          <w:trHeight w:val="240"/>
        </w:trPr>
        <w:tc>
          <w:tcPr>
            <w:tcW w:w="576" w:type="dxa"/>
            <w:shd w:val="clear" w:color="auto" w:fill="auto"/>
          </w:tcPr>
          <w:p w:rsidR="00584582" w:rsidRPr="00584582" w:rsidP="00584582" w14:paraId="558A69B0" w14:textId="77777777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84582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5231" w:type="dxa"/>
            <w:shd w:val="clear" w:color="auto" w:fill="auto"/>
          </w:tcPr>
          <w:p w:rsidR="00584582" w:rsidRPr="00584582" w:rsidP="00584582" w14:paraId="3A0576C1" w14:textId="77777777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84582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………….</w:t>
            </w:r>
          </w:p>
        </w:tc>
        <w:tc>
          <w:tcPr>
            <w:tcW w:w="3969" w:type="dxa"/>
            <w:shd w:val="clear" w:color="auto" w:fill="auto"/>
          </w:tcPr>
          <w:p w:rsidR="00584582" w:rsidRPr="00584582" w:rsidP="00584582" w14:paraId="7EA9A094" w14:textId="77777777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14:paraId="61FA7B4E" w14:textId="77777777" w:rsidTr="00DB0AAE">
        <w:tblPrEx>
          <w:tblW w:w="9776" w:type="dxa"/>
          <w:tblLook w:val="04A0"/>
        </w:tblPrEx>
        <w:trPr>
          <w:trHeight w:val="150"/>
        </w:trPr>
        <w:tc>
          <w:tcPr>
            <w:tcW w:w="576" w:type="dxa"/>
            <w:shd w:val="clear" w:color="auto" w:fill="auto"/>
          </w:tcPr>
          <w:p w:rsidR="00584582" w:rsidRPr="00584582" w:rsidP="00584582" w14:paraId="3BBCCE73" w14:textId="77777777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84582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…..</w:t>
            </w:r>
          </w:p>
        </w:tc>
        <w:tc>
          <w:tcPr>
            <w:tcW w:w="5231" w:type="dxa"/>
            <w:shd w:val="clear" w:color="auto" w:fill="auto"/>
          </w:tcPr>
          <w:p w:rsidR="00584582" w:rsidRPr="00584582" w:rsidP="00584582" w14:paraId="5548D61C" w14:textId="77777777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84582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…………..</w:t>
            </w:r>
          </w:p>
        </w:tc>
        <w:tc>
          <w:tcPr>
            <w:tcW w:w="3969" w:type="dxa"/>
            <w:shd w:val="clear" w:color="auto" w:fill="auto"/>
          </w:tcPr>
          <w:p w:rsidR="00584582" w:rsidRPr="00584582" w:rsidP="00584582" w14:paraId="664AE32F" w14:textId="77777777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</w:tbl>
    <w:p w:rsidR="00584582" w:rsidRPr="00584582" w:rsidP="00584582" w14:paraId="61595B7E" w14:textId="77777777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584582" w:rsidRPr="00584582" w:rsidP="00584582" w14:paraId="3C17C9CA" w14:textId="77777777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</w:pPr>
      <w:r w:rsidRPr="00584582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Примітка. Порядок зазначення адрес багатоквартирних будинків повинен чітко відповідати порядку  наведеному в переліку об’єктів конкурсу додаток 2 Конкурсної документації за об’єктом конкурсу, щодо якого подається конкурсна пропозиція</w:t>
      </w:r>
    </w:p>
    <w:p w:rsidR="00584582" w:rsidRPr="00584582" w:rsidP="00584582" w14:paraId="77A51C20" w14:textId="77777777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</w:pPr>
      <w:r w:rsidRPr="00584582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* для гуртожитків</w:t>
      </w:r>
    </w:p>
    <w:p w:rsidR="00584582" w:rsidRPr="00584582" w:rsidP="00584582" w14:paraId="1434FE5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84582" w:rsidRPr="00584582" w:rsidP="00584582" w14:paraId="500E669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84582" w:rsidRPr="00584582" w:rsidP="00584582" w14:paraId="5382628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84582" w:rsidRPr="00584582" w:rsidP="00584582" w14:paraId="44594F4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84582" w:rsidRPr="00584582" w:rsidP="00584582" w14:paraId="3143124A" w14:textId="77777777">
      <w:pPr>
        <w:suppressAutoHyphens/>
        <w:spacing w:after="0" w:line="0" w:lineRule="atLeast"/>
        <w:ind w:firstLine="567"/>
        <w:jc w:val="both"/>
        <w:rPr>
          <w:rFonts w:ascii="Times New Roman" w:eastAsia="Times New Roman" w:hAnsi="Times New Roman" w:cs="Mangal"/>
          <w:bCs/>
          <w:kern w:val="1"/>
          <w:sz w:val="24"/>
          <w:szCs w:val="24"/>
          <w:lang w:eastAsia="hi-IN" w:bidi="hi-IN"/>
        </w:rPr>
      </w:pPr>
      <w:r w:rsidRPr="00584582">
        <w:rPr>
          <w:rFonts w:ascii="Times New Roman" w:eastAsia="Times New Roman" w:hAnsi="Times New Roman" w:cs="Mangal"/>
          <w:bCs/>
          <w:kern w:val="1"/>
          <w:sz w:val="24"/>
          <w:szCs w:val="24"/>
          <w:lang w:eastAsia="hi-IN" w:bidi="hi-IN"/>
        </w:rPr>
        <w:t xml:space="preserve">Підпис уповноваженої особи учасника </w:t>
      </w:r>
      <w:r w:rsidRPr="00584582">
        <w:rPr>
          <w:rFonts w:ascii="Times New Roman" w:eastAsia="Times New Roman" w:hAnsi="Times New Roman" w:cs="Mangal"/>
          <w:bCs/>
          <w:kern w:val="1"/>
          <w:sz w:val="24"/>
          <w:szCs w:val="24"/>
          <w:lang w:eastAsia="hi-IN" w:bidi="hi-IN"/>
        </w:rPr>
        <w:tab/>
        <w:t>_____________________</w:t>
      </w:r>
    </w:p>
    <w:p w:rsidR="00584582" w:rsidRPr="00584582" w:rsidP="00584582" w14:paraId="75215CE6" w14:textId="77777777">
      <w:pPr>
        <w:suppressAutoHyphens/>
        <w:spacing w:after="0" w:line="0" w:lineRule="atLeast"/>
        <w:ind w:firstLine="567"/>
        <w:jc w:val="both"/>
        <w:rPr>
          <w:rFonts w:ascii="Times New Roman" w:eastAsia="Times New Roman" w:hAnsi="Times New Roman" w:cs="Mangal"/>
          <w:bCs/>
          <w:kern w:val="1"/>
          <w:sz w:val="24"/>
          <w:szCs w:val="24"/>
          <w:lang w:eastAsia="hi-IN" w:bidi="hi-IN"/>
        </w:rPr>
      </w:pPr>
      <w:r w:rsidRPr="00584582">
        <w:rPr>
          <w:rFonts w:ascii="Times New Roman" w:eastAsia="Times New Roman" w:hAnsi="Times New Roman" w:cs="Mangal"/>
          <w:bCs/>
          <w:kern w:val="1"/>
          <w:sz w:val="24"/>
          <w:szCs w:val="24"/>
          <w:lang w:eastAsia="hi-IN" w:bidi="hi-IN"/>
        </w:rPr>
        <w:t>М.П.</w:t>
      </w:r>
    </w:p>
    <w:p w:rsidR="00584582" w:rsidRPr="00584582" w:rsidP="00584582" w14:paraId="1BF5D05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4582" w:rsidRPr="00584582" w:rsidP="00584582" w14:paraId="4046DCA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7CAD" w:rsidRPr="004F7CAD" w:rsidP="004F7CAD" w14:paraId="5FF0D8BD" w14:textId="257B68B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84582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/t9lXyFGLgmamfeStZFzK4SbTicim4qBUmLavphnNlhVU5MMrsJf6bbZAWELuXnktIE+GtXPf2L&#10;BJRSPqwDXQ==&#10;" w:salt="cJtTuPtkUaEcpA0Xvybh+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E0637"/>
    <w:rsid w:val="00187BB7"/>
    <w:rsid w:val="0019083E"/>
    <w:rsid w:val="0023673B"/>
    <w:rsid w:val="00252674"/>
    <w:rsid w:val="00320B81"/>
    <w:rsid w:val="003735BC"/>
    <w:rsid w:val="00397093"/>
    <w:rsid w:val="003B2A39"/>
    <w:rsid w:val="004208DA"/>
    <w:rsid w:val="00424AD7"/>
    <w:rsid w:val="004C46D4"/>
    <w:rsid w:val="004D6375"/>
    <w:rsid w:val="004F7CAD"/>
    <w:rsid w:val="00520285"/>
    <w:rsid w:val="00523B2E"/>
    <w:rsid w:val="00524AF7"/>
    <w:rsid w:val="00545B76"/>
    <w:rsid w:val="00584582"/>
    <w:rsid w:val="00635D96"/>
    <w:rsid w:val="007C3E41"/>
    <w:rsid w:val="007C582E"/>
    <w:rsid w:val="0082396E"/>
    <w:rsid w:val="00853C00"/>
    <w:rsid w:val="008B1BA5"/>
    <w:rsid w:val="00A84A56"/>
    <w:rsid w:val="00B20C04"/>
    <w:rsid w:val="00B30A35"/>
    <w:rsid w:val="00CB633A"/>
    <w:rsid w:val="00E2245A"/>
    <w:rsid w:val="00F51CE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19083E"/>
    <w:rsid w:val="004B06BA"/>
    <w:rsid w:val="005C0151"/>
    <w:rsid w:val="0065246B"/>
    <w:rsid w:val="006E5641"/>
    <w:rsid w:val="00E2245A"/>
    <w:rsid w:val="00E3412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756</Words>
  <Characters>432</Characters>
  <Application>Microsoft Office Word</Application>
  <DocSecurity>8</DocSecurity>
  <Lines>3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2022-09-28T09:53:00Z</dcterms:created>
  <dcterms:modified xsi:type="dcterms:W3CDTF">2024-02-14T08:26:00Z</dcterms:modified>
</cp:coreProperties>
</file>