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ПВ-160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B97447" w:rsidP="00B97447" w14:paraId="60106336" w14:textId="286CE05F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  <w:r w:rsidRPr="00B97447" w:rsidR="00320B8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B97447">
              <w:rPr>
                <w:color w:val="000000"/>
                <w:sz w:val="28"/>
                <w:szCs w:val="28"/>
              </w:rPr>
              <w:t>6</w:t>
            </w:r>
          </w:p>
          <w:p w:rsidR="00F5336B" w:rsidP="00F5336B" w14:paraId="08E0A16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додатку 1 рішення виконавчого комітету Броварської міської ради Броварського району </w:t>
            </w:r>
            <w:bookmarkStart w:id="1" w:name="_GoBack"/>
            <w:r w:rsidRPr="00F5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Київської об</w:t>
            </w:r>
            <w:bookmarkEnd w:id="1"/>
            <w:r w:rsidRPr="00F5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ласті </w:t>
            </w:r>
          </w:p>
          <w:p w:rsidR="00F51CE6" w:rsidRPr="00F5336B" w:rsidP="00F5336B" w14:paraId="6FBAEF1F" w14:textId="2B6246D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533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_________ № ______</w:t>
            </w:r>
          </w:p>
          <w:permEnd w:id="0"/>
          <w:p w:rsidR="00F51CE6" w14:paraId="717476AA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335F2" w:rsidRPr="00E335F2" w:rsidP="00E335F2" w14:paraId="00650075" w14:textId="7777777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2" w:edGrp="everyone"/>
      <w:r w:rsidRPr="00E3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E335F2" w:rsidRPr="00E335F2" w:rsidP="00E335F2" w14:paraId="3DCF2E31" w14:textId="7777777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35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наявність </w:t>
      </w:r>
      <w:r w:rsidRPr="00E335F2">
        <w:rPr>
          <w:rFonts w:ascii="Times New Roman" w:eastAsia="Times New Roman" w:hAnsi="Times New Roman" w:cs="Times New Roman"/>
          <w:b/>
          <w:sz w:val="28"/>
          <w:szCs w:val="28"/>
        </w:rPr>
        <w:t>працівників відповідної кваліфікації</w:t>
      </w:r>
    </w:p>
    <w:p w:rsidR="00E335F2" w:rsidRPr="00E335F2" w:rsidP="00E335F2" w14:paraId="502BF5A7" w14:textId="7777777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06"/>
        <w:gridCol w:w="1134"/>
        <w:gridCol w:w="1418"/>
        <w:gridCol w:w="2126"/>
        <w:gridCol w:w="1984"/>
      </w:tblGrid>
      <w:tr w14:paraId="1CA03494" w14:textId="77777777" w:rsidTr="00DB0AAE">
        <w:tblPrEx>
          <w:tblW w:w="954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75" w:type="dxa"/>
          </w:tcPr>
          <w:p w:rsidR="00E335F2" w:rsidRPr="00E335F2" w:rsidP="00E335F2" w14:paraId="417BE674" w14:textId="77777777">
            <w:pPr>
              <w:tabs>
                <w:tab w:val="left" w:pos="10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2206" w:type="dxa"/>
            <w:vAlign w:val="center"/>
          </w:tcPr>
          <w:p w:rsidR="00E335F2" w:rsidRPr="00E335F2" w:rsidP="00E335F2" w14:paraId="4944C15D" w14:textId="77777777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ПІБ</w:t>
            </w:r>
          </w:p>
        </w:tc>
        <w:tc>
          <w:tcPr>
            <w:tcW w:w="1134" w:type="dxa"/>
            <w:vAlign w:val="center"/>
          </w:tcPr>
          <w:p w:rsidR="00E335F2" w:rsidRPr="00E335F2" w:rsidP="00E335F2" w14:paraId="6DBAE2BA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Посада</w:t>
            </w:r>
          </w:p>
        </w:tc>
        <w:tc>
          <w:tcPr>
            <w:tcW w:w="1418" w:type="dxa"/>
            <w:vAlign w:val="center"/>
          </w:tcPr>
          <w:p w:rsidR="00E335F2" w:rsidRPr="00E335F2" w:rsidP="00E335F2" w14:paraId="3598E086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</w:p>
        </w:tc>
        <w:tc>
          <w:tcPr>
            <w:tcW w:w="2126" w:type="dxa"/>
            <w:vAlign w:val="center"/>
          </w:tcPr>
          <w:p w:rsidR="00E335F2" w:rsidRPr="00E335F2" w:rsidP="00E335F2" w14:paraId="44EA3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Постійний/</w:t>
            </w:r>
          </w:p>
          <w:p w:rsidR="00E335F2" w:rsidRPr="00E335F2" w:rsidP="00E335F2" w14:paraId="69663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тимчасовий працівник/за договором цивільно–правового характеру (дата, № договору)</w:t>
            </w:r>
          </w:p>
        </w:tc>
        <w:tc>
          <w:tcPr>
            <w:tcW w:w="1984" w:type="dxa"/>
            <w:vAlign w:val="center"/>
          </w:tcPr>
          <w:p w:rsidR="00E335F2" w:rsidRPr="00E335F2" w:rsidP="00E335F2" w14:paraId="10960BEB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Досвід роботи</w:t>
            </w: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зайнятій посаді</w:t>
            </w:r>
          </w:p>
          <w:p w:rsidR="00E335F2" w:rsidRPr="00E335F2" w:rsidP="00E335F2" w14:paraId="67540066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(років)</w:t>
            </w:r>
          </w:p>
        </w:tc>
      </w:tr>
      <w:tr w14:paraId="6FCB1F0A" w14:textId="77777777" w:rsidTr="00DB0AAE">
        <w:tblPrEx>
          <w:tblW w:w="9543" w:type="dxa"/>
          <w:tblLayout w:type="fixed"/>
          <w:tblLook w:val="04A0"/>
        </w:tblPrEx>
        <w:trPr>
          <w:trHeight w:val="70"/>
        </w:trPr>
        <w:tc>
          <w:tcPr>
            <w:tcW w:w="675" w:type="dxa"/>
          </w:tcPr>
          <w:p w:rsidR="00E335F2" w:rsidRPr="00E335F2" w:rsidP="00E335F2" w14:paraId="490DDE58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</w:tcPr>
          <w:p w:rsidR="00E335F2" w:rsidRPr="00E335F2" w:rsidP="00E335F2" w14:paraId="3417A1DF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ІТР</w:t>
            </w:r>
          </w:p>
        </w:tc>
        <w:tc>
          <w:tcPr>
            <w:tcW w:w="1134" w:type="dxa"/>
          </w:tcPr>
          <w:p w:rsidR="00E335F2" w:rsidRPr="00E335F2" w:rsidP="00E335F2" w14:paraId="09A9C1EE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E335F2" w:rsidRPr="00E335F2" w:rsidP="00E335F2" w14:paraId="508179BD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E335F2" w:rsidRPr="00E335F2" w:rsidP="00E335F2" w14:paraId="12281CEF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E335F2" w:rsidRPr="00E335F2" w:rsidP="00E335F2" w14:paraId="27EAA510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33B9DA7D" w14:textId="77777777" w:rsidTr="00DB0AAE">
        <w:tblPrEx>
          <w:tblW w:w="9543" w:type="dxa"/>
          <w:tblLayout w:type="fixed"/>
          <w:tblLook w:val="04A0"/>
        </w:tblPrEx>
        <w:trPr>
          <w:trHeight w:val="70"/>
        </w:trPr>
        <w:tc>
          <w:tcPr>
            <w:tcW w:w="675" w:type="dxa"/>
          </w:tcPr>
          <w:p w:rsidR="00E335F2" w:rsidRPr="00E335F2" w:rsidP="00E335F2" w14:paraId="5E72C6BB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</w:tcPr>
          <w:p w:rsidR="00E335F2" w:rsidRPr="00E335F2" w:rsidP="00E335F2" w14:paraId="743ED6C3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</w:p>
        </w:tc>
        <w:tc>
          <w:tcPr>
            <w:tcW w:w="1134" w:type="dxa"/>
          </w:tcPr>
          <w:p w:rsidR="00E335F2" w:rsidRPr="00E335F2" w:rsidP="00E335F2" w14:paraId="29C1E716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E335F2" w:rsidRPr="00E335F2" w:rsidP="00E335F2" w14:paraId="0ECAEE5E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E335F2" w:rsidRPr="00E335F2" w:rsidP="00E335F2" w14:paraId="1A27488B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E335F2" w:rsidRPr="00E335F2" w:rsidP="00E335F2" w14:paraId="7016BF68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69E9F4E4" w14:textId="77777777" w:rsidTr="00DB0AAE">
        <w:tblPrEx>
          <w:tblW w:w="9543" w:type="dxa"/>
          <w:tblLayout w:type="fixed"/>
          <w:tblLook w:val="04A0"/>
        </w:tblPrEx>
        <w:trPr>
          <w:trHeight w:val="70"/>
        </w:trPr>
        <w:tc>
          <w:tcPr>
            <w:tcW w:w="675" w:type="dxa"/>
          </w:tcPr>
          <w:p w:rsidR="00E335F2" w:rsidRPr="00E335F2" w:rsidP="00E335F2" w14:paraId="7BFFC1DA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</w:tcPr>
          <w:p w:rsidR="00E335F2" w:rsidRPr="00E335F2" w:rsidP="00E335F2" w14:paraId="1DBCBD3C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Робітничі професії</w:t>
            </w:r>
          </w:p>
        </w:tc>
        <w:tc>
          <w:tcPr>
            <w:tcW w:w="1134" w:type="dxa"/>
          </w:tcPr>
          <w:p w:rsidR="00E335F2" w:rsidRPr="00E335F2" w:rsidP="00E335F2" w14:paraId="6CB47625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E335F2" w:rsidRPr="00E335F2" w:rsidP="00E335F2" w14:paraId="622550FE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E335F2" w:rsidRPr="00E335F2" w:rsidP="00E335F2" w14:paraId="4CA0FB50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E335F2" w:rsidRPr="00E335F2" w:rsidP="00E335F2" w14:paraId="56D5FA23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14:paraId="34F57472" w14:textId="77777777" w:rsidTr="00DB0AAE">
        <w:tblPrEx>
          <w:tblW w:w="9543" w:type="dxa"/>
          <w:tblLayout w:type="fixed"/>
          <w:tblLook w:val="04A0"/>
        </w:tblPrEx>
        <w:trPr>
          <w:trHeight w:val="70"/>
        </w:trPr>
        <w:tc>
          <w:tcPr>
            <w:tcW w:w="675" w:type="dxa"/>
          </w:tcPr>
          <w:p w:rsidR="00E335F2" w:rsidRPr="00E335F2" w:rsidP="00E335F2" w14:paraId="4F64C969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</w:tcPr>
          <w:p w:rsidR="00E335F2" w:rsidRPr="00E335F2" w:rsidP="00E335F2" w14:paraId="688FA146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35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1134" w:type="dxa"/>
          </w:tcPr>
          <w:p w:rsidR="00E335F2" w:rsidRPr="00E335F2" w:rsidP="00E335F2" w14:paraId="692AFC5A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</w:tcPr>
          <w:p w:rsidR="00E335F2" w:rsidRPr="00E335F2" w:rsidP="00E335F2" w14:paraId="3120078D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</w:tcPr>
          <w:p w:rsidR="00E335F2" w:rsidRPr="00E335F2" w:rsidP="00E335F2" w14:paraId="34CE738E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</w:tcPr>
          <w:p w:rsidR="00E335F2" w:rsidRPr="00E335F2" w:rsidP="00E335F2" w14:paraId="6F33E56D" w14:textId="7777777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E335F2" w:rsidRPr="00E335F2" w:rsidP="00E335F2" w14:paraId="4780F7FB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</w:p>
    <w:p w:rsidR="00E335F2" w:rsidRPr="00E335F2" w:rsidP="00E335F2" w14:paraId="39B6255C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  <w:r w:rsidRPr="00E335F2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>* У разі наміру залучення сторонніх  спеціалізованих організацій за договорами на виконання окремих видів робіт (послуг) з утримання будинку, вказати, яких саме робіт, назву підрядної організації та наявність у неї дозвільних документів, досвіду роботи  тощо.</w:t>
      </w:r>
    </w:p>
    <w:p w:rsidR="00E335F2" w:rsidRPr="00E335F2" w:rsidP="00E335F2" w14:paraId="1BC417B6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</w:p>
    <w:p w:rsidR="00E335F2" w:rsidRPr="00E335F2" w:rsidP="00E335F2" w14:paraId="4CCE5A10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</w:p>
    <w:p w:rsidR="00E335F2" w:rsidRPr="00E335F2" w:rsidP="00E335F2" w14:paraId="2361F374" w14:textId="7777777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  <w:r w:rsidRPr="00E335F2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 xml:space="preserve">Підпис уповноваженої особи учасника </w:t>
      </w:r>
      <w:r w:rsidRPr="00E335F2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ab/>
        <w:t>_____________________</w:t>
      </w:r>
    </w:p>
    <w:p w:rsidR="00E335F2" w:rsidRPr="00E335F2" w:rsidP="00E335F2" w14:paraId="7FC5623B" w14:textId="77777777">
      <w:pPr>
        <w:spacing w:after="0" w:line="240" w:lineRule="auto"/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</w:pPr>
      <w:r w:rsidRPr="00E335F2">
        <w:rPr>
          <w:rFonts w:ascii="Times New Roman" w:eastAsia="Times New Roman" w:hAnsi="Times New Roman" w:cs="Mangal"/>
          <w:bCs/>
          <w:kern w:val="1"/>
          <w:sz w:val="28"/>
          <w:szCs w:val="28"/>
          <w:lang w:eastAsia="hi-IN" w:bidi="hi-IN"/>
        </w:rPr>
        <w:t>М.П.</w:t>
      </w:r>
    </w:p>
    <w:p w:rsidR="00E335F2" w:rsidP="004F7CAD" w14:paraId="6ADE0041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35F2" w:rsidP="004F7CAD" w14:paraId="1D2496C8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4F7CAD" w:rsidP="00E335F2" w14:paraId="5FF0D8BD" w14:textId="5D00EC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335F2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/t9lXyFGLgmamfeStZFzK4SbTicim4qBUmLavphnNlhVU5MMrsJf6bbZAWELuXnktIE+GtXPf2L&#10;BJRSPqwDXQ==&#10;" w:salt="cJtTuPtkUaEcpA0Xvybh+g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50C45"/>
    <w:rsid w:val="00097B39"/>
    <w:rsid w:val="000E0637"/>
    <w:rsid w:val="00187BB7"/>
    <w:rsid w:val="0019083E"/>
    <w:rsid w:val="00233CEC"/>
    <w:rsid w:val="00252674"/>
    <w:rsid w:val="00320B81"/>
    <w:rsid w:val="003735BC"/>
    <w:rsid w:val="00397093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2396E"/>
    <w:rsid w:val="00853C00"/>
    <w:rsid w:val="008B1BA5"/>
    <w:rsid w:val="009F5B3C"/>
    <w:rsid w:val="00A84A56"/>
    <w:rsid w:val="00B20C04"/>
    <w:rsid w:val="00B97447"/>
    <w:rsid w:val="00CB633A"/>
    <w:rsid w:val="00E2245A"/>
    <w:rsid w:val="00E335F2"/>
    <w:rsid w:val="00F51CE6"/>
    <w:rsid w:val="00F53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45F39"/>
    <w:rsid w:val="0019083E"/>
    <w:rsid w:val="004B06BA"/>
    <w:rsid w:val="005C0151"/>
    <w:rsid w:val="006E5641"/>
    <w:rsid w:val="00A45384"/>
    <w:rsid w:val="00D102A1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551</Words>
  <Characters>315</Characters>
  <Application>Microsoft Office Word</Application>
  <DocSecurity>8</DocSecurity>
  <Lines>2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2022-09-28T09:53:00Z</dcterms:created>
  <dcterms:modified xsi:type="dcterms:W3CDTF">2024-02-14T08:23:00Z</dcterms:modified>
</cp:coreProperties>
</file>