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076F34" w:rsidP="005E244E" w14:paraId="60106336" w14:textId="36E5A983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permStart w:id="1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076F34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76F34">
              <w:rPr>
                <w:color w:val="000000"/>
                <w:sz w:val="28"/>
                <w:szCs w:val="28"/>
              </w:rPr>
              <w:t>5</w:t>
            </w:r>
          </w:p>
          <w:p w:rsidR="005E244E" w:rsidP="005E244E" w14:paraId="7EB48599" w14:textId="527E5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4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додатку 1 рішення виконавчого комітету Броварської міської ради Броварського району Київської області </w:t>
            </w:r>
          </w:p>
          <w:bookmarkEnd w:id="0"/>
          <w:p w:rsidR="00F51CE6" w:rsidRPr="005E244E" w:rsidP="005E244E" w14:paraId="6FBAEF1F" w14:textId="6FA8E6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4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permEnd w:id="1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14A9B" w:rsidRPr="00014A9B" w:rsidP="00014A9B" w14:paraId="3284CC86" w14:textId="7777777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0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014A9B" w:rsidRPr="00014A9B" w:rsidP="00014A9B" w14:paraId="2BA70A85" w14:textId="7777777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наявність обладнання та </w:t>
      </w:r>
      <w:r w:rsidRPr="00014A9B">
        <w:rPr>
          <w:rFonts w:ascii="Times New Roman" w:eastAsia="Times New Roman" w:hAnsi="Times New Roman" w:cs="Times New Roman"/>
          <w:b/>
          <w:sz w:val="28"/>
          <w:szCs w:val="28"/>
        </w:rPr>
        <w:t>матеріально - технічної бази</w:t>
      </w:r>
    </w:p>
    <w:p w:rsidR="00014A9B" w:rsidRPr="00014A9B" w:rsidP="00014A9B" w14:paraId="424B61FD" w14:textId="77777777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Mangal"/>
          <w:caps/>
          <w:kern w:val="1"/>
          <w:sz w:val="28"/>
          <w:szCs w:val="28"/>
          <w:lang w:eastAsia="hi-IN" w:bidi="hi-I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153"/>
        <w:gridCol w:w="1407"/>
        <w:gridCol w:w="1755"/>
        <w:gridCol w:w="2404"/>
        <w:gridCol w:w="1580"/>
      </w:tblGrid>
      <w:tr w14:paraId="16359A12" w14:textId="77777777" w:rsidTr="00592169">
        <w:tblPrEx>
          <w:tblW w:w="985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17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9B" w:rsidRPr="00014A9B" w:rsidP="00014A9B" w14:paraId="60FB004C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№ з/п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9B" w:rsidRPr="00014A9B" w:rsidP="00014A9B" w14:paraId="18475833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Найменування техніки  (машин, обладнання, механізмів)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9B" w:rsidRPr="00014A9B" w:rsidP="00014A9B" w14:paraId="040F6849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Кількість, рік випуску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9B" w:rsidRPr="00014A9B" w:rsidP="00014A9B" w14:paraId="5E205E22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Власний або орендований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AC81F3D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Адреса                                 місця реєстрації / фактичне місцезнаходження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A631552" w14:textId="77777777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Фізичний стан (робочий/ неробочий)</w:t>
            </w:r>
          </w:p>
        </w:tc>
      </w:tr>
      <w:tr w14:paraId="52BF514A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1646F9F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51ADA64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238E794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C18C38D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4D12C732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6470B43C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5039958E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09E6884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81C4142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F004862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8E5B56A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F6D66DF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731037CD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41A53651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4C2B3995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14A9B"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  <w:t>…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314CF088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6FB45E5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7594B7CD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655C1F4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A2968C6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6C213CD6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7A2198B7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75EC95C5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03A98FC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330BBD1C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6462B289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39682A08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2B3C665C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227C5F7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AE2880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3F89FCBE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BB1CA55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EABF964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68B5B5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786636CC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472FA905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A73F73E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1DE0B182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006939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75970CF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2D498453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  <w:tr w14:paraId="5F60526F" w14:textId="77777777" w:rsidTr="00592169">
        <w:tblPrEx>
          <w:tblW w:w="9854" w:type="dxa"/>
          <w:jc w:val="center"/>
          <w:tblLook w:val="01E0"/>
        </w:tblPrEx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451175D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35FA09F3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545C8DD6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7DBA2D6B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6A6D6A8A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9B" w:rsidRPr="00014A9B" w:rsidP="00014A9B" w14:paraId="029D15F7" w14:textId="77777777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Mangal"/>
                <w:kern w:val="1"/>
                <w:sz w:val="28"/>
                <w:szCs w:val="28"/>
                <w:highlight w:val="cyan"/>
                <w:lang w:eastAsia="hi-IN" w:bidi="hi-IN"/>
              </w:rPr>
            </w:pPr>
          </w:p>
        </w:tc>
      </w:tr>
    </w:tbl>
    <w:p w:rsidR="00014A9B" w:rsidRPr="00014A9B" w:rsidP="00014A9B" w14:paraId="0D4764E4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kern w:val="1"/>
          <w:sz w:val="28"/>
          <w:szCs w:val="28"/>
          <w:highlight w:val="cyan"/>
          <w:lang w:eastAsia="hi-IN" w:bidi="hi-IN"/>
        </w:rPr>
      </w:pPr>
    </w:p>
    <w:p w:rsidR="00014A9B" w:rsidRPr="00014A9B" w:rsidP="00014A9B" w14:paraId="06F62CEA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014A9B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* у разі оренди техніки, надаються копії договорів оренди на всю техніку, вказану  учасником у таблиці     </w:t>
      </w:r>
    </w:p>
    <w:p w:rsidR="00014A9B" w:rsidRPr="00014A9B" w:rsidP="00014A9B" w14:paraId="2D25B552" w14:textId="77777777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1"/>
          <w:sz w:val="28"/>
          <w:szCs w:val="28"/>
          <w:lang w:eastAsia="hi-IN" w:bidi="hi-IN"/>
        </w:rPr>
      </w:pP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фісн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(власне або орендоване) приміщення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загальною площею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____ кв. м, за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 _____________.</w:t>
      </w:r>
    </w:p>
    <w:p w:rsidR="00014A9B" w:rsidRPr="00014A9B" w:rsidP="00014A9B" w14:paraId="1AA9D9FE" w14:textId="77777777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1"/>
          <w:sz w:val="28"/>
          <w:szCs w:val="28"/>
          <w:lang w:eastAsia="hi-IN" w:bidi="hi-IN"/>
        </w:rPr>
      </w:pP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Виробниче (складське, господарське) (власне або орендоване) приміщення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загальною площею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____ кв. м, за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r w:rsidRPr="00014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 _____________.</w:t>
      </w:r>
    </w:p>
    <w:p w:rsidR="00014A9B" w:rsidRPr="00014A9B" w:rsidP="00014A9B" w14:paraId="011C9887" w14:textId="77777777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1"/>
          <w:sz w:val="28"/>
          <w:szCs w:val="28"/>
          <w:lang w:eastAsia="hi-IN" w:bidi="hi-IN"/>
        </w:rPr>
      </w:pPr>
    </w:p>
    <w:p w:rsidR="00014A9B" w:rsidRPr="00014A9B" w:rsidP="00014A9B" w14:paraId="41142FCF" w14:textId="77777777">
      <w:pPr>
        <w:suppressAutoHyphens/>
        <w:spacing w:after="0" w:line="0" w:lineRule="atLeast"/>
        <w:ind w:firstLine="567"/>
        <w:jc w:val="both"/>
        <w:rPr>
          <w:rFonts w:ascii="Arial" w:eastAsia="Times New Roman" w:hAnsi="Arial" w:cs="Mangal"/>
          <w:kern w:val="1"/>
          <w:sz w:val="28"/>
          <w:szCs w:val="28"/>
          <w:lang w:eastAsia="hi-IN" w:bidi="hi-IN"/>
        </w:rPr>
      </w:pPr>
    </w:p>
    <w:p w:rsidR="00014A9B" w:rsidRPr="00014A9B" w:rsidP="00014A9B" w14:paraId="0664DF50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  <w:r w:rsidRPr="00014A9B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 xml:space="preserve">Підпис уповноваженої особи учасника </w:t>
      </w:r>
      <w:r w:rsidRPr="00014A9B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ab/>
        <w:t>_____________________</w:t>
      </w:r>
    </w:p>
    <w:p w:rsidR="00014A9B" w:rsidRPr="00014A9B" w:rsidP="00014A9B" w14:paraId="66D7A18E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  <w:r w:rsidRPr="00014A9B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>М.П.(за наявності)</w:t>
      </w:r>
    </w:p>
    <w:p w:rsidR="00014A9B" w:rsidP="004F7CAD" w14:paraId="4F235FA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4A9B" w:rsidP="004F7CAD" w14:paraId="574DDBD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4F7CAD" w14:paraId="5FF0D8BD" w14:textId="1709B57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4A9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14A9B"/>
    <w:rsid w:val="00076F34"/>
    <w:rsid w:val="000E0637"/>
    <w:rsid w:val="00141E3A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5E244E"/>
    <w:rsid w:val="00635D96"/>
    <w:rsid w:val="006510DE"/>
    <w:rsid w:val="007C582E"/>
    <w:rsid w:val="0082396E"/>
    <w:rsid w:val="00853C00"/>
    <w:rsid w:val="008B1BA5"/>
    <w:rsid w:val="00A84A56"/>
    <w:rsid w:val="00B20C04"/>
    <w:rsid w:val="00B509ED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8E3505"/>
    <w:rsid w:val="00DA096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654</Words>
  <Characters>373</Characters>
  <Application>Microsoft Office Word</Application>
  <DocSecurity>8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2024-02-14T08:22:00Z</dcterms:modified>
</cp:coreProperties>
</file>