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ПВ-160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FF1928" w:rsidP="00FF1928" w14:paraId="60106336" w14:textId="74C4DAAA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FF4619" w:rsidR="00320B81">
              <w:rPr>
                <w:color w:val="000000"/>
                <w:sz w:val="28"/>
                <w:szCs w:val="28"/>
              </w:rPr>
              <w:t xml:space="preserve"> </w:t>
            </w:r>
            <w:r w:rsidR="00FF1928">
              <w:rPr>
                <w:color w:val="000000"/>
                <w:sz w:val="28"/>
                <w:szCs w:val="28"/>
              </w:rPr>
              <w:t>4</w:t>
            </w:r>
          </w:p>
          <w:p w:rsidR="00FF4619" w:rsidP="00FF4619" w14:paraId="797205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додатку 1 рішення виконавчого комітету Броварської міської ради Броварського району Київської області </w:t>
            </w:r>
          </w:p>
          <w:p w:rsidR="00FF4619" w:rsidP="00FF4619" w14:paraId="76B9D52F" w14:textId="1E248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_________ № 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F0332" w:rsidRPr="008F0332" w:rsidP="00E00B34" w14:paraId="7F22147A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permStart w:id="2" w:edGrp="everyone"/>
      <w:r w:rsidRPr="008F03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Голові конкурсної комісії -заступнику міського голови з питань діяльності виконавчих органів ради</w:t>
      </w:r>
    </w:p>
    <w:p w:rsidR="008F0332" w:rsidRPr="008F0332" w:rsidP="00E00B34" w14:paraId="59789B6F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 БАБИЧУ</w:t>
      </w:r>
    </w:p>
    <w:bookmarkEnd w:id="1"/>
    <w:p w:rsidR="008F0332" w:rsidP="008F0332" w14:paraId="02EFC8C5" w14:textId="405C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32" w:rsidRPr="008F0332" w:rsidP="008F0332" w14:paraId="5053072E" w14:textId="77777777">
      <w:pPr>
        <w:tabs>
          <w:tab w:val="left" w:pos="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ЗАЯВА</w:t>
      </w:r>
    </w:p>
    <w:p w:rsidR="008F0332" w:rsidRPr="008F0332" w:rsidP="008F0332" w14:paraId="1C4744C2" w14:textId="03E8966E">
      <w:pPr>
        <w:tabs>
          <w:tab w:val="left" w:pos="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участь у конкурсі</w:t>
      </w:r>
    </w:p>
    <w:p w:rsidR="008F0332" w:rsidP="008F0332" w14:paraId="36F35DE4" w14:textId="3165C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32" w:rsidRPr="008F0332" w:rsidP="008F0332" w14:paraId="43F5E0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Я/ Ми, _____________________________________________</w:t>
      </w:r>
      <w:r w:rsidRPr="008F0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_______________,</w:t>
      </w:r>
      <w:r w:rsidRPr="008F0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(фізична особа-підприємець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юридична особа – повне найменування, код за ЄДРПОУ)</w:t>
      </w:r>
      <w:r w:rsidRPr="008F0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 зареєстрований (-і) ________________________________________________,</w:t>
      </w:r>
    </w:p>
    <w:p w:rsidR="008F0332" w:rsidRPr="008F0332" w:rsidP="008F0332" w14:paraId="4AA1D65A" w14:textId="7777777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  <w:r w:rsidRPr="008F0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(юридична та поштова адреси, засоби зв’язку, електронна пошта)</w:t>
      </w:r>
    </w:p>
    <w:p w:rsidR="008F0332" w:rsidRPr="008F0332" w:rsidP="008F0332" w14:paraId="3DA913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заявляю (-</w:t>
      </w:r>
      <w:r w:rsidRPr="008F0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ємо</w:t>
      </w:r>
      <w:r w:rsidRPr="008F0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про участь у конкурсі з призначення управителя багатоквартирного будинку (багатоквартирних будинків), що входить до об’єкта конкурсу:</w:t>
      </w:r>
      <w:r w:rsidRPr="008F0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№___.</w:t>
      </w:r>
    </w:p>
    <w:p w:rsidR="008F0332" w:rsidRPr="008F0332" w:rsidP="008F0332" w14:paraId="1A6E9E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Подаючи дану заяву на участь у конкурсі для визначення управителя багатоквартирним будинком, розумію(-</w:t>
      </w:r>
      <w:r w:rsidRPr="008F0332">
        <w:rPr>
          <w:rFonts w:ascii="Times New Roman" w:eastAsia="Times New Roman" w:hAnsi="Times New Roman" w:cs="Times New Roman"/>
          <w:sz w:val="28"/>
          <w:szCs w:val="28"/>
          <w:lang w:eastAsia="ru-RU"/>
        </w:rPr>
        <w:t>ємо</w:t>
      </w:r>
      <w:r w:rsidRPr="008F0332">
        <w:rPr>
          <w:rFonts w:ascii="Times New Roman" w:eastAsia="Times New Roman" w:hAnsi="Times New Roman" w:cs="Times New Roman"/>
          <w:sz w:val="28"/>
          <w:szCs w:val="28"/>
          <w:lang w:eastAsia="ru-RU"/>
        </w:rPr>
        <w:t>)  значення своїх дій та керуючись ними, ознайомлений/(ні) повністю та згоден/(ні) з умовами проведення конкурсу, згідно з наказом Міністерства регіонального розвитку, будівництва та житлово-комунального господарства України від 13.06.2016 №150 «Про затвердження Порядку проведення конкурсу з призначення управителя багатоквартирного будинку» та затвердженої конкурсної документації.</w:t>
      </w:r>
    </w:p>
    <w:p w:rsidR="008F0332" w:rsidRPr="008F0332" w:rsidP="008F0332" w14:paraId="20C2825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32" w:rsidRPr="008F0332" w:rsidP="008F0332" w14:paraId="610E28A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ПОДАВ/(ЛА): ___________________________         _________          ___________</w:t>
      </w:r>
    </w:p>
    <w:p w:rsidR="008F0332" w:rsidRPr="008F0332" w:rsidP="008F0332" w14:paraId="773A76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F033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(П.І.Б.)                                                            (підпис)                                (дата)</w:t>
      </w:r>
    </w:p>
    <w:p w:rsidR="008F0332" w:rsidRPr="008F0332" w:rsidP="008F0332" w14:paraId="18E47C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ПРИЙНЯВ/(ЛА): ______________________        _________          ___________</w:t>
      </w:r>
    </w:p>
    <w:p w:rsidR="008F0332" w:rsidRPr="008F0332" w:rsidP="008F0332" w14:paraId="108C58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F033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(П.І.Б.)                                                            (підпис)                                (дата)</w:t>
      </w:r>
    </w:p>
    <w:p w:rsidR="008F0332" w:rsidP="004F7CAD" w14:paraId="197C889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8F0332" w14:paraId="5FF0D8BD" w14:textId="0F7F6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033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791C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2396E"/>
    <w:rsid w:val="00853C00"/>
    <w:rsid w:val="00854E7E"/>
    <w:rsid w:val="008B1BA5"/>
    <w:rsid w:val="008F0332"/>
    <w:rsid w:val="00A84A56"/>
    <w:rsid w:val="00B20C04"/>
    <w:rsid w:val="00CB633A"/>
    <w:rsid w:val="00DB2594"/>
    <w:rsid w:val="00E00B34"/>
    <w:rsid w:val="00E2245A"/>
    <w:rsid w:val="00F51CE6"/>
    <w:rsid w:val="00F603CC"/>
    <w:rsid w:val="00FB54B6"/>
    <w:rsid w:val="00FF1928"/>
    <w:rsid w:val="00FF46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8F73D7"/>
    <w:rsid w:val="00B2068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1417</Words>
  <Characters>809</Characters>
  <Application>Microsoft Office Word</Application>
  <DocSecurity>8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2022-09-28T09:53:00Z</dcterms:created>
  <dcterms:modified xsi:type="dcterms:W3CDTF">2024-02-14T08:19:00Z</dcterms:modified>
</cp:coreProperties>
</file>