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AA11ABE" w:rsidR="004208DA" w:rsidRDefault="00634D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B1910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218BDB1E" w14:textId="3F354418" w:rsidR="006B1910" w:rsidRPr="004208DA" w:rsidRDefault="006B191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1</w:t>
      </w:r>
    </w:p>
    <w:p w14:paraId="6E2C2E53" w14:textId="6284E5BC" w:rsidR="007C582E" w:rsidRDefault="00634D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34D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34D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34D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FD4CA3" w14:textId="77777777" w:rsidR="006B1910" w:rsidRDefault="006B1910" w:rsidP="006B1910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14:paraId="2971F26A" w14:textId="77777777" w:rsidR="006B1910" w:rsidRDefault="006B1910" w:rsidP="006B1910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наявність обладнання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матеріально - технічної бази</w:t>
      </w:r>
    </w:p>
    <w:p w14:paraId="136DA740" w14:textId="77777777" w:rsidR="006B1910" w:rsidRDefault="006B1910" w:rsidP="006B191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8"/>
          <w:szCs w:val="28"/>
          <w:lang w:eastAsia="hi-IN" w:bidi="hi-IN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153"/>
        <w:gridCol w:w="1407"/>
        <w:gridCol w:w="1755"/>
        <w:gridCol w:w="2404"/>
        <w:gridCol w:w="1580"/>
      </w:tblGrid>
      <w:tr w:rsidR="006B1910" w14:paraId="41213C27" w14:textId="77777777" w:rsidTr="006B1910">
        <w:trPr>
          <w:trHeight w:hRule="exact" w:val="17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F473" w14:textId="77777777" w:rsidR="006B1910" w:rsidRDefault="006B1910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№ з/п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D472" w14:textId="77777777" w:rsidR="006B1910" w:rsidRDefault="006B1910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Найменування техніки  (машин, обладнання, механізмів)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C5D9" w14:textId="77777777" w:rsidR="006B1910" w:rsidRDefault="006B1910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Кількість, рік випуску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E4A8" w14:textId="77777777" w:rsidR="006B1910" w:rsidRDefault="006B1910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Власний або орендований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DE2A" w14:textId="77777777" w:rsidR="006B1910" w:rsidRDefault="006B1910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Адреса                                 місця реєстрації / фактичне місцезнаходження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E8FE" w14:textId="77777777" w:rsidR="006B1910" w:rsidRDefault="006B1910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Фізичний стан (робочий/ неробочий)</w:t>
            </w:r>
          </w:p>
        </w:tc>
      </w:tr>
      <w:tr w:rsidR="006B1910" w14:paraId="5C1B2A5F" w14:textId="77777777" w:rsidTr="006B1910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82E1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BFE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D956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ED2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B64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F1A6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:rsidR="006B1910" w14:paraId="3B1E0BF8" w14:textId="77777777" w:rsidTr="006B1910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59C7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3E9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975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3936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22F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F8D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:rsidR="006B1910" w14:paraId="32C48CDB" w14:textId="77777777" w:rsidTr="006B1910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0855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  <w:t>…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32F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5A7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0DF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F62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0187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:rsidR="006B1910" w14:paraId="543D6F43" w14:textId="77777777" w:rsidTr="006B1910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E38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9F6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E02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30B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718D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EEC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:rsidR="006B1910" w14:paraId="108CB307" w14:textId="77777777" w:rsidTr="006B1910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3AC6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B2D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0BD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93A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EF7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E2C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:rsidR="006B1910" w14:paraId="34A8E0D3" w14:textId="77777777" w:rsidTr="006B1910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62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EDA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454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955E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298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D30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:rsidR="006B1910" w14:paraId="792E8BEE" w14:textId="77777777" w:rsidTr="006B1910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D831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BF7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63E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A540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217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E07" w14:textId="77777777" w:rsidR="006B1910" w:rsidRDefault="006B1910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8"/>
                <w:szCs w:val="28"/>
                <w:highlight w:val="cyan"/>
                <w:lang w:eastAsia="hi-IN" w:bidi="hi-IN"/>
              </w:rPr>
            </w:pPr>
          </w:p>
        </w:tc>
      </w:tr>
    </w:tbl>
    <w:p w14:paraId="09BB1E0E" w14:textId="77777777" w:rsidR="006B1910" w:rsidRDefault="006B1910" w:rsidP="006B1910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kern w:val="2"/>
          <w:sz w:val="28"/>
          <w:szCs w:val="28"/>
          <w:highlight w:val="cyan"/>
          <w:lang w:eastAsia="hi-IN" w:bidi="hi-IN"/>
        </w:rPr>
      </w:pPr>
    </w:p>
    <w:p w14:paraId="6A7CA479" w14:textId="77777777" w:rsidR="006B1910" w:rsidRDefault="006B1910" w:rsidP="006B1910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t xml:space="preserve">* у разі оренди техніки, надаються копії договорів оренди на всю техніку, вказану  учасником у таблиці     </w:t>
      </w:r>
    </w:p>
    <w:p w14:paraId="4ABEA84C" w14:textId="77777777" w:rsidR="006B1910" w:rsidRDefault="006B1910" w:rsidP="006B1910">
      <w:pPr>
        <w:suppressAutoHyphens/>
        <w:spacing w:after="0" w:line="0" w:lineRule="atLeast"/>
        <w:ind w:firstLine="567"/>
        <w:jc w:val="both"/>
        <w:rPr>
          <w:rFonts w:ascii="Arial" w:eastAsia="Times New Roman" w:hAnsi="Arial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фісн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(власне або орендоване) приміщення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загальною площею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____ кв. м, 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: _____________.</w:t>
      </w:r>
    </w:p>
    <w:p w14:paraId="0F4B4C7F" w14:textId="77777777" w:rsidR="006B1910" w:rsidRDefault="006B1910" w:rsidP="006B1910">
      <w:pPr>
        <w:suppressAutoHyphens/>
        <w:spacing w:after="0" w:line="0" w:lineRule="atLeast"/>
        <w:ind w:firstLine="567"/>
        <w:jc w:val="both"/>
        <w:rPr>
          <w:rFonts w:ascii="Arial" w:eastAsia="Times New Roman" w:hAnsi="Arial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Виробниче (складське, господарське) (власне або орендоване) приміщення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загальною площею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____ кв. м, 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: _____________.</w:t>
      </w:r>
    </w:p>
    <w:p w14:paraId="56C2524B" w14:textId="77777777" w:rsidR="006B1910" w:rsidRDefault="006B1910" w:rsidP="006B1910">
      <w:pPr>
        <w:suppressAutoHyphens/>
        <w:spacing w:after="0" w:line="0" w:lineRule="atLeast"/>
        <w:ind w:firstLine="567"/>
        <w:jc w:val="both"/>
        <w:rPr>
          <w:rFonts w:ascii="Arial" w:eastAsia="Times New Roman" w:hAnsi="Arial" w:cs="Mangal"/>
          <w:kern w:val="2"/>
          <w:sz w:val="28"/>
          <w:szCs w:val="28"/>
          <w:lang w:eastAsia="hi-IN" w:bidi="hi-IN"/>
        </w:rPr>
      </w:pPr>
    </w:p>
    <w:p w14:paraId="77DBDCE3" w14:textId="77777777" w:rsidR="006B1910" w:rsidRDefault="006B1910" w:rsidP="006B1910">
      <w:pPr>
        <w:suppressAutoHyphens/>
        <w:spacing w:after="0" w:line="0" w:lineRule="atLeast"/>
        <w:ind w:firstLine="567"/>
        <w:jc w:val="both"/>
        <w:rPr>
          <w:rFonts w:ascii="Arial" w:eastAsia="Times New Roman" w:hAnsi="Arial" w:cs="Mangal"/>
          <w:kern w:val="2"/>
          <w:sz w:val="28"/>
          <w:szCs w:val="28"/>
          <w:lang w:eastAsia="hi-IN" w:bidi="hi-IN"/>
        </w:rPr>
      </w:pPr>
    </w:p>
    <w:p w14:paraId="48B5E1E8" w14:textId="77777777" w:rsidR="006B1910" w:rsidRDefault="006B1910" w:rsidP="006B1910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  <w:t xml:space="preserve">Підпис уповноваженої особи учасника </w:t>
      </w: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  <w:tab/>
        <w:t>_____________________</w:t>
      </w:r>
    </w:p>
    <w:p w14:paraId="04A85B6D" w14:textId="77777777" w:rsidR="006B1910" w:rsidRDefault="006B1910" w:rsidP="006B1910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  <w:t>М.П.(за наявності)</w:t>
      </w:r>
    </w:p>
    <w:p w14:paraId="49C8056A" w14:textId="77777777" w:rsidR="006B1910" w:rsidRDefault="006B1910" w:rsidP="006B191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84A2C7" w14:textId="77777777" w:rsidR="006B1910" w:rsidRDefault="006B1910" w:rsidP="006B191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0657C05" w14:textId="77777777" w:rsidR="006B1910" w:rsidRDefault="006B1910" w:rsidP="006B191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1E243476" w:rsidR="004F7CAD" w:rsidRPr="00EE06C3" w:rsidRDefault="004F7CAD" w:rsidP="006B19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A822" w14:textId="77777777" w:rsidR="00634DE5" w:rsidRDefault="00634DE5">
      <w:pPr>
        <w:spacing w:after="0" w:line="240" w:lineRule="auto"/>
      </w:pPr>
      <w:r>
        <w:separator/>
      </w:r>
    </w:p>
  </w:endnote>
  <w:endnote w:type="continuationSeparator" w:id="0">
    <w:p w14:paraId="2850CEEE" w14:textId="77777777" w:rsidR="00634DE5" w:rsidRDefault="0063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34D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2F18" w14:textId="77777777" w:rsidR="00634DE5" w:rsidRDefault="00634DE5">
      <w:pPr>
        <w:spacing w:after="0" w:line="240" w:lineRule="auto"/>
      </w:pPr>
      <w:r>
        <w:separator/>
      </w:r>
    </w:p>
  </w:footnote>
  <w:footnote w:type="continuationSeparator" w:id="0">
    <w:p w14:paraId="6585FA95" w14:textId="77777777" w:rsidR="00634DE5" w:rsidRDefault="0063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34DE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34DE5"/>
    <w:rsid w:val="006B191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E2E5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E2E5C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850</Characters>
  <Application>Microsoft Office Word</Application>
  <DocSecurity>8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2024-02-20T09:28:00Z</dcterms:modified>
</cp:coreProperties>
</file>