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42744B2A" w:rsidR="004208DA" w:rsidRDefault="00D91D6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B2BF8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02745737" w14:textId="5CDC41F5" w:rsidR="004B2BF8" w:rsidRPr="004208DA" w:rsidRDefault="004B2BF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додатку 1</w:t>
      </w:r>
    </w:p>
    <w:p w14:paraId="6E2C2E53" w14:textId="6284E5BC" w:rsidR="007C582E" w:rsidRDefault="00D91D6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D91D6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D91D6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D91D6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20.02.2024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D7CC33" w14:textId="77777777" w:rsidR="004B2BF8" w:rsidRDefault="004B2BF8" w:rsidP="004B2BF8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Рекомендований перелік робіт та періодичність їх надання</w:t>
      </w:r>
    </w:p>
    <w:p w14:paraId="3FC18F6D" w14:textId="7BA813C2" w:rsidR="004B2BF8" w:rsidRDefault="004B2BF8" w:rsidP="004B2BF8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0B067D" w14:textId="77777777" w:rsidR="004B2BF8" w:rsidRDefault="004B2BF8" w:rsidP="004B2BF8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5421"/>
        <w:gridCol w:w="3197"/>
      </w:tblGrid>
      <w:tr w:rsidR="004B2BF8" w14:paraId="15873384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2CB3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C2A4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робіт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F1E9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Періодичність</w:t>
            </w:r>
          </w:p>
        </w:tc>
      </w:tr>
      <w:tr w:rsidR="004B2BF8" w14:paraId="4B7161FD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0772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9EF9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Утримання у чистоті прибудинкової території</w:t>
            </w:r>
          </w:p>
        </w:tc>
      </w:tr>
      <w:tr w:rsidR="004B2BF8" w14:paraId="3851C6B5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1534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541D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Прибирання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опалого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листя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скошеної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трави з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території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CFC7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необхідності</w:t>
            </w:r>
          </w:p>
        </w:tc>
      </w:tr>
      <w:tr w:rsidR="004B2BF8" w14:paraId="405FE52A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D72F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0037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Підмітання території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052A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Протягом дня за графіком </w:t>
            </w:r>
          </w:p>
        </w:tc>
      </w:tr>
      <w:tr w:rsidR="004B2BF8" w14:paraId="22A9D509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4BFB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C036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Посипання території піском,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піскосоляною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сумішшю тощо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C444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 зимовий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період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- за</w:t>
            </w:r>
          </w:p>
          <w:p w14:paraId="185226DE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наявності ожеледиці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4-8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раз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місяць</w:t>
            </w:r>
          </w:p>
        </w:tc>
      </w:tr>
      <w:tr w:rsidR="004B2BF8" w14:paraId="36AD5941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918F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0C3E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Підготування піску,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піскосоляної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суміші тощо для посипання та транспортування підготовленого матеріалу до місця посипання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7294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необхідності</w:t>
            </w:r>
          </w:p>
        </w:tc>
      </w:tr>
      <w:tr w:rsidR="004B2BF8" w14:paraId="69C2FCC0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E304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D71D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Утримання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у справному 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охайному стані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урн,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очищення їх від сміття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3207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Щодня</w:t>
            </w:r>
          </w:p>
        </w:tc>
      </w:tr>
      <w:tr w:rsidR="004B2BF8" w14:paraId="61340822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3327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6478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Прибирання території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що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входить 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площу прибирання двірника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від снігу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який щойно випав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 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згрібання його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 вали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0878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 тротуарах - з</w:t>
            </w:r>
          </w:p>
          <w:p w14:paraId="18D291E7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початком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снігопаду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 подвір’ях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 у той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самий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день</w:t>
            </w:r>
          </w:p>
        </w:tc>
      </w:tr>
      <w:tr w:rsidR="004B2BF8" w14:paraId="5AE49E6B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E98E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</w:t>
            </w:r>
          </w:p>
          <w:p w14:paraId="5094A0F6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D5EE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Очищення покрівлі від снігу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зсування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скинутого з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даху снігу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до купи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або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у вали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0020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необхідності</w:t>
            </w:r>
          </w:p>
        </w:tc>
      </w:tr>
      <w:tr w:rsidR="004B2BF8" w14:paraId="04E1F70C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6410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7096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Очищення території від ущільненого снігу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і полою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FBDC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Після прибирання</w:t>
            </w:r>
          </w:p>
          <w:p w14:paraId="76E33129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основної маси снігу</w:t>
            </w:r>
          </w:p>
        </w:tc>
      </w:tr>
      <w:tr w:rsidR="004B2BF8" w14:paraId="674F897E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324A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4429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Очищення від снігу, полою і льоду східців,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вимощень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майданчиків, водостічних труб, кришок водопровідних, каналізаційних, пожежних та інших колодязів, а також поверхневих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зливостічних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лотків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955C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 зимовий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період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за</w:t>
            </w:r>
          </w:p>
          <w:p w14:paraId="6596DAAA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необхідності</w:t>
            </w:r>
          </w:p>
        </w:tc>
      </w:tr>
      <w:tr w:rsidR="004B2BF8" w14:paraId="322100AD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8987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E951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Сколювання льоду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перекидання снігу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відколу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AA34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 зимовий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період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за</w:t>
            </w:r>
          </w:p>
          <w:p w14:paraId="06D4D002" w14:textId="058682CF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еобхідності</w:t>
            </w:r>
          </w:p>
          <w:p w14:paraId="1C9AC9BE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74F8EAB" w14:textId="14550483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2BF8" w14:paraId="1C52B143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BC6C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5153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Завантаження і розвантаження снігу та льоду, вивезення якого здійснюється своїми або найманими транспортними засобами, включаючи сніг, який скинули з даху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D20B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необхідності</w:t>
            </w:r>
          </w:p>
        </w:tc>
      </w:tr>
      <w:tr w:rsidR="004B2BF8" w14:paraId="24A83ED0" w14:textId="77777777" w:rsidTr="004B2BF8">
        <w:trPr>
          <w:trHeight w:val="38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12D6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57C3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Улаштування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період відлиги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борозен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в полою для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відведення талої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води 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водовідвідні пристрої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9A46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 зимовий 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весняний</w:t>
            </w:r>
          </w:p>
          <w:p w14:paraId="46CC3F61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періоди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необхідності</w:t>
            </w:r>
          </w:p>
        </w:tc>
      </w:tr>
    </w:tbl>
    <w:p w14:paraId="657E6B7B" w14:textId="77777777" w:rsidR="004B2BF8" w:rsidRDefault="004B2BF8" w:rsidP="004B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5421"/>
        <w:gridCol w:w="3197"/>
      </w:tblGrid>
      <w:tr w:rsidR="004B2BF8" w14:paraId="27742BBF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372F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D652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Відведення з території, яка прибирається, талої та дощової води у відповідні комунікації (колодязі, канави тощо)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F63B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необхідності</w:t>
            </w:r>
          </w:p>
        </w:tc>
      </w:tr>
      <w:tr w:rsidR="004B2BF8" w14:paraId="7E05F157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1109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4728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Установлення огорож у місцях, які небезпечні для пішоходів, на час скидання снігу з дахів (при утворенні великих льодових бурульок на звисах покрівель та при простукуванні відшарованої і нетривкої штукатурки на фасадах будинків)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AEE8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необхідності</w:t>
            </w:r>
          </w:p>
        </w:tc>
      </w:tr>
      <w:tr w:rsidR="004B2BF8" w14:paraId="6169C902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8892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2D84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Очищення кришок каналізаційних колодязів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водостічних решіток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люків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для стоку води 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приямків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110C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необхідності</w:t>
            </w:r>
          </w:p>
        </w:tc>
      </w:tr>
      <w:tr w:rsidR="004B2BF8" w14:paraId="253B035F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2ECA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1.16.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C5C9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Підготовка для завантаження баків із сміттям, миття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сміттєзбірних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баків після їх спорожнення, прибирання контейнерних майданчиків та території після від'їзду сміттєвоза і встановлення спорожнілих баків на місця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9806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Згідно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установленим</w:t>
            </w:r>
          </w:p>
          <w:p w14:paraId="7E20D626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графіком вивезення</w:t>
            </w:r>
          </w:p>
          <w:p w14:paraId="4CC463F1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побутових відходів</w:t>
            </w:r>
          </w:p>
        </w:tc>
      </w:tr>
      <w:tr w:rsidR="004B2BF8" w14:paraId="59C6B9A8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1FC9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1.17.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5EC8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Навантаження сміття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транспортні засоби або ємності вручну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BC53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графіком</w:t>
            </w:r>
          </w:p>
        </w:tc>
      </w:tr>
      <w:tr w:rsidR="004B2BF8" w14:paraId="2C3A57BB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50DA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1.18.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8779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Промивання номерних ліхтарів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покажчиків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0359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раз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місяць</w:t>
            </w:r>
          </w:p>
        </w:tc>
      </w:tr>
      <w:tr w:rsidR="004B2BF8" w14:paraId="27C3EB10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7813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1.19.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5442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Прибирання підвалів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 горищ,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бойлерних від побутових відходів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видаленням сторонніх предметів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3C45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необхідності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 але не</w:t>
            </w:r>
          </w:p>
          <w:p w14:paraId="02E50A2C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менше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разів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</w:tc>
      </w:tr>
      <w:tr w:rsidR="004B2BF8" w14:paraId="4FE9B6A9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9DAF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1.20.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F706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Вивішування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установлені дні державних прапорів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фасадах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будинків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 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також зняття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зберігання їх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80B8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вказівкою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управителя</w:t>
            </w:r>
          </w:p>
        </w:tc>
      </w:tr>
      <w:tr w:rsidR="004B2BF8" w14:paraId="26EA6186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447D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5A1C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Догляд 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зеленими насадженнями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(косіння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трави,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прибирання газонів, вирубка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хащів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та аварійних дерев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B0D3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необхідності</w:t>
            </w:r>
          </w:p>
        </w:tc>
      </w:tr>
      <w:tr w:rsidR="004B2BF8" w14:paraId="6C10123F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277A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25F9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Поливання території та зелених насаджень за допомогою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шланга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9335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 необхідності ( у разі наявності загально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будинкового лічильника води)</w:t>
            </w:r>
          </w:p>
        </w:tc>
      </w:tr>
      <w:tr w:rsidR="004B2BF8" w14:paraId="59F5BA5C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EB5B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CE42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Утримання в належному стані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AFC4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2BF8" w14:paraId="4619DFF6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3230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4251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Утримання у чистоті місць загального користування</w:t>
            </w:r>
          </w:p>
        </w:tc>
      </w:tr>
      <w:tr w:rsidR="004B2BF8" w14:paraId="2B1DE575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C598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4144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Вологе підмітання вестибюлів, сходових кліток і маршів перших трьох поверхів, місць перед завантажувальними камерами сміттєпроводів і приміщень загального призначення (дитячих кімнат, приміщень контор тощо). Прибирання дворових під'їздів, очищення металевих решіток приямка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C0DD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Щодня </w:t>
            </w:r>
          </w:p>
        </w:tc>
      </w:tr>
      <w:tr w:rsidR="004B2BF8" w14:paraId="06C97B12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870E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FDDA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Вологе підмітання сходових кліток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маршів вище третього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поверху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5EE5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3 рази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тиждень</w:t>
            </w:r>
          </w:p>
        </w:tc>
      </w:tr>
      <w:tr w:rsidR="004B2BF8" w14:paraId="15C763FB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0906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20D2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Миття вестибюлів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сходових кліток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маршів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пофарбованих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панелей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D2A9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 рази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місяць</w:t>
            </w:r>
          </w:p>
        </w:tc>
      </w:tr>
      <w:tr w:rsidR="004B2BF8" w14:paraId="272D94DA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4BB5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2916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Миття приміщень загального призначення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EBA9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Щодня</w:t>
            </w:r>
          </w:p>
        </w:tc>
      </w:tr>
      <w:tr w:rsidR="004B2BF8" w14:paraId="2FB0AF1E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3C99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856A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Миття вікон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сходових клітках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і 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вестибюлях, дверей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E018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рази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рік</w:t>
            </w:r>
          </w:p>
        </w:tc>
      </w:tr>
    </w:tbl>
    <w:p w14:paraId="283AE6CB" w14:textId="77777777" w:rsidR="004B2BF8" w:rsidRDefault="004B2BF8" w:rsidP="004B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5421"/>
        <w:gridCol w:w="3197"/>
      </w:tblGrid>
      <w:tr w:rsidR="004B2BF8" w14:paraId="05F32885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CBDD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E07D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Обмітання пилу, павутиння і бруду зі стін, стель, дверей, вікон, підвіконь, радіаторів, сітчастих огорож ліфтів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D0FB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 рази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місяць</w:t>
            </w:r>
          </w:p>
        </w:tc>
      </w:tr>
      <w:tr w:rsidR="004B2BF8" w14:paraId="50C122F1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2931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2374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Вологе протирання підвіконь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віконних решіток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поручнів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поштових скриньок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електрощитових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сходів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на горище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ED24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раз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місяць</w:t>
            </w:r>
          </w:p>
        </w:tc>
      </w:tr>
      <w:tr w:rsidR="004B2BF8" w14:paraId="43AAD51B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5F7B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B9B1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Прибирання технічних поверхів, горищ, підвалів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8421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рази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рік</w:t>
            </w:r>
          </w:p>
        </w:tc>
      </w:tr>
      <w:tr w:rsidR="004B2BF8" w14:paraId="30D82392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54F6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2747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Очищення покрівлі від сміття та бруду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9454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рази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рік</w:t>
            </w:r>
          </w:p>
        </w:tc>
      </w:tr>
      <w:tr w:rsidR="004B2BF8" w:rsidRPr="004B2BF8" w14:paraId="720E1734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75B2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2FD1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Технічне обслуговування ліфтів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2C09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Цілодобово (роботи виконуються згідно з Правилами будови і безпечної експлуатації ліфтів у відповідності з технологічним процесом)</w:t>
            </w:r>
          </w:p>
        </w:tc>
      </w:tr>
      <w:tr w:rsidR="004B2BF8" w14:paraId="303713BD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201A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42D0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Дератизація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F656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необхідності, але не менше, ніж 2 рази на рік</w:t>
            </w:r>
          </w:p>
        </w:tc>
      </w:tr>
      <w:tr w:rsidR="004B2BF8" w14:paraId="04C46BAF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12F9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C814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Дезінсекція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7723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необхідності, але не менше, ніж 2 рази на рік</w:t>
            </w:r>
          </w:p>
        </w:tc>
      </w:tr>
      <w:tr w:rsidR="004B2BF8" w:rsidRPr="004B2BF8" w14:paraId="7B50AEBC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D69D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B13D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Технічне обслуговування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внутрішньобудинкових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 гарячого водопостачання, холодного водопостачання, водовідведення, </w:t>
            </w:r>
          </w:p>
          <w:p w14:paraId="3FE59EA4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2D2E29" w14:textId="74FA42E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теплопостачання, зливової каналізації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 ліквідація аварій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внутрішньобудинкових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мережах</w:t>
            </w:r>
          </w:p>
        </w:tc>
      </w:tr>
      <w:tr w:rsidR="004B2BF8" w14:paraId="46390EF1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6C50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2961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Проведення загальних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непередбачених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</w:t>
            </w:r>
          </w:p>
          <w:p w14:paraId="0B1452CC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профілактичних оглядів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0672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2BF8" w14:paraId="5E59A85C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10FD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80CA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Огляд обладнання системи централізованого опалення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BF25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 рази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</w:tc>
      </w:tr>
      <w:tr w:rsidR="004B2BF8" w14:paraId="1453E985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BAEC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BFFD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Огляд обладнання системи гарячого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і холодного</w:t>
            </w:r>
          </w:p>
          <w:p w14:paraId="48C0EEA1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водопостачання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664A" w14:textId="77777777" w:rsidR="004B2BF8" w:rsidRDefault="004B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 рази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</w:tc>
      </w:tr>
      <w:tr w:rsidR="004B2BF8" w14:paraId="4C6D7F88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557A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1213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Огляд опалювальних приладів централізованого</w:t>
            </w:r>
          </w:p>
          <w:p w14:paraId="53F013FB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опалення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опалювальний період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5D0D" w14:textId="77777777" w:rsidR="004B2BF8" w:rsidRDefault="004B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рази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</w:tc>
      </w:tr>
      <w:tr w:rsidR="004B2BF8" w14:paraId="334E38FB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6D02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3.1.4.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AF16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Огляд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запірно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-регулювальної арматури</w:t>
            </w:r>
          </w:p>
          <w:p w14:paraId="2D358BCD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централізованого опалення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горищних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у</w:t>
            </w:r>
          </w:p>
          <w:p w14:paraId="7A4102C6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підвальних приміщеннях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опалювальний</w:t>
            </w:r>
          </w:p>
          <w:p w14:paraId="2B146054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період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3215" w14:textId="77777777" w:rsidR="004B2BF8" w:rsidRDefault="004B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рази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</w:tc>
      </w:tr>
      <w:tr w:rsidR="004B2BF8" w14:paraId="7CE1970C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B77E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5376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Огляд системи водовідведення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A4EA" w14:textId="77777777" w:rsidR="004B2BF8" w:rsidRDefault="004B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 рази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</w:tc>
      </w:tr>
      <w:tr w:rsidR="004B2BF8" w14:paraId="394F32CE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92BB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F503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Система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централізованого опалення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4F47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2BF8" w14:paraId="77148744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E4C6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54E6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Регулювання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гідравлічне випробовування</w:t>
            </w:r>
          </w:p>
          <w:p w14:paraId="5FE2D4A5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систем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централізованого опалення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96A9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на рік</w:t>
            </w:r>
          </w:p>
        </w:tc>
      </w:tr>
      <w:tr w:rsidR="004B2BF8" w14:paraId="2EE1B8DE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2C8B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BF9D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Промивання трубопроводів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приладів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систем</w:t>
            </w:r>
          </w:p>
          <w:p w14:paraId="12BED230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централізованого опалення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4159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на 4 роки</w:t>
            </w:r>
          </w:p>
        </w:tc>
      </w:tr>
      <w:tr w:rsidR="004B2BF8" w14:paraId="12BA6319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E5B5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080E" w14:textId="77777777" w:rsidR="004B2BF8" w:rsidRDefault="004B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Усунення течі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в трубопроводах,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приладах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</w:t>
            </w:r>
          </w:p>
          <w:p w14:paraId="565BB682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арматурі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86A0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необхідності</w:t>
            </w:r>
          </w:p>
        </w:tc>
      </w:tr>
      <w:tr w:rsidR="004B2BF8" w14:paraId="2C682E53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67B0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3.2.4.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87DC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Укріплення ізоляції трубопроводів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A9E2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на рік</w:t>
            </w:r>
          </w:p>
        </w:tc>
      </w:tr>
    </w:tbl>
    <w:p w14:paraId="33C5FD38" w14:textId="77777777" w:rsidR="004B2BF8" w:rsidRDefault="004B2BF8" w:rsidP="004B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5421"/>
        <w:gridCol w:w="3197"/>
      </w:tblGrid>
      <w:tr w:rsidR="004B2BF8" w14:paraId="70B244D8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29BB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C35A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Огляд та очищення конденсаційних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горщиків,інжекторів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елеваторів, змішувачів, редукційних</w:t>
            </w:r>
          </w:p>
          <w:p w14:paraId="755C140E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клапанів, регулювальних кранів та вентилів,</w:t>
            </w:r>
          </w:p>
          <w:p w14:paraId="687A5E69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засувок, грязьовиків, повітрозбірників,</w:t>
            </w:r>
          </w:p>
          <w:p w14:paraId="3984CFC4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компенсаторів, вантузів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міжопалювальний</w:t>
            </w:r>
            <w:proofErr w:type="spellEnd"/>
          </w:p>
          <w:p w14:paraId="37236214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період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64DE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на рік </w:t>
            </w:r>
          </w:p>
          <w:p w14:paraId="50087D0D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2BF8" w14:paraId="7417834F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0C9B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3.2.6.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4CC9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Очищення від накипу запірної арматури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7085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на рік</w:t>
            </w:r>
          </w:p>
        </w:tc>
      </w:tr>
      <w:tr w:rsidR="004B2BF8" w14:paraId="29A88A3B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58EC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3.2.7.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2CE0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Закріплення трубопроводів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70BB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необхідності</w:t>
            </w:r>
          </w:p>
        </w:tc>
      </w:tr>
      <w:tr w:rsidR="004B2BF8" w14:paraId="4903203C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BA2C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3.2.8.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016D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Консервація та розконсервація системи</w:t>
            </w:r>
          </w:p>
          <w:p w14:paraId="2AED8B77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централізованого опалення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180A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рази на рік</w:t>
            </w:r>
          </w:p>
        </w:tc>
      </w:tr>
      <w:tr w:rsidR="004B2BF8" w14:paraId="0226EB7E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6728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3.2.9.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1657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Оглядання та підтягування на трубах</w:t>
            </w:r>
          </w:p>
          <w:p w14:paraId="4557D2E9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контргайок, муфт або їх заміна в опалювальний</w:t>
            </w:r>
          </w:p>
          <w:p w14:paraId="5542FD2D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період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7A99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рази на рік</w:t>
            </w:r>
          </w:p>
        </w:tc>
      </w:tr>
      <w:tr w:rsidR="004B2BF8" w14:paraId="454946F9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052F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3.2.10.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AFB2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Заміна прокладок у фланцевих з'єднаннях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256C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на 3 роки</w:t>
            </w:r>
          </w:p>
        </w:tc>
      </w:tr>
      <w:tr w:rsidR="004B2BF8" w14:paraId="2CD0DB8E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94C7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3.2.11.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535D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Перевірка контрольно-вимірювальних приладів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CBAF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рази на рік</w:t>
            </w:r>
          </w:p>
        </w:tc>
      </w:tr>
      <w:tr w:rsidR="004B2BF8" w14:paraId="565F6041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AE66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3.2.12.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7AC3" w14:textId="77777777" w:rsidR="004B2BF8" w:rsidRDefault="004B2BF8">
            <w:pPr>
              <w:tabs>
                <w:tab w:val="left" w:pos="900"/>
                <w:tab w:val="left" w:pos="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Очищення від бруду та іржі розширювального бака, часткове відновлення його теплоізоляції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6068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на рік</w:t>
            </w:r>
          </w:p>
        </w:tc>
      </w:tr>
      <w:tr w:rsidR="004B2BF8" w14:paraId="68080C6C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7BBA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3.2.13.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4771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Протирання пробкових кранів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8EB8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рідше 1 разу на 4 роки</w:t>
            </w:r>
          </w:p>
        </w:tc>
      </w:tr>
      <w:tr w:rsidR="004B2BF8" w14:paraId="1B3FC63A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7483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3.2.14.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80EF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Ліквідація повітряних пробок в системі</w:t>
            </w:r>
          </w:p>
          <w:p w14:paraId="25B22545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централізованого опалення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96BE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необхідності</w:t>
            </w:r>
          </w:p>
        </w:tc>
      </w:tr>
      <w:tr w:rsidR="004B2BF8" w14:paraId="21622799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5251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3.2.15.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F6EB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Поновлення сальникових ущільнень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7B32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рази на рік</w:t>
            </w:r>
          </w:p>
        </w:tc>
      </w:tr>
      <w:tr w:rsidR="004B2BF8" w14:paraId="4BB2DD62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EAC7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B81A" w14:textId="77777777" w:rsidR="004B2BF8" w:rsidRDefault="004B2BF8">
            <w:pPr>
              <w:tabs>
                <w:tab w:val="left" w:pos="265"/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Системи холодного водопостачання,</w:t>
            </w:r>
          </w:p>
          <w:p w14:paraId="7F0F6ED2" w14:textId="77777777" w:rsidR="004B2BF8" w:rsidRDefault="004B2BF8">
            <w:pPr>
              <w:tabs>
                <w:tab w:val="left" w:pos="265"/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водовідведення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6308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2BF8" w14:paraId="2722E0BC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CA46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B8D1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Регулювання та гідравлічне випробовування</w:t>
            </w:r>
          </w:p>
          <w:p w14:paraId="1D661E84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 водопостачання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79B4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рази на рік</w:t>
            </w:r>
          </w:p>
        </w:tc>
      </w:tr>
      <w:tr w:rsidR="004B2BF8" w14:paraId="3D354B92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46F8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5430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Ущільнення згонів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82D7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рази на рік</w:t>
            </w:r>
          </w:p>
        </w:tc>
      </w:tr>
      <w:tr w:rsidR="004B2BF8" w14:paraId="4754BBFF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F53C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C66D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Усунення засмічень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внутрішньобудинкових</w:t>
            </w:r>
            <w:proofErr w:type="spellEnd"/>
          </w:p>
          <w:p w14:paraId="0B853651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водопровідних мереж та каналізаційних</w:t>
            </w:r>
          </w:p>
          <w:p w14:paraId="10817880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випусків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8D62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рази на рік</w:t>
            </w:r>
          </w:p>
        </w:tc>
      </w:tr>
      <w:tr w:rsidR="004B2BF8" w14:paraId="5B5A2A37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05D9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1200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Протирання пробкових кранів змішувачів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5E5E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рідше 1 разу на 4 роки</w:t>
            </w:r>
          </w:p>
        </w:tc>
      </w:tr>
      <w:tr w:rsidR="004B2BF8" w14:paraId="677C32E0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79AA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4800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Поновлення сальникових ущільнень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E849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рази на рік</w:t>
            </w:r>
          </w:p>
        </w:tc>
      </w:tr>
      <w:tr w:rsidR="004B2BF8" w14:paraId="617BBE27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AD0B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3.3.6.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4787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Установлення обмежувачів - дросельних шайб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D94A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необхідності</w:t>
            </w:r>
          </w:p>
        </w:tc>
      </w:tr>
      <w:tr w:rsidR="004B2BF8" w14:paraId="51193177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C8F0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3.3.7.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992B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Закріплення трубопроводів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FBBC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рази на рік</w:t>
            </w:r>
          </w:p>
        </w:tc>
      </w:tr>
      <w:tr w:rsidR="004B2BF8" w14:paraId="19EF0C25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77B9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3.3.8.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D7B6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Перевірка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несправностей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каналізаційних</w:t>
            </w:r>
          </w:p>
          <w:p w14:paraId="6B6C4359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витяжок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8C31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рази на рік</w:t>
            </w:r>
          </w:p>
        </w:tc>
      </w:tr>
      <w:tr w:rsidR="004B2BF8" w14:paraId="32A023DF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A0D7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3.3.9.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10D3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Утеплення зовнішніх водозабірних кранів та</w:t>
            </w:r>
          </w:p>
          <w:p w14:paraId="46B65BC0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колонок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B149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на рік</w:t>
            </w:r>
          </w:p>
        </w:tc>
      </w:tr>
      <w:tr w:rsidR="004B2BF8" w14:paraId="43F9AA6C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007F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3.3.10.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E3D9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Підкарбування розтрубів та ущільнення стиків</w:t>
            </w:r>
          </w:p>
          <w:p w14:paraId="1D29E243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каналізаційних труб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E381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на рік</w:t>
            </w:r>
          </w:p>
        </w:tc>
      </w:tr>
      <w:tr w:rsidR="004B2BF8" w14:paraId="53EEB27D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D410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3.3.11.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5A0E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Очищення, промивання, знезараження</w:t>
            </w:r>
          </w:p>
          <w:p w14:paraId="6332A8AB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водонапірних баків на горищах будівель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A34E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рази на рік</w:t>
            </w:r>
          </w:p>
        </w:tc>
      </w:tr>
      <w:tr w:rsidR="004B2BF8" w14:paraId="328C9E01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465F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3.3.12.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5FA4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Установлення у кришці ревізій гумових</w:t>
            </w:r>
          </w:p>
          <w:p w14:paraId="4E6BC1BC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прокладок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3B1E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на 4 роки</w:t>
            </w:r>
          </w:p>
        </w:tc>
      </w:tr>
      <w:tr w:rsidR="004B2BF8" w14:paraId="2BCBD278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575E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3.3.13.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842B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Очищення трубопроводу без ізоляції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495A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необхідності</w:t>
            </w:r>
          </w:p>
        </w:tc>
      </w:tr>
      <w:tr w:rsidR="004B2BF8" w14:paraId="52B0DCE5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1817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03AC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гарячого водопостачання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A4BE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2BF8" w14:paraId="3EC1390C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2F28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F5F0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Регулювання та гідравлічне випробовування</w:t>
            </w:r>
          </w:p>
          <w:p w14:paraId="157FBAF4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 гарячого водопостачання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D00C" w14:textId="77777777" w:rsidR="004B2BF8" w:rsidRDefault="004B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 рази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</w:tc>
      </w:tr>
    </w:tbl>
    <w:p w14:paraId="15B64F4A" w14:textId="77777777" w:rsidR="004B2BF8" w:rsidRDefault="004B2BF8" w:rsidP="004B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5421"/>
        <w:gridCol w:w="3197"/>
      </w:tblGrid>
      <w:tr w:rsidR="004B2BF8" w14:paraId="62E084AA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79C4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0A4E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Регулювання триходових кранів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0B5B" w14:textId="77777777" w:rsidR="004B2BF8" w:rsidRDefault="004B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 рази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</w:tc>
      </w:tr>
      <w:tr w:rsidR="004B2BF8" w14:paraId="32B56DA5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4918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07AC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Поновлення сальникових ущільнень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FED2" w14:textId="77777777" w:rsidR="004B2BF8" w:rsidRDefault="004B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 рази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</w:tc>
      </w:tr>
      <w:tr w:rsidR="004B2BF8" w14:paraId="1533862A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24FC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3.4.4.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D3C8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Ущільнення згонів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596D" w14:textId="77777777" w:rsidR="004B2BF8" w:rsidRDefault="004B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 рази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</w:tc>
      </w:tr>
      <w:tr w:rsidR="004B2BF8" w14:paraId="081FD7B3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AB62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BC4B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Укріплення ізоляції трубопроводів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8674" w14:textId="77777777" w:rsidR="004B2BF8" w:rsidRDefault="004B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 раз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</w:tc>
      </w:tr>
      <w:tr w:rsidR="004B2BF8" w14:paraId="28ACAC12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B369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3.4.6.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A4A1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Огляд та очищення грязьовиків,</w:t>
            </w:r>
          </w:p>
          <w:p w14:paraId="66BD7407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повітрозбирачів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вантузів, компенсаторів</w:t>
            </w:r>
          </w:p>
          <w:p w14:paraId="0D190B96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регулювальних кранів, вентилів, засувок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2135" w14:textId="77777777" w:rsidR="004B2BF8" w:rsidRDefault="004B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 раз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</w:tc>
      </w:tr>
      <w:tr w:rsidR="004B2BF8" w14:paraId="3EA26C62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02C3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3.4.7.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AC9B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Очищення від накипу бойлерів, змійовиків,</w:t>
            </w:r>
          </w:p>
          <w:p w14:paraId="582AB83C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запірної арматури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C55D" w14:textId="77777777" w:rsidR="004B2BF8" w:rsidRDefault="004B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 раз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</w:tc>
      </w:tr>
      <w:tr w:rsidR="004B2BF8" w14:paraId="5C43CD84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BF25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3.4.8.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DC96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Закріплення трубопроводів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40EF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необхідності</w:t>
            </w:r>
          </w:p>
        </w:tc>
      </w:tr>
      <w:tr w:rsidR="004B2BF8" w14:paraId="4EB961C8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1FBD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3.4.9.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66E2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Усунення засмічень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внутрішньобудинкових</w:t>
            </w:r>
            <w:proofErr w:type="spellEnd"/>
          </w:p>
          <w:p w14:paraId="11FDC20C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 гарячого і холодного водопостачання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06F2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рази на рік</w:t>
            </w:r>
          </w:p>
        </w:tc>
      </w:tr>
      <w:tr w:rsidR="004B2BF8" w14:paraId="006D24C1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16C4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2043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зливової каналізації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99FB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2BF8" w14:paraId="7A04B551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A92C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EB81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 загальних та профілактичних оглядів системи зливової каналізації будинку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963E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рази на рік</w:t>
            </w:r>
          </w:p>
        </w:tc>
      </w:tr>
      <w:tr w:rsidR="004B2BF8" w14:paraId="48CB8A05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DABD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574D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Усунення засмічень системи зливової каналізації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3296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необхідності</w:t>
            </w:r>
          </w:p>
        </w:tc>
      </w:tr>
      <w:tr w:rsidR="004B2BF8" w14:paraId="656DE2A7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C060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058E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Відновлення цілісності з’єднань та прочищення зовнішньої водостічної системи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FAE4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необхідності</w:t>
            </w:r>
          </w:p>
        </w:tc>
      </w:tr>
      <w:tr w:rsidR="004B2BF8" w14:paraId="77C5F857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1B1A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86A3" w14:textId="77777777" w:rsidR="004B2BF8" w:rsidRDefault="004B2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Технічне обслуговування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внутрішньобудинкових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газопостачання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природного газу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2562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2BF8" w14:paraId="524E8CE7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1659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07D0" w14:textId="77777777" w:rsidR="004B2BF8" w:rsidRDefault="004B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Перевірка (огляд) наявності та герметичності футлярів в місцях прокладання через зовнішні і внутрішні конструкції будинків/ квартири.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61E0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 раз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и,*</w:t>
            </w:r>
            <w:proofErr w:type="gramEnd"/>
          </w:p>
        </w:tc>
      </w:tr>
      <w:tr w:rsidR="004B2BF8" w14:paraId="1B73E9A9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56CB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75E0" w14:textId="77777777" w:rsidR="004B2BF8" w:rsidRDefault="004B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Перевірка (огляд) наявності вільного доступу до газопроводів та газових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приладів,обладнання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DAD5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 раз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рік,*</w:t>
            </w:r>
            <w:proofErr w:type="gramEnd"/>
          </w:p>
        </w:tc>
      </w:tr>
      <w:tr w:rsidR="004B2BF8" w14:paraId="45C065A1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A86C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9C72" w14:textId="77777777" w:rsidR="004B2BF8" w:rsidRDefault="004B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Перевірка (огляд) стану пофарбування і кріплень газопроводу.</w:t>
            </w:r>
          </w:p>
          <w:p w14:paraId="146521A3" w14:textId="6703C3D4" w:rsidR="004B2BF8" w:rsidRDefault="004B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1AFF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 раз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рік,*</w:t>
            </w:r>
            <w:proofErr w:type="gramEnd"/>
          </w:p>
        </w:tc>
      </w:tr>
      <w:tr w:rsidR="004B2BF8" w14:paraId="0B5A10BE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A5C9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4.4.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D0C3" w14:textId="77777777" w:rsidR="004B2BF8" w:rsidRDefault="004B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Планове випробування на щільність газопроводів тиском повітря 500даПа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79EB" w14:textId="77777777" w:rsidR="004B2BF8" w:rsidRDefault="004B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 раз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рік,*</w:t>
            </w:r>
            <w:proofErr w:type="gramEnd"/>
          </w:p>
        </w:tc>
      </w:tr>
      <w:tr w:rsidR="004B2BF8" w14:paraId="70B3262C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F515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F8F9" w14:textId="77777777" w:rsidR="004B2BF8" w:rsidRDefault="004B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Перевірка на щільність газопроводів та газового обладнання за допомогою газу (повітря) під робочим тиском - приладовим методом або мильною емульсією.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5A32" w14:textId="77777777" w:rsidR="004B2BF8" w:rsidRDefault="004B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 раз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рік,*</w:t>
            </w:r>
            <w:proofErr w:type="gramEnd"/>
          </w:p>
        </w:tc>
      </w:tr>
      <w:tr w:rsidR="004B2BF8" w14:paraId="1CEF0731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6969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ABB2" w14:textId="77777777" w:rsidR="004B2BF8" w:rsidRDefault="004B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Перевірка працездатності та розбирання без демонтажу, очистка від залишків корозії й мастила та змащування всіх запірних пристроїв, установлених на газопроводах та газовому обладнанні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C19B" w14:textId="77777777" w:rsidR="004B2BF8" w:rsidRDefault="004B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 раз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рік,*</w:t>
            </w:r>
            <w:proofErr w:type="gramEnd"/>
          </w:p>
        </w:tc>
      </w:tr>
      <w:tr w:rsidR="004B2BF8" w14:paraId="444A9A15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98E7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8EF0" w14:textId="77777777" w:rsidR="004B2BF8" w:rsidRDefault="004B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Приладовий контроль якості захисного покриття газопроводів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6FCB" w14:textId="77777777" w:rsidR="004B2BF8" w:rsidRDefault="004B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 раз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рік,*</w:t>
            </w:r>
            <w:proofErr w:type="gramEnd"/>
          </w:p>
        </w:tc>
      </w:tr>
      <w:tr w:rsidR="004B2BF8" w14:paraId="56F2EE69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0193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5E75" w14:textId="77777777" w:rsidR="004B2BF8" w:rsidRDefault="004B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Перевірка спрацювання стаціонарних сигналізаторів загазованості приміщень, а також комутованих з ними пристроїв для автоматичного відключення постачання газу та засобів попереджувальної сигналізації, на відповідність параметрам, встановленим заводом-виробником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AAAA" w14:textId="77777777" w:rsidR="004B2BF8" w:rsidRDefault="004B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 раз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рік,*</w:t>
            </w:r>
            <w:proofErr w:type="gramEnd"/>
          </w:p>
        </w:tc>
      </w:tr>
    </w:tbl>
    <w:p w14:paraId="40B103E5" w14:textId="77777777" w:rsidR="004B2BF8" w:rsidRDefault="004B2BF8" w:rsidP="004B2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5421"/>
        <w:gridCol w:w="3197"/>
      </w:tblGrid>
      <w:tr w:rsidR="004B2BF8" w14:paraId="76F28E9A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2DA6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4.9.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21C2" w14:textId="77777777" w:rsidR="004B2BF8" w:rsidRDefault="004B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Перевірка справності та працездатності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газовикористовуючих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установок та обладнання, пальників, калориферів, автоматичних пристроїв, їх очищення, налагодження та регулювання. Перевірка герметичності з’єднань, Очищення без демонтажу теплообмінних апаратів від сажі та окалини.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CAE6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на рік</w:t>
            </w:r>
          </w:p>
        </w:tc>
      </w:tr>
      <w:tr w:rsidR="004B2BF8" w14:paraId="318FBEDF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9ADD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4.10.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DFEF" w14:textId="77777777" w:rsidR="004B2BF8" w:rsidRDefault="004B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Перевірка наявності тяги в димових та вентиляційних каналах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B0E4" w14:textId="77777777" w:rsidR="004B2BF8" w:rsidRDefault="004B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 раз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рік,*</w:t>
            </w:r>
            <w:proofErr w:type="gramEnd"/>
          </w:p>
        </w:tc>
      </w:tr>
      <w:tr w:rsidR="004B2BF8" w14:paraId="5E12B03C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32A5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E8A4" w14:textId="77777777" w:rsidR="004B2BF8" w:rsidRDefault="004B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Перевірка тиску газу перед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газовикористовуючими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установками та обладнанням при всіх працюючих пальниках і після припинення постачання газу.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A96E" w14:textId="77777777" w:rsidR="004B2BF8" w:rsidRDefault="004B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 раз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рік,*</w:t>
            </w:r>
            <w:proofErr w:type="gramEnd"/>
          </w:p>
        </w:tc>
      </w:tr>
      <w:tr w:rsidR="004B2BF8" w14:paraId="4850AC08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CE62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3E40" w14:textId="77777777" w:rsidR="004B2BF8" w:rsidRDefault="004B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Візуальний огляд лічильників газу на цілісність пломб.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DD04" w14:textId="77777777" w:rsidR="004B2BF8" w:rsidRDefault="004B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 раз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рік,*</w:t>
            </w:r>
            <w:proofErr w:type="gramEnd"/>
          </w:p>
        </w:tc>
      </w:tr>
      <w:tr w:rsidR="004B2BF8" w14:paraId="3E89A5DB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96FB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007D" w14:textId="77777777" w:rsidR="004B2BF8" w:rsidRDefault="004B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Дрібний ремонт газового обладнання, пов’язаний із заміною гвинтів, штифтів, пружин, ущільнювальних матеріалів при перепакуванні різьбових з'єднань і запірних пристроїв.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8511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необхідності</w:t>
            </w:r>
          </w:p>
        </w:tc>
      </w:tr>
      <w:tr w:rsidR="004B2BF8" w14:paraId="17127A0E" w14:textId="77777777" w:rsidTr="004B2BF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A3BE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* -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у разі наявності приладів з відводом продуктів згоряння газу в димові канали – не рідше 1 разу на рік</w:t>
            </w:r>
          </w:p>
        </w:tc>
      </w:tr>
      <w:tr w:rsidR="004B2BF8" w14:paraId="577D4457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303F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AD76" w14:textId="77777777" w:rsidR="004B2BF8" w:rsidRDefault="004B2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Технічне обслуговування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мереж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електропостачання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електрообладнання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систем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протипожежної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автоматики 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димовидалення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також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внутрішньобудинкових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інженерних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систем (у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разі їх наявності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7A23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2BF8" w14:paraId="37ED4050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9D36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1821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Технічне обслуговування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мереж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електропостачання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електрообладнання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7909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2BF8" w14:paraId="491DAE39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0239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1148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чегрових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технічних оглядів електропроводки силових установок, пускових апаратів вимірювальних приладів, автоматичних вимикачів електроосвітлення та запобіжних пунктів, перехідних коробок і установочної арматури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E96D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рази на рік під час загального огляду будинку</w:t>
            </w:r>
          </w:p>
        </w:tc>
      </w:tr>
      <w:tr w:rsidR="004B2BF8" w14:paraId="63BABFF2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A052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1493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Перевірка протипожежного стану електромережі в зонах можливих пожеж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1A60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 час огляду внутрішньо будинкових електромереж</w:t>
            </w:r>
          </w:p>
        </w:tc>
      </w:tr>
      <w:tr w:rsidR="004B2BF8" w14:paraId="76EA121E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9669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F868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Зовнішній огляд з вибірковою перевіркою та ревізією контактних з’єднань та стану проводів у з’єднувальних і відгалужу вальних коробках та щитах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ABD0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менше 1 разу на 3 роки</w:t>
            </w:r>
          </w:p>
        </w:tc>
      </w:tr>
      <w:tr w:rsidR="004B2BF8" w14:paraId="5DC10588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F4A6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5.1.4.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3F93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Вибірковий огляд, що виконується інженером (майстром) організації у відданні ( утриманні) якої перебуває будинок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B7E1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менше 1 разу на рік</w:t>
            </w:r>
          </w:p>
        </w:tc>
      </w:tr>
      <w:tr w:rsidR="004B2BF8" w14:paraId="24700AD8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2798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CF5B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Позачерговий огляд після відключення більш ніж двох квартир від електромережі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A76F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день звернення мешканців будинку</w:t>
            </w:r>
          </w:p>
        </w:tc>
      </w:tr>
      <w:tr w:rsidR="004B2BF8" w14:paraId="206B0C74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B8D0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5.1.6.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F42D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Нічний огляд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62DA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разі потреби</w:t>
            </w:r>
          </w:p>
        </w:tc>
      </w:tr>
      <w:tr w:rsidR="004B2BF8" w14:paraId="0314A08A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8E04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5.1.7.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FB0E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Вимірювання опору ізоляції електропроводок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2C7D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Щорічно </w:t>
            </w:r>
          </w:p>
        </w:tc>
      </w:tr>
    </w:tbl>
    <w:p w14:paraId="495F7B9D" w14:textId="77777777" w:rsidR="004B2BF8" w:rsidRDefault="004B2BF8" w:rsidP="004B2B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5421"/>
        <w:gridCol w:w="3197"/>
      </w:tblGrid>
      <w:tr w:rsidR="004B2BF8" w14:paraId="422091F9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19B1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5.1.8.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7C1C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Перевірка стану заземлювальних пристроїв із замірюванням контуру заземлення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0BBA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разі потреби ліквідації місця замикання на землю</w:t>
            </w:r>
          </w:p>
        </w:tc>
      </w:tr>
      <w:tr w:rsidR="004B2BF8" w14:paraId="00A5B046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C829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5.1.9.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B5DF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Перевірка стану запобіжників та автоматичних вимикачів із заміною некаліброваних запобіжників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F1ED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 час перевірки</w:t>
            </w:r>
          </w:p>
        </w:tc>
      </w:tr>
      <w:tr w:rsidR="004B2BF8" w14:paraId="15274871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101F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5.1.10.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CA83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зовнішньої та внутрішньої електропроводки (крім квартирної)</w:t>
            </w:r>
          </w:p>
          <w:p w14:paraId="063F5E6D" w14:textId="458A81A1" w:rsidR="004B2BF8" w:rsidRDefault="004B2B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28C7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разі потреби</w:t>
            </w:r>
          </w:p>
        </w:tc>
      </w:tr>
      <w:tr w:rsidR="004B2BF8" w14:paraId="74D38973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CAFA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5.1.11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ADF1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Пошук місць ушкоджень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внутрішньобудинкових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електромереж та їх усунення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B736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 час оглядів та в разі повідомлень мешканців будинку</w:t>
            </w:r>
          </w:p>
        </w:tc>
      </w:tr>
      <w:tr w:rsidR="004B2BF8" w14:paraId="4CBA6B2F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0446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5.1.12.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E93E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Обладнання електропроводкою  для освітлення місць загального користування і заміна пошкоджених проводів в окремих прогонах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B416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разі потреби</w:t>
            </w:r>
          </w:p>
        </w:tc>
      </w:tr>
      <w:tr w:rsidR="004B2BF8" w14:paraId="583B72AC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D6F2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5.1.13.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D8D5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Дрібний ремонт силових електроустановок, ізоляційних обмоток, установлення кутиків для захисту кабелів та інше.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31D4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 час оглядів</w:t>
            </w:r>
          </w:p>
        </w:tc>
      </w:tr>
      <w:tr w:rsidR="004B2BF8" w14:paraId="5D490825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1675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5.1.14.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8EDF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Дрібний ремонт , заміна групових розподільних та  запобіжних щитків і перехідних коробок з частковою заміною зношених деталей і елементів та відновлення написів, розфарбування номерів фаз і знаків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F154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 час оглядів</w:t>
            </w:r>
          </w:p>
        </w:tc>
      </w:tr>
      <w:tr w:rsidR="004B2BF8" w14:paraId="4233E820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4B1B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5.1.15.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3894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Установлення та заміна вимикачів, запобіжників, дрібний ремонт пускової апаратури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6394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 час оглядів та в разі повідомлень мешканців будинку</w:t>
            </w:r>
          </w:p>
        </w:tc>
      </w:tr>
      <w:tr w:rsidR="004B2BF8" w14:paraId="7C9B258A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F8C7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5.1.16.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CC5F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Установлення або ремонт замків на розподільних щитках, якщо електролічильники змонтовані в загальнодоступних місцях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4FCD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 час оглядів та в разі повідомлень мешканців будинку</w:t>
            </w:r>
          </w:p>
        </w:tc>
      </w:tr>
      <w:tr w:rsidR="004B2BF8" w14:paraId="01F213DF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1691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5.1.17.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B295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Підтримка робочого стану мереж зовнішнього освітлення прибудинкової території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EC45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</w:tr>
      <w:tr w:rsidR="004B2BF8" w14:paraId="5B9C507B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0EC7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5.1.18.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CE0C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Заміна ламп  в світильниках в місцях загального користування  та зовнішнього освітлення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8677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разі потреби</w:t>
            </w:r>
          </w:p>
        </w:tc>
      </w:tr>
      <w:tr w:rsidR="004B2BF8" w14:paraId="56213267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62F1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6C61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Технічне обслуговування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протипожежної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автоматики 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димовидалення ( у разі наявності)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7AE3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Згідно регламенту  відповідно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ДБН В.2.5-56:2014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Системи протипожежного захисту»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дод.Ж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«Правил пожежної безпеки» затв.нак.№1417 від 30.12.2014 р.</w:t>
            </w:r>
          </w:p>
        </w:tc>
      </w:tr>
      <w:tr w:rsidR="004B2BF8" w14:paraId="0633AEB7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6E63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A50F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Обслуговування систем диспетчеризації ( у разі наявності)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E2CD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2BF8" w14:paraId="00F317D3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469A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2430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Перевірка працездатності обладнання на диспетчерському  пункті.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1FA8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на 2 роки</w:t>
            </w:r>
          </w:p>
        </w:tc>
      </w:tr>
      <w:tr w:rsidR="004B2BF8" w14:paraId="472DE405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9814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5.3.2.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F7FF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Діагностика стану автоматики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DC51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на 2 роки</w:t>
            </w:r>
          </w:p>
        </w:tc>
      </w:tr>
      <w:tr w:rsidR="004B2BF8" w14:paraId="102F3763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706D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F2EB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Діагностики стану приладів обліку та контролю, що розміщені безпосередньо на інженерному обладнанні (елементах інженерної системи)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FBBD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на 2 роки</w:t>
            </w:r>
          </w:p>
        </w:tc>
      </w:tr>
      <w:tr w:rsidR="004B2BF8" w14:paraId="19FBE237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8D81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5.3.4.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8513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Перевірка правильності показників приладів обліку та контролю, оцінка швидкості роботи системи диспетчеризації.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0371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на 2 роки</w:t>
            </w:r>
          </w:p>
        </w:tc>
      </w:tr>
    </w:tbl>
    <w:p w14:paraId="6F221B7D" w14:textId="77777777" w:rsidR="004B2BF8" w:rsidRDefault="004B2BF8" w:rsidP="004B2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5421"/>
        <w:gridCol w:w="3197"/>
      </w:tblGrid>
      <w:tr w:rsidR="004B2BF8" w14:paraId="394FC52F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7D81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7157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та заміна контролерів і датчиків, підвищення продуктивності обладнання тощо.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E847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разі потреби</w:t>
            </w:r>
          </w:p>
        </w:tc>
      </w:tr>
      <w:tr w:rsidR="004B2BF8" w14:paraId="1073C9BF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6A4D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D7BA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Обслуговування димових та вентиляційних каналів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C68D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2BF8" w14:paraId="091B5CAC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528B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7423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Перевірка наявності тяги в димових та вентиляційних каналах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5428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 час перевірки роботи газового обладнання</w:t>
            </w:r>
          </w:p>
        </w:tc>
      </w:tr>
      <w:tr w:rsidR="004B2BF8" w14:paraId="4FBB2E9A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F9AA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DE07" w14:textId="77777777" w:rsidR="004B2BF8" w:rsidRDefault="004B2BF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Заміна окремих ділянок і усунення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нещільності вентиляційних коробів, шахт і камер.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8258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разі потреби</w:t>
            </w:r>
          </w:p>
        </w:tc>
      </w:tr>
      <w:tr w:rsidR="004B2BF8" w14:paraId="0610DE59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B278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8E57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Обслуговування інших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внутрішньобудинкових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інженерних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  <w:t xml:space="preserve"> мереж (у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разі наявності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9D43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разі потреби</w:t>
            </w:r>
          </w:p>
        </w:tc>
      </w:tr>
      <w:tr w:rsidR="004B2BF8" w14:paraId="3308F328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A8FD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D5A4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Поточний ремонт конструктивних елементів, технічних пристроїв будинків та елементів зовнішнього упорядкування, що розміщені на закріпленій в установленому порядку прибудинковій території ( в тому числі спортивних, дитячих та інших майданчиків), та іншого спільного майна багатоквартирного будинку.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C55A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ECE031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61911D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разі потреби</w:t>
            </w:r>
          </w:p>
        </w:tc>
      </w:tr>
      <w:tr w:rsidR="004B2BF8" w14:paraId="4E53455C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1567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0263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Поточний ремонт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внутрішньобудинкових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систем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4E15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разі потреби, згідно регламентів</w:t>
            </w:r>
          </w:p>
        </w:tc>
      </w:tr>
      <w:tr w:rsidR="004B2BF8" w14:paraId="33B13D13" w14:textId="77777777" w:rsidTr="004B2BF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AA11" w14:textId="77777777" w:rsidR="004B2BF8" w:rsidRDefault="004B2B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5199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Поточний ремонт систем протипожежної автоматики та димовидалення, а також інших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внутрішньобудинкових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інженерних систем ( у разі їх наявності)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4B80" w14:textId="77777777" w:rsidR="004B2BF8" w:rsidRDefault="004B2BF8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разі потреби, згідно регламентів</w:t>
            </w:r>
          </w:p>
        </w:tc>
      </w:tr>
    </w:tbl>
    <w:p w14:paraId="3180D7FF" w14:textId="77777777" w:rsidR="004B2BF8" w:rsidRDefault="004B2BF8" w:rsidP="004B2BF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Даний перелік є рекомендованим. </w:t>
      </w:r>
    </w:p>
    <w:p w14:paraId="36EB202A" w14:textId="77777777" w:rsidR="004B2BF8" w:rsidRDefault="004B2BF8" w:rsidP="004B2BF8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Кожен учасник конкурсу при розрахунку ціни з управління будинком повинен  орієнтуватися на затверджений по підприємству (організації) перелік робіт та їх періодичність, які повинні забезпечити безперебійне функціонування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інженерних систем , контроль за технічним станом конструктивних елементів будинку, відповідний санітарний та технічний стану будинку та прибудинкової території  та іншого спільного майна, з дотриманням норм законодавства України.</w:t>
      </w:r>
    </w:p>
    <w:p w14:paraId="753DAC84" w14:textId="77777777" w:rsidR="004B2BF8" w:rsidRDefault="004B2BF8" w:rsidP="004B2BF8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Затверджений перелік робіт та їх періодичність можуть бути подані в складі конкурсної пропозиції учасника.</w:t>
      </w:r>
    </w:p>
    <w:p w14:paraId="5A104C2C" w14:textId="77777777" w:rsidR="004B2BF8" w:rsidRDefault="004B2BF8" w:rsidP="004B2BF8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E471684" w14:textId="77777777" w:rsidR="004B2BF8" w:rsidRDefault="004B2BF8" w:rsidP="004B2BF8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8379A52" w14:textId="77777777" w:rsidR="004B2BF8" w:rsidRDefault="004B2BF8" w:rsidP="004B2BF8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</w:p>
    <w:permEnd w:id="1"/>
    <w:p w14:paraId="5FF0D8BD" w14:textId="3E3F8B82" w:rsidR="004F7CAD" w:rsidRPr="00EE06C3" w:rsidRDefault="004F7CAD" w:rsidP="004B2B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B2BF8">
      <w:headerReference w:type="default" r:id="rId6"/>
      <w:footerReference w:type="default" r:id="rId7"/>
      <w:pgSz w:w="11906" w:h="16838"/>
      <w:pgMar w:top="1276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F69DE" w14:textId="77777777" w:rsidR="00D91D6A" w:rsidRDefault="00D91D6A">
      <w:pPr>
        <w:spacing w:after="0" w:line="240" w:lineRule="auto"/>
      </w:pPr>
      <w:r>
        <w:separator/>
      </w:r>
    </w:p>
  </w:endnote>
  <w:endnote w:type="continuationSeparator" w:id="0">
    <w:p w14:paraId="04DDF1BE" w14:textId="77777777" w:rsidR="00D91D6A" w:rsidRDefault="00D9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91D6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FEE3F" w14:textId="77777777" w:rsidR="00D91D6A" w:rsidRDefault="00D91D6A">
      <w:pPr>
        <w:spacing w:after="0" w:line="240" w:lineRule="auto"/>
      </w:pPr>
      <w:r>
        <w:separator/>
      </w:r>
    </w:p>
  </w:footnote>
  <w:footnote w:type="continuationSeparator" w:id="0">
    <w:p w14:paraId="0C8B47B1" w14:textId="77777777" w:rsidR="00D91D6A" w:rsidRDefault="00D9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91D6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B2BF8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91D6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8F11BD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F11BD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2408</Words>
  <Characters>13731</Characters>
  <Application>Microsoft Office Word</Application>
  <DocSecurity>8</DocSecurity>
  <Lines>114</Lines>
  <Paragraphs>32</Paragraphs>
  <ScaleCrop>false</ScaleCrop>
  <Company/>
  <LinksUpToDate>false</LinksUpToDate>
  <CharactersWithSpaces>16107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2024-02-20T09:19:00Z</dcterms:modified>
</cp:coreProperties>
</file>