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69CB57A" w:rsidR="004208DA" w:rsidRPr="004208DA" w:rsidRDefault="003B563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47FE5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3B563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3B563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3B563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3B563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20.02.2024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9C990A" w14:textId="77777777" w:rsidR="00147FE5" w:rsidRDefault="00147FE5" w:rsidP="00147FE5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23A7DD04" w14:textId="77777777" w:rsidR="00147FE5" w:rsidRDefault="00147FE5" w:rsidP="00147FE5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14:paraId="79D6A7C2" w14:textId="77777777" w:rsidR="00147FE5" w:rsidRDefault="00147FE5" w:rsidP="00147FE5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малолітньої ***, *** р.н.</w:t>
      </w:r>
    </w:p>
    <w:p w14:paraId="3AEEBE5B" w14:textId="77777777" w:rsidR="00147FE5" w:rsidRDefault="00147FE5" w:rsidP="00147FE5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096CB7" w14:textId="77777777" w:rsidR="00147FE5" w:rsidRDefault="00147FE5" w:rsidP="00147FE5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289CA982" w14:textId="77777777" w:rsidR="00147FE5" w:rsidRDefault="00147FE5" w:rsidP="00147FE5">
      <w:pPr>
        <w:pStyle w:val="a7"/>
        <w:tabs>
          <w:tab w:val="left" w:pos="3402"/>
          <w:tab w:val="left" w:pos="6804"/>
          <w:tab w:val="left" w:pos="8222"/>
          <w:tab w:val="left" w:pos="893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Сергій ДІДИК</w:t>
      </w:r>
      <w:r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категорії </w:t>
      </w:r>
      <w:r>
        <w:rPr>
          <w:rFonts w:ascii="Times New Roman" w:hAnsi="Times New Roman" w:cs="Times New Roman"/>
          <w:sz w:val="28"/>
          <w:szCs w:val="28"/>
        </w:rPr>
        <w:tab/>
        <w:t xml:space="preserve">відділу соціальної роботи центру соціальних </w:t>
      </w:r>
      <w:r>
        <w:rPr>
          <w:rFonts w:ascii="Times New Roman" w:hAnsi="Times New Roman" w:cs="Times New Roman"/>
          <w:sz w:val="28"/>
          <w:szCs w:val="28"/>
        </w:rPr>
        <w:tab/>
        <w:t xml:space="preserve">служб Броварської міської ради Броварського </w:t>
      </w:r>
      <w:r>
        <w:rPr>
          <w:rFonts w:ascii="Times New Roman" w:hAnsi="Times New Roman" w:cs="Times New Roman"/>
          <w:sz w:val="28"/>
          <w:szCs w:val="28"/>
        </w:rPr>
        <w:tab/>
        <w:t>району Київської області;</w:t>
      </w:r>
    </w:p>
    <w:p w14:paraId="1D1FB1FA" w14:textId="77777777" w:rsidR="00147FE5" w:rsidRDefault="00147FE5" w:rsidP="00147FE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3FB7DD0" w14:textId="77777777" w:rsidR="00147FE5" w:rsidRDefault="00147FE5" w:rsidP="00147FE5">
      <w:pPr>
        <w:pStyle w:val="a7"/>
        <w:tabs>
          <w:tab w:val="left" w:pos="3402"/>
          <w:tab w:val="left" w:pos="5954"/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Олександр СЕРГІЄНКО</w:t>
      </w:r>
      <w:r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</w:t>
      </w:r>
      <w:r>
        <w:rPr>
          <w:rFonts w:ascii="Times New Roman" w:hAnsi="Times New Roman" w:cs="Times New Roman"/>
          <w:sz w:val="28"/>
          <w:szCs w:val="28"/>
        </w:rPr>
        <w:tab/>
        <w:t>превенції відділу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</w:rPr>
        <w:tab/>
        <w:t xml:space="preserve">поліції Головного управління національної поліції </w:t>
      </w:r>
      <w:r>
        <w:rPr>
          <w:rFonts w:ascii="Times New Roman" w:hAnsi="Times New Roman" w:cs="Times New Roman"/>
          <w:sz w:val="28"/>
          <w:szCs w:val="28"/>
        </w:rPr>
        <w:tab/>
        <w:t>в Київській області (за згодою);</w:t>
      </w:r>
    </w:p>
    <w:p w14:paraId="42168508" w14:textId="77777777" w:rsidR="00147FE5" w:rsidRDefault="00147FE5" w:rsidP="00147FE5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74FA5008" w14:textId="77777777" w:rsidR="00147FE5" w:rsidRDefault="00147FE5" w:rsidP="00147FE5">
      <w:pPr>
        <w:pStyle w:val="a7"/>
        <w:tabs>
          <w:tab w:val="left" w:pos="3402"/>
          <w:tab w:val="left" w:pos="4820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Юрій СКОРОБАГАТЬКО</w:t>
      </w:r>
      <w:r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>
        <w:rPr>
          <w:rFonts w:ascii="Times New Roman" w:hAnsi="Times New Roman" w:cs="Times New Roman"/>
          <w:sz w:val="28"/>
          <w:szCs w:val="28"/>
        </w:rPr>
        <w:tab/>
        <w:t>захисту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 дитини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  <w:t>Броварської міської ради Броварського району</w:t>
      </w:r>
      <w:r>
        <w:rPr>
          <w:rFonts w:ascii="Times New Roman" w:hAnsi="Times New Roman" w:cs="Times New Roman"/>
          <w:sz w:val="28"/>
          <w:szCs w:val="28"/>
        </w:rPr>
        <w:tab/>
        <w:t>Київської області.</w:t>
      </w:r>
    </w:p>
    <w:p w14:paraId="41DD31BA" w14:textId="77777777" w:rsidR="00147FE5" w:rsidRDefault="00147FE5" w:rsidP="00147FE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DC978EC" w14:textId="699D08DF" w:rsidR="00147FE5" w:rsidRDefault="00147FE5" w:rsidP="00147FE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86A335F" w14:textId="77777777" w:rsidR="00147FE5" w:rsidRDefault="00147FE5" w:rsidP="00147FE5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777DB00" w14:textId="4058A9EF" w:rsidR="00147FE5" w:rsidRPr="00147FE5" w:rsidRDefault="00147FE5" w:rsidP="00147FE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1"/>
    <w:p w14:paraId="5FF0D8BD" w14:textId="60234F0D" w:rsidR="004F7CAD" w:rsidRPr="00EE06C3" w:rsidRDefault="004F7CAD" w:rsidP="00147F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C2821" w14:textId="77777777" w:rsidR="003B563F" w:rsidRDefault="003B563F">
      <w:pPr>
        <w:spacing w:after="0" w:line="240" w:lineRule="auto"/>
      </w:pPr>
      <w:r>
        <w:separator/>
      </w:r>
    </w:p>
  </w:endnote>
  <w:endnote w:type="continuationSeparator" w:id="0">
    <w:p w14:paraId="0EDC4FDA" w14:textId="77777777" w:rsidR="003B563F" w:rsidRDefault="003B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3B563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7AB92" w14:textId="77777777" w:rsidR="003B563F" w:rsidRDefault="003B563F">
      <w:pPr>
        <w:spacing w:after="0" w:line="240" w:lineRule="auto"/>
      </w:pPr>
      <w:r>
        <w:separator/>
      </w:r>
    </w:p>
  </w:footnote>
  <w:footnote w:type="continuationSeparator" w:id="0">
    <w:p w14:paraId="7DB514BA" w14:textId="77777777" w:rsidR="003B563F" w:rsidRDefault="003B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3B563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47FE5"/>
    <w:rsid w:val="0019083E"/>
    <w:rsid w:val="002D71B2"/>
    <w:rsid w:val="003735BC"/>
    <w:rsid w:val="003A4315"/>
    <w:rsid w:val="003B2A39"/>
    <w:rsid w:val="003B563F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147F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EF7BB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EF7BB9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</Words>
  <Characters>684</Characters>
  <Application>Microsoft Office Word</Application>
  <DocSecurity>8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2024-02-20T09:53:00Z</dcterms:modified>
</cp:coreProperties>
</file>