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8D02B5" w:rsidRPr="004208DA" w:rsidP="008D02B5" w14:paraId="7D1A0080" w14:textId="4B8CB006">
      <w:pPr>
        <w:tabs>
          <w:tab w:val="left" w:pos="5610"/>
          <w:tab w:val="left" w:pos="6358"/>
        </w:tabs>
        <w:spacing w:after="0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635D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ПВ-196</w:t>
      </w:r>
    </w:p>
    <w:p w:rsidR="00853C00" w:rsidRPr="00635D28" w:rsidP="008D02B5" w14:paraId="153BD95C" w14:textId="6992227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77BC" w:rsidRPr="00F377BC" w:rsidP="00F377BC" w14:paraId="14604B91" w14:textId="77777777">
      <w:pPr>
        <w:tabs>
          <w:tab w:val="left" w:pos="6379"/>
          <w:tab w:val="left" w:pos="6521"/>
        </w:tabs>
        <w:spacing w:after="0" w:line="240" w:lineRule="auto"/>
        <w:ind w:left="963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F377BC">
        <w:rPr>
          <w:rFonts w:ascii="Times New Roman" w:hAnsi="Times New Roman" w:cs="Times New Roman"/>
          <w:sz w:val="28"/>
          <w:szCs w:val="28"/>
        </w:rPr>
        <w:t>Додаток 4</w:t>
      </w:r>
    </w:p>
    <w:p w:rsidR="00F377BC" w:rsidP="00F377BC" w14:paraId="2B3F8B01" w14:textId="77777777">
      <w:pPr>
        <w:tabs>
          <w:tab w:val="left" w:pos="6379"/>
          <w:tab w:val="left" w:pos="6521"/>
        </w:tabs>
        <w:spacing w:after="0" w:line="240" w:lineRule="auto"/>
        <w:ind w:left="963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377BC">
        <w:rPr>
          <w:rFonts w:ascii="Times New Roman" w:hAnsi="Times New Roman" w:cs="Times New Roman"/>
          <w:sz w:val="28"/>
          <w:szCs w:val="28"/>
        </w:rPr>
        <w:t>ішення виконавчого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7BC">
        <w:rPr>
          <w:rFonts w:ascii="Times New Roman" w:hAnsi="Times New Roman" w:cs="Times New Roman"/>
          <w:sz w:val="28"/>
          <w:szCs w:val="28"/>
        </w:rPr>
        <w:t>комітету Броварської міської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7BC">
        <w:rPr>
          <w:rFonts w:ascii="Times New Roman" w:hAnsi="Times New Roman" w:cs="Times New Roman"/>
          <w:sz w:val="28"/>
          <w:szCs w:val="28"/>
        </w:rPr>
        <w:t xml:space="preserve">ради </w:t>
      </w:r>
    </w:p>
    <w:p w:rsidR="00F377BC" w:rsidP="00F377BC" w14:paraId="6FFD634F" w14:textId="77777777">
      <w:pPr>
        <w:tabs>
          <w:tab w:val="left" w:pos="6379"/>
          <w:tab w:val="left" w:pos="6521"/>
        </w:tabs>
        <w:spacing w:after="0" w:line="240" w:lineRule="auto"/>
        <w:ind w:left="963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377BC">
        <w:rPr>
          <w:rFonts w:ascii="Times New Roman" w:hAnsi="Times New Roman" w:cs="Times New Roman"/>
          <w:sz w:val="28"/>
          <w:szCs w:val="28"/>
        </w:rPr>
        <w:t xml:space="preserve">Броварського району </w:t>
      </w:r>
    </w:p>
    <w:p w:rsidR="00F377BC" w:rsidRPr="00F377BC" w:rsidP="00F377BC" w14:paraId="29F50EFF" w14:textId="009B41BD">
      <w:pPr>
        <w:tabs>
          <w:tab w:val="left" w:pos="6379"/>
          <w:tab w:val="left" w:pos="6521"/>
        </w:tabs>
        <w:spacing w:after="0" w:line="240" w:lineRule="auto"/>
        <w:ind w:left="963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377BC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F377BC" w:rsidRPr="00F377BC" w:rsidP="00F377BC" w14:paraId="394D0EE0" w14:textId="6E91181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377BC">
        <w:rPr>
          <w:rFonts w:ascii="Times New Roman" w:hAnsi="Times New Roman" w:cs="Times New Roman"/>
          <w:sz w:val="28"/>
          <w:szCs w:val="28"/>
        </w:rPr>
        <w:t>від                 №</w:t>
      </w:r>
    </w:p>
    <w:p w:rsidR="004208DA" w:rsidRPr="004208DA" w:rsidP="000D5820" w14:paraId="6A667878" w14:textId="283F02EF">
      <w:pPr>
        <w:tabs>
          <w:tab w:val="left" w:pos="5610"/>
          <w:tab w:val="left" w:pos="6358"/>
        </w:tabs>
        <w:spacing w:after="0"/>
        <w:ind w:left="10206"/>
        <w:rPr>
          <w:rFonts w:ascii="Times New Roman" w:hAnsi="Times New Roman" w:cs="Times New Roman"/>
          <w:sz w:val="28"/>
          <w:szCs w:val="28"/>
        </w:rPr>
      </w:pPr>
    </w:p>
    <w:p w:rsidR="004208DA" w:rsidP="00617517" w14:paraId="0A449B32" w14:textId="4142BF1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8D02B5" w:rsidRPr="002D569F" w:rsidP="00617517" w14:paraId="38A9A767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4208DA" w:rsidRPr="002D569F" w:rsidP="000D5820" w14:paraId="05028A3C" w14:textId="0BC292FA">
      <w:pPr>
        <w:spacing w:after="0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РІЧНИЙ ПЛАН</w:t>
      </w:r>
    </w:p>
    <w:p w:rsidR="00617517" w:rsidRPr="00F377BC" w:rsidP="003B2A39" w14:paraId="03CC84DB" w14:textId="3BFFB1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7BC">
        <w:rPr>
          <w:rFonts w:ascii="Times New Roman" w:hAnsi="Times New Roman" w:cs="Times New Roman"/>
          <w:b/>
          <w:sz w:val="28"/>
          <w:szCs w:val="28"/>
        </w:rPr>
        <w:t>виробництва, транспортування та постачання теплової енергії на планований  період 12 місяців 2024 року по</w:t>
      </w:r>
    </w:p>
    <w:p w:rsidR="00617517" w:rsidRPr="00F377BC" w:rsidP="003B2A39" w14:paraId="30BC272F" w14:textId="37086B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7BC">
        <w:rPr>
          <w:rFonts w:ascii="Times New Roman" w:hAnsi="Times New Roman" w:cs="Times New Roman"/>
          <w:b/>
          <w:sz w:val="28"/>
          <w:szCs w:val="28"/>
        </w:rPr>
        <w:t>комунальному підприємству Броварської міської ради Броварського району Київської області "</w:t>
      </w:r>
      <w:r w:rsidRPr="00F377BC">
        <w:rPr>
          <w:rFonts w:ascii="Times New Roman" w:hAnsi="Times New Roman" w:cs="Times New Roman"/>
          <w:b/>
          <w:sz w:val="28"/>
          <w:szCs w:val="28"/>
        </w:rPr>
        <w:t>Броваритепловодоенергія</w:t>
      </w:r>
      <w:r w:rsidRPr="00F377BC">
        <w:rPr>
          <w:rFonts w:ascii="Times New Roman" w:hAnsi="Times New Roman" w:cs="Times New Roman"/>
          <w:b/>
          <w:sz w:val="28"/>
          <w:szCs w:val="28"/>
        </w:rPr>
        <w:t>"</w:t>
      </w:r>
    </w:p>
    <w:p w:rsidR="00617517" w:rsidRPr="00617517" w:rsidP="003B2A39" w14:paraId="2ACD156C" w14:textId="18BBA1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594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7"/>
        <w:gridCol w:w="1569"/>
        <w:gridCol w:w="570"/>
        <w:gridCol w:w="992"/>
        <w:gridCol w:w="993"/>
        <w:gridCol w:w="992"/>
        <w:gridCol w:w="1123"/>
        <w:gridCol w:w="10"/>
        <w:gridCol w:w="851"/>
        <w:gridCol w:w="993"/>
        <w:gridCol w:w="850"/>
        <w:gridCol w:w="851"/>
        <w:gridCol w:w="840"/>
        <w:gridCol w:w="10"/>
        <w:gridCol w:w="709"/>
        <w:gridCol w:w="850"/>
        <w:gridCol w:w="841"/>
        <w:gridCol w:w="10"/>
        <w:gridCol w:w="841"/>
        <w:gridCol w:w="10"/>
        <w:gridCol w:w="982"/>
        <w:gridCol w:w="10"/>
        <w:gridCol w:w="983"/>
        <w:gridCol w:w="10"/>
        <w:gridCol w:w="7"/>
      </w:tblGrid>
      <w:tr w14:paraId="75FBA01B" w14:textId="77777777" w:rsidTr="0076730E">
        <w:tblPrEx>
          <w:tblW w:w="16594" w:type="dxa"/>
          <w:tblInd w:w="-145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8"/>
        </w:trPr>
        <w:tc>
          <w:tcPr>
            <w:tcW w:w="697" w:type="dxa"/>
            <w:vMerge w:val="restart"/>
            <w:shd w:val="clear" w:color="auto" w:fill="auto"/>
            <w:vAlign w:val="center"/>
            <w:hideMark/>
          </w:tcPr>
          <w:p w:rsidR="00F377BC" w:rsidRPr="0076730E" w:rsidP="00F377BC" w14:paraId="0E2806F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№ з/п</w:t>
            </w:r>
          </w:p>
        </w:tc>
        <w:tc>
          <w:tcPr>
            <w:tcW w:w="1569" w:type="dxa"/>
            <w:vMerge w:val="restart"/>
            <w:shd w:val="clear" w:color="auto" w:fill="auto"/>
            <w:hideMark/>
          </w:tcPr>
          <w:p w:rsidR="00F377BC" w:rsidRPr="0076730E" w:rsidP="00F377BC" w14:paraId="309FF77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Показники</w:t>
            </w:r>
          </w:p>
        </w:tc>
        <w:tc>
          <w:tcPr>
            <w:tcW w:w="570" w:type="dxa"/>
            <w:vMerge w:val="restart"/>
            <w:shd w:val="clear" w:color="auto" w:fill="auto"/>
            <w:hideMark/>
          </w:tcPr>
          <w:p w:rsidR="00F377BC" w:rsidRPr="0076730E" w:rsidP="00F377BC" w14:paraId="03E6546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Одиниці виміру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F377BC" w:rsidRPr="0076730E" w:rsidP="00F377BC" w14:paraId="363F91C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Період, </w:t>
            </w: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попередній базовому </w:t>
            </w: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(2022 факт)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F377BC" w:rsidRPr="0076730E" w:rsidP="00F377BC" w14:paraId="3FC98F1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Базовий період</w:t>
            </w: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(2023 факт 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F377BC" w:rsidRPr="0076730E" w:rsidP="00F377BC" w14:paraId="3284080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Річний план </w:t>
            </w:r>
          </w:p>
        </w:tc>
        <w:tc>
          <w:tcPr>
            <w:tcW w:w="10781" w:type="dxa"/>
            <w:gridSpan w:val="19"/>
            <w:shd w:val="clear" w:color="auto" w:fill="auto"/>
            <w:vAlign w:val="center"/>
            <w:hideMark/>
          </w:tcPr>
          <w:p w:rsidR="00F377BC" w:rsidRPr="0076730E" w:rsidP="00F377BC" w14:paraId="0E33D8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У тому  числі   за місяць</w:t>
            </w:r>
          </w:p>
        </w:tc>
      </w:tr>
      <w:tr w14:paraId="03126E54" w14:textId="77777777" w:rsidTr="0076730E">
        <w:tblPrEx>
          <w:tblW w:w="16594" w:type="dxa"/>
          <w:tblInd w:w="-1452" w:type="dxa"/>
          <w:tblLayout w:type="fixed"/>
          <w:tblLook w:val="04A0"/>
        </w:tblPrEx>
        <w:trPr>
          <w:gridAfter w:val="2"/>
          <w:wAfter w:w="17" w:type="dxa"/>
          <w:trHeight w:val="288"/>
        </w:trPr>
        <w:tc>
          <w:tcPr>
            <w:tcW w:w="697" w:type="dxa"/>
            <w:vMerge/>
            <w:vAlign w:val="center"/>
            <w:hideMark/>
          </w:tcPr>
          <w:p w:rsidR="00F377BC" w:rsidRPr="0076730E" w:rsidP="00F377BC" w14:paraId="513A26F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vMerge/>
            <w:vAlign w:val="center"/>
            <w:hideMark/>
          </w:tcPr>
          <w:p w:rsidR="00F377BC" w:rsidRPr="0076730E" w:rsidP="00F377BC" w14:paraId="3EF6A96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F377BC" w:rsidRPr="0076730E" w:rsidP="00F377BC" w14:paraId="17CE9B8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377BC" w:rsidRPr="0076730E" w:rsidP="00F377BC" w14:paraId="6C32721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F377BC" w:rsidRPr="0076730E" w:rsidP="00F377BC" w14:paraId="664F146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377BC" w:rsidRPr="0076730E" w:rsidP="00F377BC" w14:paraId="02CF650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F377BC" w:rsidRPr="0076730E" w:rsidP="00F377BC" w14:paraId="69647A3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січень</w:t>
            </w:r>
          </w:p>
        </w:tc>
        <w:tc>
          <w:tcPr>
            <w:tcW w:w="861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4EB074C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лютий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377BC" w:rsidRPr="0076730E" w:rsidP="00F377BC" w14:paraId="627DECD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березень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377BC" w:rsidRPr="0076730E" w:rsidP="00F377BC" w14:paraId="13F48E9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квітень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377BC" w:rsidRPr="0076730E" w:rsidP="00F377BC" w14:paraId="280EE21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травень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F377BC" w:rsidRPr="0076730E" w:rsidP="00F377BC" w14:paraId="5E045E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червень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68B4CAA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липень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377BC" w:rsidRPr="0076730E" w:rsidP="00F377BC" w14:paraId="7ACEC0F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серпень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F377BC" w:rsidRPr="0076730E" w:rsidP="00F377BC" w14:paraId="68CD468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вересень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2616921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жовтень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4AEE496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листопад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3283BDB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грудень</w:t>
            </w:r>
          </w:p>
        </w:tc>
      </w:tr>
      <w:tr w14:paraId="51EA02EA" w14:textId="77777777" w:rsidTr="0076730E">
        <w:tblPrEx>
          <w:tblW w:w="16594" w:type="dxa"/>
          <w:tblInd w:w="-1452" w:type="dxa"/>
          <w:tblLayout w:type="fixed"/>
          <w:tblLook w:val="04A0"/>
        </w:tblPrEx>
        <w:trPr>
          <w:gridAfter w:val="2"/>
          <w:wAfter w:w="17" w:type="dxa"/>
          <w:trHeight w:val="630"/>
        </w:trPr>
        <w:tc>
          <w:tcPr>
            <w:tcW w:w="697" w:type="dxa"/>
            <w:vMerge/>
            <w:vAlign w:val="center"/>
            <w:hideMark/>
          </w:tcPr>
          <w:p w:rsidR="00F377BC" w:rsidRPr="0076730E" w:rsidP="00F377BC" w14:paraId="751F334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vMerge/>
            <w:vAlign w:val="center"/>
            <w:hideMark/>
          </w:tcPr>
          <w:p w:rsidR="00F377BC" w:rsidRPr="0076730E" w:rsidP="00F377BC" w14:paraId="48FE1AE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F377BC" w:rsidRPr="0076730E" w:rsidP="00F377BC" w14:paraId="575C16F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377BC" w:rsidRPr="0076730E" w:rsidP="00F377BC" w14:paraId="02EA014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F377BC" w:rsidRPr="0076730E" w:rsidP="00F377BC" w14:paraId="663F20A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377BC" w:rsidRPr="0076730E" w:rsidP="00F377BC" w14:paraId="1ED4CB8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F377BC" w:rsidRPr="0076730E" w:rsidP="00F377BC" w14:paraId="6490427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861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0D51F1C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377BC" w:rsidRPr="0076730E" w:rsidP="00F377BC" w14:paraId="1BB5E58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377BC" w:rsidRPr="0076730E" w:rsidP="00F377BC" w14:paraId="2C33D57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377BC" w:rsidRPr="0076730E" w:rsidP="00F377BC" w14:paraId="5B9048F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F377BC" w:rsidRPr="0076730E" w:rsidP="00F377BC" w14:paraId="494CCB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22346D8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377BC" w:rsidRPr="0076730E" w:rsidP="00F377BC" w14:paraId="505A313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F377BC" w:rsidRPr="0076730E" w:rsidP="00F377BC" w14:paraId="2F1E5F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3B54A34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3907DF9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7E1A4C3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план</w:t>
            </w:r>
          </w:p>
        </w:tc>
      </w:tr>
      <w:tr w14:paraId="6F2FA7FA" w14:textId="77777777" w:rsidTr="0076730E">
        <w:tblPrEx>
          <w:tblW w:w="16594" w:type="dxa"/>
          <w:tblInd w:w="-1452" w:type="dxa"/>
          <w:tblLayout w:type="fixed"/>
          <w:tblLook w:val="04A0"/>
        </w:tblPrEx>
        <w:trPr>
          <w:gridAfter w:val="2"/>
          <w:wAfter w:w="17" w:type="dxa"/>
          <w:trHeight w:val="288"/>
        </w:trPr>
        <w:tc>
          <w:tcPr>
            <w:tcW w:w="697" w:type="dxa"/>
            <w:shd w:val="clear" w:color="auto" w:fill="auto"/>
            <w:vAlign w:val="center"/>
            <w:hideMark/>
          </w:tcPr>
          <w:p w:rsidR="00F377BC" w:rsidRPr="0076730E" w:rsidP="00F377BC" w14:paraId="197EA27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F377BC" w:rsidRPr="0076730E" w:rsidP="00F377BC" w14:paraId="2A2AEEA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:rsidR="00F377BC" w:rsidRPr="0076730E" w:rsidP="00F377BC" w14:paraId="4C11F3C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77BC" w:rsidRPr="0076730E" w:rsidP="00F377BC" w14:paraId="67C0F55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377BC" w:rsidRPr="0076730E" w:rsidP="00F377BC" w14:paraId="709147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77BC" w:rsidRPr="0076730E" w:rsidP="00F377BC" w14:paraId="105F90E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F377BC" w:rsidRPr="0076730E" w:rsidP="00F377BC" w14:paraId="3D466CA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61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51C2CC6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377BC" w:rsidRPr="0076730E" w:rsidP="00F377BC" w14:paraId="3928A32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377BC" w:rsidRPr="0076730E" w:rsidP="00F377BC" w14:paraId="6707BBD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377BC" w:rsidRPr="0076730E" w:rsidP="00F377BC" w14:paraId="2EBD716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F377BC" w:rsidRPr="0076730E" w:rsidP="00F377BC" w14:paraId="34B38D6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67436E5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377BC" w:rsidRPr="0076730E" w:rsidP="00F377BC" w14:paraId="20EE0B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F377BC" w:rsidRPr="0076730E" w:rsidP="00F377BC" w14:paraId="67488B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6513CC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439197F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437EB69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</w:tr>
      <w:tr w14:paraId="323C2FD6" w14:textId="77777777" w:rsidTr="0076730E">
        <w:tblPrEx>
          <w:tblW w:w="16594" w:type="dxa"/>
          <w:tblInd w:w="-1452" w:type="dxa"/>
          <w:tblLayout w:type="fixed"/>
          <w:tblLook w:val="04A0"/>
        </w:tblPrEx>
        <w:trPr>
          <w:gridAfter w:val="2"/>
          <w:wAfter w:w="17" w:type="dxa"/>
          <w:trHeight w:val="840"/>
        </w:trPr>
        <w:tc>
          <w:tcPr>
            <w:tcW w:w="697" w:type="dxa"/>
            <w:shd w:val="clear" w:color="auto" w:fill="auto"/>
            <w:hideMark/>
          </w:tcPr>
          <w:p w:rsidR="00F377BC" w:rsidRPr="0076730E" w:rsidP="00F377BC" w14:paraId="124C1B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9" w:type="dxa"/>
            <w:shd w:val="clear" w:color="auto" w:fill="auto"/>
            <w:hideMark/>
          </w:tcPr>
          <w:p w:rsidR="00F377BC" w:rsidRPr="0076730E" w:rsidP="00F377BC" w14:paraId="0CD93C7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Відпуск теплової енергії з колекторів власних генеруючих джерел,  усього, у тому числі: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:rsidR="00F377BC" w:rsidRPr="0076730E" w:rsidP="00F377BC" w14:paraId="04F1F03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77BC" w:rsidRPr="0076730E" w:rsidP="00F377BC" w14:paraId="5098091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195 045,55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377BC" w:rsidRPr="0076730E" w:rsidP="00F377BC" w14:paraId="73A0FB1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192 094,78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77BC" w:rsidRPr="0076730E" w:rsidP="00F377BC" w14:paraId="01CE5FE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225 080,84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F377BC" w:rsidRPr="0076730E" w:rsidP="00F377BC" w14:paraId="6540F4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48 940,11</w:t>
            </w:r>
          </w:p>
        </w:tc>
        <w:tc>
          <w:tcPr>
            <w:tcW w:w="861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07E57B5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42 686,64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377BC" w:rsidRPr="0076730E" w:rsidP="00F377BC" w14:paraId="09B85F5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36 457,82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377BC" w:rsidRPr="0076730E" w:rsidP="00F377BC" w14:paraId="012D633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7 561,16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377BC" w:rsidRPr="0076730E" w:rsidP="00F377BC" w14:paraId="4543348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F377BC" w:rsidRPr="0076730E" w:rsidP="00F377BC" w14:paraId="3E43F8B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50A859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377BC" w:rsidRPr="0076730E" w:rsidP="00F377BC" w14:paraId="6586C34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F377BC" w:rsidRPr="0076730E" w:rsidP="00F377BC" w14:paraId="7DFD858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01F881F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8 792,98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359F506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35 373,02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3BDD421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45 269,11</w:t>
            </w:r>
          </w:p>
        </w:tc>
      </w:tr>
      <w:tr w14:paraId="174F67BA" w14:textId="77777777" w:rsidTr="0076730E">
        <w:tblPrEx>
          <w:tblW w:w="16594" w:type="dxa"/>
          <w:tblInd w:w="-1452" w:type="dxa"/>
          <w:tblLayout w:type="fixed"/>
          <w:tblLook w:val="04A0"/>
        </w:tblPrEx>
        <w:trPr>
          <w:gridAfter w:val="1"/>
          <w:wAfter w:w="7" w:type="dxa"/>
          <w:trHeight w:val="270"/>
        </w:trPr>
        <w:tc>
          <w:tcPr>
            <w:tcW w:w="697" w:type="dxa"/>
            <w:shd w:val="clear" w:color="auto" w:fill="auto"/>
            <w:hideMark/>
          </w:tcPr>
          <w:p w:rsidR="00F377BC" w:rsidRPr="0076730E" w:rsidP="00F377BC" w14:paraId="4A03FE4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1.1</w:t>
            </w:r>
          </w:p>
        </w:tc>
        <w:tc>
          <w:tcPr>
            <w:tcW w:w="1569" w:type="dxa"/>
            <w:shd w:val="clear" w:color="auto" w:fill="auto"/>
            <w:hideMark/>
          </w:tcPr>
          <w:p w:rsidR="00F377BC" w:rsidRPr="0076730E" w:rsidP="00F377BC" w14:paraId="163EEC5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ТЕЦ, ТЕС, </w:t>
            </w: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когенераційні</w:t>
            </w: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установки та ті, що використовують нетрадиційні або поновлювані </w:t>
            </w: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джерела енергії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:rsidR="00F377BC" w:rsidRPr="0076730E" w:rsidP="00F377BC" w14:paraId="06FCC94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77BC" w:rsidRPr="0076730E" w:rsidP="00F377BC" w14:paraId="2AC35BB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377BC" w:rsidRPr="0076730E" w:rsidP="00F377BC" w14:paraId="23A1BBD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77BC" w:rsidRPr="0076730E" w:rsidP="00F377BC" w14:paraId="0EB1055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3825F4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377BC" w:rsidRPr="0076730E" w:rsidP="00F377BC" w14:paraId="231556F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377BC" w:rsidRPr="0076730E" w:rsidP="00F377BC" w14:paraId="04B500F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377BC" w:rsidRPr="0076730E" w:rsidP="00F377BC" w14:paraId="2EF1E98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377BC" w:rsidRPr="0076730E" w:rsidP="00F377BC" w14:paraId="1198C0E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2C2E189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377BC" w:rsidRPr="0076730E" w:rsidP="00F377BC" w14:paraId="7F733B0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377BC" w:rsidRPr="0076730E" w:rsidP="00F377BC" w14:paraId="02ACE01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3D1D13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1F70542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335A48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29A0C26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14:paraId="510A9775" w14:textId="77777777" w:rsidTr="0076730E">
        <w:tblPrEx>
          <w:tblW w:w="16594" w:type="dxa"/>
          <w:tblInd w:w="-1452" w:type="dxa"/>
          <w:tblLayout w:type="fixed"/>
          <w:tblLook w:val="04A0"/>
        </w:tblPrEx>
        <w:trPr>
          <w:gridAfter w:val="1"/>
          <w:wAfter w:w="7" w:type="dxa"/>
          <w:trHeight w:val="288"/>
        </w:trPr>
        <w:tc>
          <w:tcPr>
            <w:tcW w:w="697" w:type="dxa"/>
            <w:shd w:val="clear" w:color="auto" w:fill="auto"/>
            <w:vAlign w:val="center"/>
            <w:hideMark/>
          </w:tcPr>
          <w:p w:rsidR="00F377BC" w:rsidRPr="0076730E" w:rsidP="00F377BC" w14:paraId="5C4B10C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1.2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F377BC" w:rsidRPr="0076730E" w:rsidP="00F377BC" w14:paraId="46CF83B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котельні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:rsidR="00F377BC" w:rsidRPr="0076730E" w:rsidP="00F377BC" w14:paraId="21FC48F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77BC" w:rsidRPr="0076730E" w:rsidP="00F377BC" w14:paraId="6687E48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195 045,55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377BC" w:rsidRPr="0076730E" w:rsidP="00F377BC" w14:paraId="0656DC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192 094,78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77BC" w:rsidRPr="0076730E" w:rsidP="00F377BC" w14:paraId="4D5F4CB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225 080,84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5C0F3E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48 940,11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377BC" w:rsidRPr="0076730E" w:rsidP="00F377BC" w14:paraId="4FCB972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42 686,64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377BC" w:rsidRPr="0076730E" w:rsidP="00F377BC" w14:paraId="5073136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36 457,82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377BC" w:rsidRPr="0076730E" w:rsidP="00F377BC" w14:paraId="69BD2F6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7 561,16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377BC" w:rsidRPr="0076730E" w:rsidP="00F377BC" w14:paraId="19CFCD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5403986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377BC" w:rsidRPr="0076730E" w:rsidP="00F377BC" w14:paraId="28FA7F5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377BC" w:rsidRPr="0076730E" w:rsidP="00F377BC" w14:paraId="2CF2D60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7B09028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23B32C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8 792,98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2BC3842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35 373,02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06B10B4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45 269,11</w:t>
            </w:r>
          </w:p>
        </w:tc>
      </w:tr>
      <w:tr w14:paraId="0975347C" w14:textId="77777777" w:rsidTr="0076730E">
        <w:tblPrEx>
          <w:tblW w:w="16594" w:type="dxa"/>
          <w:tblInd w:w="-1452" w:type="dxa"/>
          <w:tblLayout w:type="fixed"/>
          <w:tblLook w:val="04A0"/>
        </w:tblPrEx>
        <w:trPr>
          <w:gridAfter w:val="1"/>
          <w:wAfter w:w="7" w:type="dxa"/>
          <w:trHeight w:val="900"/>
        </w:trPr>
        <w:tc>
          <w:tcPr>
            <w:tcW w:w="697" w:type="dxa"/>
            <w:shd w:val="clear" w:color="auto" w:fill="auto"/>
            <w:hideMark/>
          </w:tcPr>
          <w:p w:rsidR="00F377BC" w:rsidRPr="0076730E" w:rsidP="00F377BC" w14:paraId="1E61363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69" w:type="dxa"/>
            <w:shd w:val="clear" w:color="auto" w:fill="auto"/>
            <w:hideMark/>
          </w:tcPr>
          <w:p w:rsidR="00F377BC" w:rsidRPr="0076730E" w:rsidP="00F377BC" w14:paraId="126A16E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Надходження в мережу ліцензіата теплової енергії, яка вироблена іншими виробниками, усього, у тому числі: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:rsidR="00F377BC" w:rsidRPr="0076730E" w:rsidP="00F377BC" w14:paraId="0AFE635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77BC" w:rsidRPr="0076730E" w:rsidP="00F377BC" w14:paraId="5C366B0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377BC" w:rsidRPr="0076730E" w:rsidP="00F377BC" w14:paraId="2EB5DF7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77BC" w:rsidRPr="0076730E" w:rsidP="00F377BC" w14:paraId="124B8B5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772E372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377BC" w:rsidRPr="0076730E" w:rsidP="00F377BC" w14:paraId="430731E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377BC" w:rsidRPr="0076730E" w:rsidP="00F377BC" w14:paraId="0613520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377BC" w:rsidRPr="0076730E" w:rsidP="00F377BC" w14:paraId="2E3F87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377BC" w:rsidRPr="0076730E" w:rsidP="00F377BC" w14:paraId="56385E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4B841C2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377BC" w:rsidRPr="0076730E" w:rsidP="00F377BC" w14:paraId="2638134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377BC" w:rsidRPr="0076730E" w:rsidP="00F377BC" w14:paraId="504762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5D950A4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39B95CF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172FD7D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2177BC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14:paraId="27B979B9" w14:textId="77777777" w:rsidTr="0076730E">
        <w:tblPrEx>
          <w:tblW w:w="16594" w:type="dxa"/>
          <w:tblInd w:w="-1452" w:type="dxa"/>
          <w:tblLayout w:type="fixed"/>
          <w:tblLook w:val="04A0"/>
        </w:tblPrEx>
        <w:trPr>
          <w:gridAfter w:val="1"/>
          <w:wAfter w:w="7" w:type="dxa"/>
          <w:trHeight w:val="300"/>
        </w:trPr>
        <w:tc>
          <w:tcPr>
            <w:tcW w:w="697" w:type="dxa"/>
            <w:shd w:val="clear" w:color="auto" w:fill="auto"/>
            <w:hideMark/>
          </w:tcPr>
          <w:p w:rsidR="00F377BC" w:rsidRPr="0076730E" w:rsidP="00F377BC" w14:paraId="706B27A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2.1</w:t>
            </w:r>
          </w:p>
        </w:tc>
        <w:tc>
          <w:tcPr>
            <w:tcW w:w="1569" w:type="dxa"/>
            <w:shd w:val="clear" w:color="auto" w:fill="auto"/>
            <w:hideMark/>
          </w:tcPr>
          <w:p w:rsidR="00F377BC" w:rsidRPr="0076730E" w:rsidP="00F377BC" w14:paraId="59DD0AC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покупна теплова енергія </w:t>
            </w:r>
          </w:p>
        </w:tc>
        <w:tc>
          <w:tcPr>
            <w:tcW w:w="570" w:type="dxa"/>
            <w:shd w:val="clear" w:color="auto" w:fill="auto"/>
            <w:hideMark/>
          </w:tcPr>
          <w:p w:rsidR="00F377BC" w:rsidRPr="0076730E" w:rsidP="00F377BC" w14:paraId="0FF28D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</w:p>
        </w:tc>
        <w:tc>
          <w:tcPr>
            <w:tcW w:w="992" w:type="dxa"/>
            <w:shd w:val="clear" w:color="auto" w:fill="auto"/>
            <w:hideMark/>
          </w:tcPr>
          <w:p w:rsidR="00F377BC" w:rsidRPr="0076730E" w:rsidP="00F377BC" w14:paraId="67224CE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F377BC" w:rsidRPr="0076730E" w:rsidP="00F377BC" w14:paraId="29ED4D0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F377BC" w:rsidRPr="0076730E" w:rsidP="00F377BC" w14:paraId="0FAFE85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:rsidR="00F377BC" w:rsidRPr="0076730E" w:rsidP="00F377BC" w14:paraId="6A714E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F377BC" w:rsidRPr="0076730E" w:rsidP="00F377BC" w14:paraId="17E3894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F377BC" w:rsidRPr="0076730E" w:rsidP="00F377BC" w14:paraId="0F173BF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377BC" w:rsidRPr="0076730E" w:rsidP="00F377BC" w14:paraId="0965642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F377BC" w:rsidRPr="0076730E" w:rsidP="00F377BC" w14:paraId="11BF0C3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F377BC" w:rsidRPr="0076730E" w:rsidP="00F377BC" w14:paraId="6943BB9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F377BC" w:rsidRPr="0076730E" w:rsidP="00F377BC" w14:paraId="667FAE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377BC" w:rsidRPr="0076730E" w:rsidP="00F377BC" w14:paraId="4B68659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377BC" w:rsidRPr="0076730E" w:rsidP="00F377BC" w14:paraId="7F0F2C1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377BC" w:rsidRPr="0076730E" w:rsidP="00F377BC" w14:paraId="041BA2C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377BC" w:rsidRPr="0076730E" w:rsidP="00F377BC" w14:paraId="3340BB7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F377BC" w:rsidRPr="0076730E" w:rsidP="00F377BC" w14:paraId="55653BF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14:paraId="5F4D7A49" w14:textId="77777777" w:rsidTr="0076730E">
        <w:tblPrEx>
          <w:tblW w:w="16594" w:type="dxa"/>
          <w:tblInd w:w="-1452" w:type="dxa"/>
          <w:tblLayout w:type="fixed"/>
          <w:tblLook w:val="04A0"/>
        </w:tblPrEx>
        <w:trPr>
          <w:gridAfter w:val="1"/>
          <w:wAfter w:w="7" w:type="dxa"/>
          <w:trHeight w:val="945"/>
        </w:trPr>
        <w:tc>
          <w:tcPr>
            <w:tcW w:w="697" w:type="dxa"/>
            <w:shd w:val="clear" w:color="auto" w:fill="auto"/>
            <w:hideMark/>
          </w:tcPr>
          <w:p w:rsidR="00F377BC" w:rsidRPr="0076730E" w:rsidP="00F377BC" w14:paraId="117F7AA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2.2</w:t>
            </w:r>
          </w:p>
        </w:tc>
        <w:tc>
          <w:tcPr>
            <w:tcW w:w="1569" w:type="dxa"/>
            <w:shd w:val="clear" w:color="auto" w:fill="auto"/>
            <w:hideMark/>
          </w:tcPr>
          <w:p w:rsidR="00F377BC" w:rsidRPr="0076730E" w:rsidP="00F377BC" w14:paraId="62907D2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теплова енергія інших власників для транспортування мережами ліцензіата (ТОВ "ФТРАНС")</w:t>
            </w:r>
          </w:p>
        </w:tc>
        <w:tc>
          <w:tcPr>
            <w:tcW w:w="570" w:type="dxa"/>
            <w:shd w:val="clear" w:color="auto" w:fill="auto"/>
            <w:hideMark/>
          </w:tcPr>
          <w:p w:rsidR="00F377BC" w:rsidRPr="0076730E" w:rsidP="00F377BC" w14:paraId="5C1F2FD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77BC" w:rsidRPr="0076730E" w:rsidP="00F377BC" w14:paraId="337C2F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377BC" w:rsidRPr="0076730E" w:rsidP="00F377BC" w14:paraId="3E389D7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77BC" w:rsidRPr="0076730E" w:rsidP="00F377BC" w14:paraId="1CFCEFD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2E8AB5C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377BC" w:rsidRPr="0076730E" w:rsidP="00F377BC" w14:paraId="1A6C212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377BC" w:rsidRPr="0076730E" w:rsidP="00F377BC" w14:paraId="4140C62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377BC" w:rsidRPr="0076730E" w:rsidP="00F377BC" w14:paraId="6CFEE96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377BC" w:rsidRPr="0076730E" w:rsidP="00F377BC" w14:paraId="0A4E3F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76ED057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377BC" w:rsidRPr="0076730E" w:rsidP="00F377BC" w14:paraId="7DF6B21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377BC" w:rsidRPr="0076730E" w:rsidP="00F377BC" w14:paraId="7C1B07E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340A0F6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00FD424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0EE4543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687EB0B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14:paraId="393CD4E0" w14:textId="77777777" w:rsidTr="0076730E">
        <w:tblPrEx>
          <w:tblW w:w="16594" w:type="dxa"/>
          <w:tblInd w:w="-1452" w:type="dxa"/>
          <w:tblLayout w:type="fixed"/>
          <w:tblLook w:val="04A0"/>
        </w:tblPrEx>
        <w:trPr>
          <w:gridAfter w:val="1"/>
          <w:wAfter w:w="7" w:type="dxa"/>
          <w:trHeight w:val="660"/>
        </w:trPr>
        <w:tc>
          <w:tcPr>
            <w:tcW w:w="697" w:type="dxa"/>
            <w:shd w:val="clear" w:color="auto" w:fill="auto"/>
            <w:hideMark/>
          </w:tcPr>
          <w:p w:rsidR="00F377BC" w:rsidRPr="0076730E" w:rsidP="00F377BC" w14:paraId="3A592DF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9" w:type="dxa"/>
            <w:shd w:val="clear" w:color="auto" w:fill="auto"/>
            <w:hideMark/>
          </w:tcPr>
          <w:p w:rsidR="00F377BC" w:rsidRPr="0076730E" w:rsidP="00F377BC" w14:paraId="0A4548B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Надходження теплової енергії в   мережу ліцензіата, усього (рядок 2 + рядок 1)</w:t>
            </w:r>
          </w:p>
        </w:tc>
        <w:tc>
          <w:tcPr>
            <w:tcW w:w="570" w:type="dxa"/>
            <w:shd w:val="clear" w:color="auto" w:fill="auto"/>
            <w:hideMark/>
          </w:tcPr>
          <w:p w:rsidR="00F377BC" w:rsidRPr="0076730E" w:rsidP="00F377BC" w14:paraId="1F02F16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Гкал</w:t>
            </w:r>
          </w:p>
        </w:tc>
        <w:tc>
          <w:tcPr>
            <w:tcW w:w="992" w:type="dxa"/>
            <w:shd w:val="clear" w:color="auto" w:fill="auto"/>
            <w:hideMark/>
          </w:tcPr>
          <w:p w:rsidR="00F377BC" w:rsidRPr="0076730E" w:rsidP="00F377BC" w14:paraId="4EF449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195 045,55</w:t>
            </w:r>
          </w:p>
        </w:tc>
        <w:tc>
          <w:tcPr>
            <w:tcW w:w="993" w:type="dxa"/>
            <w:shd w:val="clear" w:color="auto" w:fill="auto"/>
            <w:hideMark/>
          </w:tcPr>
          <w:p w:rsidR="00F377BC" w:rsidRPr="0076730E" w:rsidP="00F377BC" w14:paraId="0CA32D8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192 094,78</w:t>
            </w:r>
          </w:p>
        </w:tc>
        <w:tc>
          <w:tcPr>
            <w:tcW w:w="992" w:type="dxa"/>
            <w:shd w:val="clear" w:color="auto" w:fill="auto"/>
            <w:hideMark/>
          </w:tcPr>
          <w:p w:rsidR="00F377BC" w:rsidRPr="0076730E" w:rsidP="00F377BC" w14:paraId="6B16313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225 080,84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:rsidR="00F377BC" w:rsidRPr="0076730E" w:rsidP="00F377BC" w14:paraId="4D69F18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48 940,11</w:t>
            </w:r>
          </w:p>
        </w:tc>
        <w:tc>
          <w:tcPr>
            <w:tcW w:w="851" w:type="dxa"/>
            <w:shd w:val="clear" w:color="auto" w:fill="auto"/>
            <w:hideMark/>
          </w:tcPr>
          <w:p w:rsidR="00F377BC" w:rsidRPr="0076730E" w:rsidP="00F377BC" w14:paraId="7463A1E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42 686,64</w:t>
            </w:r>
          </w:p>
        </w:tc>
        <w:tc>
          <w:tcPr>
            <w:tcW w:w="993" w:type="dxa"/>
            <w:shd w:val="clear" w:color="auto" w:fill="auto"/>
            <w:hideMark/>
          </w:tcPr>
          <w:p w:rsidR="00F377BC" w:rsidRPr="0076730E" w:rsidP="00F377BC" w14:paraId="2D462C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36 457,82</w:t>
            </w:r>
          </w:p>
        </w:tc>
        <w:tc>
          <w:tcPr>
            <w:tcW w:w="850" w:type="dxa"/>
            <w:shd w:val="clear" w:color="auto" w:fill="auto"/>
            <w:hideMark/>
          </w:tcPr>
          <w:p w:rsidR="00F377BC" w:rsidRPr="0076730E" w:rsidP="00F377BC" w14:paraId="7830817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7 561,16</w:t>
            </w:r>
          </w:p>
        </w:tc>
        <w:tc>
          <w:tcPr>
            <w:tcW w:w="851" w:type="dxa"/>
            <w:shd w:val="clear" w:color="auto" w:fill="auto"/>
            <w:hideMark/>
          </w:tcPr>
          <w:p w:rsidR="00F377BC" w:rsidRPr="0076730E" w:rsidP="00F377BC" w14:paraId="77E3B4C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F377BC" w:rsidRPr="0076730E" w:rsidP="00F377BC" w14:paraId="759A3A2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F377BC" w:rsidRPr="0076730E" w:rsidP="00F377BC" w14:paraId="38B52B7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377BC" w:rsidRPr="0076730E" w:rsidP="00F377BC" w14:paraId="1950D9C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377BC" w:rsidRPr="0076730E" w:rsidP="00F377BC" w14:paraId="4DBFA2E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377BC" w:rsidRPr="0076730E" w:rsidP="00F377BC" w14:paraId="4BDA2CB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8 792,98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377BC" w:rsidRPr="0076730E" w:rsidP="00F377BC" w14:paraId="0BF1974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35 373,02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F377BC" w:rsidRPr="0076730E" w:rsidP="00F377BC" w14:paraId="4E449C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45 269,11</w:t>
            </w:r>
          </w:p>
        </w:tc>
      </w:tr>
      <w:tr w14:paraId="33E59FC3" w14:textId="77777777" w:rsidTr="0076730E">
        <w:tblPrEx>
          <w:tblW w:w="16594" w:type="dxa"/>
          <w:tblInd w:w="-1452" w:type="dxa"/>
          <w:tblLayout w:type="fixed"/>
          <w:tblLook w:val="04A0"/>
        </w:tblPrEx>
        <w:trPr>
          <w:gridAfter w:val="1"/>
          <w:wAfter w:w="7" w:type="dxa"/>
          <w:trHeight w:val="630"/>
        </w:trPr>
        <w:tc>
          <w:tcPr>
            <w:tcW w:w="697" w:type="dxa"/>
            <w:shd w:val="clear" w:color="auto" w:fill="auto"/>
            <w:hideMark/>
          </w:tcPr>
          <w:p w:rsidR="00F377BC" w:rsidRPr="0076730E" w:rsidP="00F377BC" w14:paraId="6DBF584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69" w:type="dxa"/>
            <w:shd w:val="clear" w:color="auto" w:fill="auto"/>
            <w:hideMark/>
          </w:tcPr>
          <w:p w:rsidR="00F377BC" w:rsidRPr="0076730E" w:rsidP="00F377BC" w14:paraId="60AACA3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Втрати теплової енергії в теплових мережах ліцензіата, усього:</w:t>
            </w:r>
          </w:p>
        </w:tc>
        <w:tc>
          <w:tcPr>
            <w:tcW w:w="570" w:type="dxa"/>
            <w:shd w:val="clear" w:color="auto" w:fill="auto"/>
            <w:hideMark/>
          </w:tcPr>
          <w:p w:rsidR="00F377BC" w:rsidRPr="0076730E" w:rsidP="00F377BC" w14:paraId="131CE78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Гкал</w:t>
            </w:r>
          </w:p>
        </w:tc>
        <w:tc>
          <w:tcPr>
            <w:tcW w:w="992" w:type="dxa"/>
            <w:shd w:val="clear" w:color="auto" w:fill="auto"/>
            <w:hideMark/>
          </w:tcPr>
          <w:p w:rsidR="00F377BC" w:rsidRPr="0076730E" w:rsidP="00F377BC" w14:paraId="56EA81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31 349,42</w:t>
            </w:r>
          </w:p>
        </w:tc>
        <w:tc>
          <w:tcPr>
            <w:tcW w:w="993" w:type="dxa"/>
            <w:shd w:val="clear" w:color="auto" w:fill="auto"/>
            <w:hideMark/>
          </w:tcPr>
          <w:p w:rsidR="00F377BC" w:rsidRPr="0076730E" w:rsidP="00F377BC" w14:paraId="7D7BCC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22 138,23</w:t>
            </w:r>
          </w:p>
        </w:tc>
        <w:tc>
          <w:tcPr>
            <w:tcW w:w="992" w:type="dxa"/>
            <w:shd w:val="clear" w:color="auto" w:fill="auto"/>
            <w:hideMark/>
          </w:tcPr>
          <w:p w:rsidR="00F377BC" w:rsidRPr="0076730E" w:rsidP="00F377BC" w14:paraId="1168558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34 855,85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:rsidR="00F377BC" w:rsidRPr="0076730E" w:rsidP="00F377BC" w14:paraId="6AA6E5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6 408,15</w:t>
            </w:r>
          </w:p>
        </w:tc>
        <w:tc>
          <w:tcPr>
            <w:tcW w:w="851" w:type="dxa"/>
            <w:shd w:val="clear" w:color="auto" w:fill="auto"/>
            <w:hideMark/>
          </w:tcPr>
          <w:p w:rsidR="00F377BC" w:rsidRPr="0076730E" w:rsidP="00F377BC" w14:paraId="1FB9937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5 872,09</w:t>
            </w:r>
          </w:p>
        </w:tc>
        <w:tc>
          <w:tcPr>
            <w:tcW w:w="993" w:type="dxa"/>
            <w:shd w:val="clear" w:color="auto" w:fill="auto"/>
            <w:hideMark/>
          </w:tcPr>
          <w:p w:rsidR="00F377BC" w:rsidRPr="0076730E" w:rsidP="00F377BC" w14:paraId="2D5A6FE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6 315,36</w:t>
            </w:r>
          </w:p>
        </w:tc>
        <w:tc>
          <w:tcPr>
            <w:tcW w:w="850" w:type="dxa"/>
            <w:shd w:val="clear" w:color="auto" w:fill="auto"/>
            <w:hideMark/>
          </w:tcPr>
          <w:p w:rsidR="00F377BC" w:rsidRPr="0076730E" w:rsidP="00F377BC" w14:paraId="0182E10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1 629,41</w:t>
            </w:r>
          </w:p>
        </w:tc>
        <w:tc>
          <w:tcPr>
            <w:tcW w:w="851" w:type="dxa"/>
            <w:shd w:val="clear" w:color="auto" w:fill="auto"/>
            <w:hideMark/>
          </w:tcPr>
          <w:p w:rsidR="00F377BC" w:rsidRPr="0076730E" w:rsidP="00F377BC" w14:paraId="1500B9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F377BC" w:rsidRPr="0076730E" w:rsidP="00F377BC" w14:paraId="57D9D83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F377BC" w:rsidRPr="0076730E" w:rsidP="00F377BC" w14:paraId="5B48A47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377BC" w:rsidRPr="0076730E" w:rsidP="00F377BC" w14:paraId="0CDA295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377BC" w:rsidRPr="0076730E" w:rsidP="00F377BC" w14:paraId="2871E79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377BC" w:rsidRPr="0076730E" w:rsidP="00F377BC" w14:paraId="34CD9F8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2 163,59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377BC" w:rsidRPr="0076730E" w:rsidP="00F377BC" w14:paraId="4F6D256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6 119,15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F377BC" w:rsidRPr="0076730E" w:rsidP="00F377BC" w14:paraId="2940BE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6 348,10</w:t>
            </w:r>
          </w:p>
        </w:tc>
      </w:tr>
      <w:tr w14:paraId="5D64BFFE" w14:textId="77777777" w:rsidTr="0076730E">
        <w:tblPrEx>
          <w:tblW w:w="16594" w:type="dxa"/>
          <w:tblInd w:w="-1452" w:type="dxa"/>
          <w:tblLayout w:type="fixed"/>
          <w:tblLook w:val="04A0"/>
        </w:tblPrEx>
        <w:trPr>
          <w:gridAfter w:val="1"/>
          <w:wAfter w:w="7" w:type="dxa"/>
          <w:trHeight w:val="390"/>
        </w:trPr>
        <w:tc>
          <w:tcPr>
            <w:tcW w:w="697" w:type="dxa"/>
            <w:shd w:val="clear" w:color="auto" w:fill="auto"/>
            <w:hideMark/>
          </w:tcPr>
          <w:p w:rsidR="00F377BC" w:rsidRPr="0076730E" w:rsidP="00F377BC" w14:paraId="0B2EC00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:rsidR="00F377BC" w:rsidRPr="0076730E" w:rsidP="00F377BC" w14:paraId="1B898B4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 саме у відсотках від пункту 3</w:t>
            </w:r>
          </w:p>
        </w:tc>
        <w:tc>
          <w:tcPr>
            <w:tcW w:w="570" w:type="dxa"/>
            <w:shd w:val="clear" w:color="auto" w:fill="auto"/>
            <w:hideMark/>
          </w:tcPr>
          <w:p w:rsidR="00F377BC" w:rsidRPr="0076730E" w:rsidP="00F377BC" w14:paraId="06B03E1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992" w:type="dxa"/>
            <w:shd w:val="clear" w:color="auto" w:fill="auto"/>
            <w:hideMark/>
          </w:tcPr>
          <w:p w:rsidR="00F377BC" w:rsidRPr="0076730E" w:rsidP="00F377BC" w14:paraId="324ACD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16,1%</w:t>
            </w:r>
          </w:p>
        </w:tc>
        <w:tc>
          <w:tcPr>
            <w:tcW w:w="993" w:type="dxa"/>
            <w:shd w:val="clear" w:color="auto" w:fill="auto"/>
            <w:hideMark/>
          </w:tcPr>
          <w:p w:rsidR="00F377BC" w:rsidRPr="0076730E" w:rsidP="00F377BC" w14:paraId="7AB6A21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11,5%</w:t>
            </w:r>
          </w:p>
        </w:tc>
        <w:tc>
          <w:tcPr>
            <w:tcW w:w="992" w:type="dxa"/>
            <w:shd w:val="clear" w:color="auto" w:fill="auto"/>
            <w:hideMark/>
          </w:tcPr>
          <w:p w:rsidR="00F377BC" w:rsidRPr="0076730E" w:rsidP="00F377BC" w14:paraId="4B76072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15,5%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:rsidR="00F377BC" w:rsidRPr="0076730E" w:rsidP="00F377BC" w14:paraId="09FC59A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13,1%</w:t>
            </w:r>
          </w:p>
        </w:tc>
        <w:tc>
          <w:tcPr>
            <w:tcW w:w="851" w:type="dxa"/>
            <w:shd w:val="clear" w:color="auto" w:fill="auto"/>
            <w:hideMark/>
          </w:tcPr>
          <w:p w:rsidR="00F377BC" w:rsidRPr="0076730E" w:rsidP="00F377BC" w14:paraId="31090F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13,8%</w:t>
            </w:r>
          </w:p>
        </w:tc>
        <w:tc>
          <w:tcPr>
            <w:tcW w:w="993" w:type="dxa"/>
            <w:shd w:val="clear" w:color="auto" w:fill="auto"/>
            <w:hideMark/>
          </w:tcPr>
          <w:p w:rsidR="00F377BC" w:rsidRPr="0076730E" w:rsidP="00F377BC" w14:paraId="43AEF5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17,3%</w:t>
            </w:r>
          </w:p>
        </w:tc>
        <w:tc>
          <w:tcPr>
            <w:tcW w:w="850" w:type="dxa"/>
            <w:shd w:val="clear" w:color="auto" w:fill="auto"/>
            <w:hideMark/>
          </w:tcPr>
          <w:p w:rsidR="00F377BC" w:rsidRPr="0076730E" w:rsidP="00F377BC" w14:paraId="2A00757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21,5%</w:t>
            </w:r>
          </w:p>
        </w:tc>
        <w:tc>
          <w:tcPr>
            <w:tcW w:w="851" w:type="dxa"/>
            <w:shd w:val="clear" w:color="auto" w:fill="auto"/>
            <w:hideMark/>
          </w:tcPr>
          <w:p w:rsidR="00F377BC" w:rsidRPr="0076730E" w:rsidP="00F377BC" w14:paraId="6EA675C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F377BC" w:rsidRPr="0076730E" w:rsidP="00F377BC" w14:paraId="0301F5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F377BC" w:rsidRPr="0076730E" w:rsidP="00F377BC" w14:paraId="7D3C48D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377BC" w:rsidRPr="0076730E" w:rsidP="00F377BC" w14:paraId="0CC263E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377BC" w:rsidRPr="0076730E" w:rsidP="00F377BC" w14:paraId="187E732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377BC" w:rsidRPr="0076730E" w:rsidP="00F377BC" w14:paraId="46144C6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24,6%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377BC" w:rsidRPr="0076730E" w:rsidP="00F377BC" w14:paraId="13C4C0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17,3%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F377BC" w:rsidRPr="0076730E" w:rsidP="00F377BC" w14:paraId="7E13EC7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14,0%</w:t>
            </w:r>
          </w:p>
        </w:tc>
      </w:tr>
      <w:tr w14:paraId="164F628C" w14:textId="77777777" w:rsidTr="0076730E">
        <w:tblPrEx>
          <w:tblW w:w="16594" w:type="dxa"/>
          <w:tblInd w:w="-1452" w:type="dxa"/>
          <w:tblLayout w:type="fixed"/>
          <w:tblLook w:val="04A0"/>
        </w:tblPrEx>
        <w:trPr>
          <w:gridAfter w:val="1"/>
          <w:wAfter w:w="7" w:type="dxa"/>
          <w:trHeight w:val="840"/>
        </w:trPr>
        <w:tc>
          <w:tcPr>
            <w:tcW w:w="697" w:type="dxa"/>
            <w:shd w:val="clear" w:color="auto" w:fill="auto"/>
            <w:hideMark/>
          </w:tcPr>
          <w:p w:rsidR="00F377BC" w:rsidRPr="0076730E" w:rsidP="00F377BC" w14:paraId="7D2656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4.1</w:t>
            </w:r>
          </w:p>
        </w:tc>
        <w:tc>
          <w:tcPr>
            <w:tcW w:w="1569" w:type="dxa"/>
            <w:shd w:val="clear" w:color="auto" w:fill="auto"/>
            <w:hideMark/>
          </w:tcPr>
          <w:p w:rsidR="00F377BC" w:rsidRPr="0076730E" w:rsidP="00F377BC" w14:paraId="42DED26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 тому числі втрати в теплових мережах ліцензіата теплової енергії інших власників </w:t>
            </w:r>
          </w:p>
        </w:tc>
        <w:tc>
          <w:tcPr>
            <w:tcW w:w="570" w:type="dxa"/>
            <w:shd w:val="clear" w:color="auto" w:fill="auto"/>
            <w:hideMark/>
          </w:tcPr>
          <w:p w:rsidR="00F377BC" w:rsidRPr="0076730E" w:rsidP="00F377BC" w14:paraId="793A476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77BC" w:rsidRPr="0076730E" w:rsidP="00F377BC" w14:paraId="4BD31F8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377BC" w:rsidRPr="0076730E" w:rsidP="00F377BC" w14:paraId="7D6D4C7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77BC" w:rsidRPr="0076730E" w:rsidP="00F377BC" w14:paraId="651C5E6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0C5F881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377BC" w:rsidRPr="0076730E" w:rsidP="00F377BC" w14:paraId="47F4A3E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377BC" w:rsidRPr="0076730E" w:rsidP="00F377BC" w14:paraId="0F41EF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377BC" w:rsidRPr="0076730E" w:rsidP="00F377BC" w14:paraId="6F9D2FD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377BC" w:rsidRPr="0076730E" w:rsidP="00F377BC" w14:paraId="7C41D49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0484FA8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377BC" w:rsidRPr="0076730E" w:rsidP="00F377BC" w14:paraId="7C8BA8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377BC" w:rsidRPr="0076730E" w:rsidP="00F377BC" w14:paraId="14CDA96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30E789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3D90650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67819BF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7249DA7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14:paraId="492B64F0" w14:textId="77777777" w:rsidTr="0076730E">
        <w:tblPrEx>
          <w:tblW w:w="16594" w:type="dxa"/>
          <w:tblInd w:w="-1452" w:type="dxa"/>
          <w:tblLayout w:type="fixed"/>
          <w:tblLook w:val="04A0"/>
        </w:tblPrEx>
        <w:trPr>
          <w:gridAfter w:val="1"/>
          <w:wAfter w:w="7" w:type="dxa"/>
          <w:trHeight w:val="360"/>
        </w:trPr>
        <w:tc>
          <w:tcPr>
            <w:tcW w:w="697" w:type="dxa"/>
            <w:shd w:val="clear" w:color="auto" w:fill="auto"/>
            <w:hideMark/>
          </w:tcPr>
          <w:p w:rsidR="00F377BC" w:rsidRPr="0076730E" w:rsidP="00F377BC" w14:paraId="7E8461C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:rsidR="00F377BC" w:rsidRPr="0076730E" w:rsidP="00F377BC" w14:paraId="37A930F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 саме у відсотках від рядка 2.2</w:t>
            </w:r>
          </w:p>
        </w:tc>
        <w:tc>
          <w:tcPr>
            <w:tcW w:w="570" w:type="dxa"/>
            <w:shd w:val="clear" w:color="auto" w:fill="auto"/>
            <w:hideMark/>
          </w:tcPr>
          <w:p w:rsidR="00F377BC" w:rsidRPr="0076730E" w:rsidP="00F377BC" w14:paraId="70C7795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992" w:type="dxa"/>
            <w:shd w:val="clear" w:color="auto" w:fill="auto"/>
            <w:hideMark/>
          </w:tcPr>
          <w:p w:rsidR="00F377BC" w:rsidRPr="0076730E" w:rsidP="00F377BC" w14:paraId="2F8819F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F377BC" w:rsidRPr="0076730E" w:rsidP="00F377BC" w14:paraId="1358D4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F377BC" w:rsidRPr="0076730E" w:rsidP="00F377BC" w14:paraId="51D550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:rsidR="00F377BC" w:rsidRPr="0076730E" w:rsidP="00F377BC" w14:paraId="7F8FAFA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F377BC" w:rsidRPr="0076730E" w:rsidP="00F377BC" w14:paraId="4653768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F377BC" w:rsidRPr="0076730E" w:rsidP="00F377BC" w14:paraId="0AF734D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377BC" w:rsidRPr="0076730E" w:rsidP="00F377BC" w14:paraId="48B227F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F377BC" w:rsidRPr="0076730E" w:rsidP="00F377BC" w14:paraId="75B41A1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F377BC" w:rsidRPr="0076730E" w:rsidP="00F377BC" w14:paraId="195A3C7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F377BC" w:rsidRPr="0076730E" w:rsidP="00F377BC" w14:paraId="35CDDB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377BC" w:rsidRPr="0076730E" w:rsidP="00F377BC" w14:paraId="357AC5E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377BC" w:rsidRPr="0076730E" w:rsidP="00F377BC" w14:paraId="4206E8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377BC" w:rsidRPr="0076730E" w:rsidP="00F377BC" w14:paraId="1E08444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377BC" w:rsidRPr="0076730E" w:rsidP="00F377BC" w14:paraId="3E3022A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F377BC" w:rsidRPr="0076730E" w:rsidP="00F377BC" w14:paraId="57ADFF6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14:paraId="6D60DBB8" w14:textId="77777777" w:rsidTr="0076730E">
        <w:tblPrEx>
          <w:tblW w:w="16594" w:type="dxa"/>
          <w:tblInd w:w="-1452" w:type="dxa"/>
          <w:tblLayout w:type="fixed"/>
          <w:tblLook w:val="04A0"/>
        </w:tblPrEx>
        <w:trPr>
          <w:gridAfter w:val="1"/>
          <w:wAfter w:w="7" w:type="dxa"/>
          <w:trHeight w:val="870"/>
        </w:trPr>
        <w:tc>
          <w:tcPr>
            <w:tcW w:w="697" w:type="dxa"/>
            <w:shd w:val="clear" w:color="auto" w:fill="auto"/>
            <w:hideMark/>
          </w:tcPr>
          <w:p w:rsidR="00F377BC" w:rsidRPr="0076730E" w:rsidP="00F377BC" w14:paraId="20CC1B3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69" w:type="dxa"/>
            <w:shd w:val="clear" w:color="auto" w:fill="auto"/>
            <w:hideMark/>
          </w:tcPr>
          <w:p w:rsidR="00F377BC" w:rsidRPr="0076730E" w:rsidP="00F377BC" w14:paraId="513CC02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Надходження теплової енергії ліцензіата в  мережу інших </w:t>
            </w: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теплотранспортуючих</w:t>
            </w: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організацій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:rsidR="00F377BC" w:rsidRPr="0076730E" w:rsidP="00F377BC" w14:paraId="22A49AB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77BC" w:rsidRPr="0076730E" w:rsidP="00F377BC" w14:paraId="1FCF622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377BC" w:rsidRPr="0076730E" w:rsidP="00F377BC" w14:paraId="71F6251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77BC" w:rsidRPr="0076730E" w:rsidP="00F377BC" w14:paraId="0AF923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12DD01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377BC" w:rsidRPr="0076730E" w:rsidP="00F377BC" w14:paraId="4399C2E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377BC" w:rsidRPr="0076730E" w:rsidP="00F377BC" w14:paraId="7CD7C83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377BC" w:rsidRPr="0076730E" w:rsidP="00F377BC" w14:paraId="7D283F0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377BC" w:rsidRPr="0076730E" w:rsidP="00F377BC" w14:paraId="0C066B4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6D4E28C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377BC" w:rsidRPr="0076730E" w:rsidP="00F377BC" w14:paraId="6A7F5E0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377BC" w:rsidRPr="0076730E" w:rsidP="00F377BC" w14:paraId="3346A5E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38568E3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6B99C56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0536742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1511F7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14:paraId="543882A5" w14:textId="77777777" w:rsidTr="0076730E">
        <w:tblPrEx>
          <w:tblW w:w="16594" w:type="dxa"/>
          <w:tblInd w:w="-1452" w:type="dxa"/>
          <w:tblLayout w:type="fixed"/>
          <w:tblLook w:val="04A0"/>
        </w:tblPrEx>
        <w:trPr>
          <w:gridAfter w:val="1"/>
          <w:wAfter w:w="7" w:type="dxa"/>
          <w:trHeight w:val="270"/>
        </w:trPr>
        <w:tc>
          <w:tcPr>
            <w:tcW w:w="697" w:type="dxa"/>
            <w:shd w:val="clear" w:color="auto" w:fill="auto"/>
            <w:hideMark/>
          </w:tcPr>
          <w:p w:rsidR="00F377BC" w:rsidRPr="0076730E" w:rsidP="00F377BC" w14:paraId="37DA0A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69" w:type="dxa"/>
            <w:shd w:val="clear" w:color="auto" w:fill="auto"/>
            <w:hideMark/>
          </w:tcPr>
          <w:p w:rsidR="00F377BC" w:rsidRPr="0076730E" w:rsidP="00F377BC" w14:paraId="42D260B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Втрати теплової енергії ліцензіата в теплових мережах інших </w:t>
            </w: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теплотранспортую</w:t>
            </w: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чих</w:t>
            </w: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організацій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:rsidR="00F377BC" w:rsidRPr="0076730E" w:rsidP="00F377BC" w14:paraId="1BD5228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77BC" w:rsidRPr="0076730E" w:rsidP="00F377BC" w14:paraId="5A99500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377BC" w:rsidRPr="0076730E" w:rsidP="00F377BC" w14:paraId="46A114D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77BC" w:rsidRPr="0076730E" w:rsidP="00F377BC" w14:paraId="2CA910D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6CF8ADD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377BC" w:rsidRPr="0076730E" w:rsidP="00F377BC" w14:paraId="1B3152B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377BC" w:rsidRPr="0076730E" w:rsidP="00F377BC" w14:paraId="4E3E1E7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377BC" w:rsidRPr="0076730E" w:rsidP="00F377BC" w14:paraId="40230CE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377BC" w:rsidRPr="0076730E" w:rsidP="00F377BC" w14:paraId="1BB3B03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577B4E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377BC" w:rsidRPr="0076730E" w:rsidP="00F377BC" w14:paraId="3085F48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377BC" w:rsidRPr="0076730E" w:rsidP="00F377BC" w14:paraId="1E02A2E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66314D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0C7D5E5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40999C9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6019AE1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14:paraId="13AB91F9" w14:textId="77777777" w:rsidTr="0076730E">
        <w:tblPrEx>
          <w:tblW w:w="16594" w:type="dxa"/>
          <w:tblInd w:w="-1452" w:type="dxa"/>
          <w:tblLayout w:type="fixed"/>
          <w:tblLook w:val="04A0"/>
        </w:tblPrEx>
        <w:trPr>
          <w:gridAfter w:val="1"/>
          <w:wAfter w:w="7" w:type="dxa"/>
          <w:trHeight w:val="435"/>
        </w:trPr>
        <w:tc>
          <w:tcPr>
            <w:tcW w:w="697" w:type="dxa"/>
            <w:shd w:val="clear" w:color="auto" w:fill="auto"/>
            <w:vAlign w:val="center"/>
            <w:hideMark/>
          </w:tcPr>
          <w:p w:rsidR="00F377BC" w:rsidRPr="0076730E" w:rsidP="00F377BC" w14:paraId="16F8C91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F377BC" w:rsidRPr="0076730E" w:rsidP="00F377BC" w14:paraId="61462B7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 саме у відсотках від рядка 3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:rsidR="00F377BC" w:rsidRPr="0076730E" w:rsidP="00F377BC" w14:paraId="5BFEB7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77BC" w:rsidRPr="0076730E" w:rsidP="00F377BC" w14:paraId="55DDC3B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377BC" w:rsidRPr="0076730E" w:rsidP="00F377BC" w14:paraId="37AAC6B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77BC" w:rsidRPr="0076730E" w:rsidP="00F377BC" w14:paraId="2D96E00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101E570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377BC" w:rsidRPr="0076730E" w:rsidP="00F377BC" w14:paraId="76FE38A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377BC" w:rsidRPr="0076730E" w:rsidP="00F377BC" w14:paraId="11D061F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377BC" w:rsidRPr="0076730E" w:rsidP="00F377BC" w14:paraId="024A3D6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377BC" w:rsidRPr="0076730E" w:rsidP="00F377BC" w14:paraId="7521A27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266326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377BC" w:rsidRPr="0076730E" w:rsidP="00F377BC" w14:paraId="44C010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377BC" w:rsidRPr="0076730E" w:rsidP="00F377BC" w14:paraId="1754BCE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28E03EC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3DD5A6C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486CAA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0BDC0B5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14:paraId="510EB03A" w14:textId="77777777" w:rsidTr="0076730E">
        <w:tblPrEx>
          <w:tblW w:w="16594" w:type="dxa"/>
          <w:tblInd w:w="-1452" w:type="dxa"/>
          <w:tblLayout w:type="fixed"/>
          <w:tblLook w:val="04A0"/>
        </w:tblPrEx>
        <w:trPr>
          <w:gridAfter w:val="1"/>
          <w:wAfter w:w="7" w:type="dxa"/>
          <w:trHeight w:val="570"/>
        </w:trPr>
        <w:tc>
          <w:tcPr>
            <w:tcW w:w="697" w:type="dxa"/>
            <w:shd w:val="clear" w:color="auto" w:fill="auto"/>
            <w:hideMark/>
          </w:tcPr>
          <w:p w:rsidR="00F377BC" w:rsidRPr="0076730E" w:rsidP="00F377BC" w14:paraId="380BCBF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69" w:type="dxa"/>
            <w:shd w:val="clear" w:color="auto" w:fill="auto"/>
            <w:hideMark/>
          </w:tcPr>
          <w:p w:rsidR="00F377BC" w:rsidRPr="0076730E" w:rsidP="00F377BC" w14:paraId="379D43C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Корисний відпуск теплової енергії з мереж,  усього, у тому числі: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:rsidR="00F377BC" w:rsidRPr="0076730E" w:rsidP="00F377BC" w14:paraId="273F3E0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Гкал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77BC" w:rsidRPr="0076730E" w:rsidP="00F377BC" w14:paraId="403C817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163 696,13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377BC" w:rsidRPr="0076730E" w:rsidP="00F377BC" w14:paraId="6C3F9F0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169 956,55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77BC" w:rsidRPr="0076730E" w:rsidP="00F377BC" w14:paraId="5FC49F7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190 224,99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1527776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42 531,96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377BC" w:rsidRPr="0076730E" w:rsidP="00F377BC" w14:paraId="261D2B2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36 814,55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377BC" w:rsidRPr="0076730E" w:rsidP="00F377BC" w14:paraId="480C29A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30 142,46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377BC" w:rsidRPr="0076730E" w:rsidP="00F377BC" w14:paraId="15A6493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5 931,75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377BC" w:rsidRPr="0076730E" w:rsidP="00F377BC" w14:paraId="2753147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3944615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377BC" w:rsidRPr="0076730E" w:rsidP="00F377BC" w14:paraId="0F56E6C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377BC" w:rsidRPr="0076730E" w:rsidP="00F377BC" w14:paraId="13DF2AA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7374B0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5EA6B1B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6 629,39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3BFBDF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29 253,87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48C5385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38 921,01</w:t>
            </w:r>
          </w:p>
        </w:tc>
      </w:tr>
      <w:tr w14:paraId="531A225F" w14:textId="77777777" w:rsidTr="0076730E">
        <w:tblPrEx>
          <w:tblW w:w="16594" w:type="dxa"/>
          <w:tblInd w:w="-1452" w:type="dxa"/>
          <w:tblLayout w:type="fixed"/>
          <w:tblLook w:val="04A0"/>
        </w:tblPrEx>
        <w:trPr>
          <w:gridAfter w:val="1"/>
          <w:wAfter w:w="7" w:type="dxa"/>
          <w:trHeight w:val="885"/>
        </w:trPr>
        <w:tc>
          <w:tcPr>
            <w:tcW w:w="697" w:type="dxa"/>
            <w:shd w:val="clear" w:color="auto" w:fill="auto"/>
            <w:hideMark/>
          </w:tcPr>
          <w:p w:rsidR="00F377BC" w:rsidRPr="0076730E" w:rsidP="00F377BC" w14:paraId="3B8B866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7.1</w:t>
            </w:r>
          </w:p>
        </w:tc>
        <w:tc>
          <w:tcPr>
            <w:tcW w:w="1569" w:type="dxa"/>
            <w:shd w:val="clear" w:color="auto" w:fill="auto"/>
            <w:hideMark/>
          </w:tcPr>
          <w:p w:rsidR="00F377BC" w:rsidRPr="0076730E" w:rsidP="00F377BC" w14:paraId="72AEDA8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теплова енергія інших власників для транспортування мережами </w:t>
            </w: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ліцінзіата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:rsidR="00F377BC" w:rsidRPr="0076730E" w:rsidP="00F377BC" w14:paraId="39025C1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77BC" w:rsidRPr="0076730E" w:rsidP="00F377BC" w14:paraId="2A93995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377BC" w:rsidRPr="0076730E" w:rsidP="00F377BC" w14:paraId="7B6DDD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77BC" w:rsidRPr="0076730E" w:rsidP="00F377BC" w14:paraId="40C8AB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6D5BD11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377BC" w:rsidRPr="0076730E" w:rsidP="00F377BC" w14:paraId="7672115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377BC" w:rsidRPr="0076730E" w:rsidP="00F377BC" w14:paraId="1110EFB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377BC" w:rsidRPr="0076730E" w:rsidP="00F377BC" w14:paraId="51C9B5C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377BC" w:rsidRPr="0076730E" w:rsidP="00F377BC" w14:paraId="424F226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70E8A3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377BC" w:rsidRPr="0076730E" w:rsidP="00F377BC" w14:paraId="27E6F19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377BC" w:rsidRPr="0076730E" w:rsidP="00F377BC" w14:paraId="61CE931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4CEE52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6DE263C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2119F69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7C152AD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14:paraId="041912CD" w14:textId="77777777" w:rsidTr="0076730E">
        <w:tblPrEx>
          <w:tblW w:w="16594" w:type="dxa"/>
          <w:tblInd w:w="-1452" w:type="dxa"/>
          <w:tblLayout w:type="fixed"/>
          <w:tblLook w:val="04A0"/>
        </w:tblPrEx>
        <w:trPr>
          <w:gridAfter w:val="1"/>
          <w:wAfter w:w="7" w:type="dxa"/>
          <w:trHeight w:val="615"/>
        </w:trPr>
        <w:tc>
          <w:tcPr>
            <w:tcW w:w="697" w:type="dxa"/>
            <w:shd w:val="clear" w:color="auto" w:fill="auto"/>
            <w:hideMark/>
          </w:tcPr>
          <w:p w:rsidR="00F377BC" w:rsidRPr="0076730E" w:rsidP="00F377BC" w14:paraId="2CA5787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7.2</w:t>
            </w:r>
          </w:p>
        </w:tc>
        <w:tc>
          <w:tcPr>
            <w:tcW w:w="1569" w:type="dxa"/>
            <w:shd w:val="clear" w:color="auto" w:fill="auto"/>
            <w:hideMark/>
          </w:tcPr>
          <w:p w:rsidR="00F377BC" w:rsidRPr="0076730E" w:rsidP="00F377BC" w14:paraId="630A706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господарські потреби ліцензованої діяльності ліцензіата</w:t>
            </w:r>
          </w:p>
        </w:tc>
        <w:tc>
          <w:tcPr>
            <w:tcW w:w="570" w:type="dxa"/>
            <w:shd w:val="clear" w:color="auto" w:fill="auto"/>
            <w:hideMark/>
          </w:tcPr>
          <w:p w:rsidR="00F377BC" w:rsidRPr="0076730E" w:rsidP="00F377BC" w14:paraId="2286E1B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77BC" w:rsidRPr="0076730E" w:rsidP="00F377BC" w14:paraId="2B8E934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376,88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377BC" w:rsidRPr="0076730E" w:rsidP="00F377BC" w14:paraId="17B41A0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366,62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77BC" w:rsidRPr="0076730E" w:rsidP="00F377BC" w14:paraId="73574A3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376,22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76C731B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84,07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377BC" w:rsidRPr="0076730E" w:rsidP="00F377BC" w14:paraId="52CB1E8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72,78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377BC" w:rsidRPr="0076730E" w:rsidP="00F377BC" w14:paraId="55602F2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59,64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377BC" w:rsidRPr="0076730E" w:rsidP="00F377BC" w14:paraId="65FD2DB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11,75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377BC" w:rsidRPr="0076730E" w:rsidP="00F377BC" w14:paraId="3CD0148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15AF943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377BC" w:rsidRPr="0076730E" w:rsidP="00F377BC" w14:paraId="0BD51B4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377BC" w:rsidRPr="0076730E" w:rsidP="00F377BC" w14:paraId="0983655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10D323C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0F0F6D9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13,15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5DEC28D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57,88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47E700D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76,95</w:t>
            </w:r>
          </w:p>
        </w:tc>
      </w:tr>
      <w:tr w14:paraId="72CCA60D" w14:textId="77777777" w:rsidTr="0076730E">
        <w:tblPrEx>
          <w:tblW w:w="16594" w:type="dxa"/>
          <w:tblInd w:w="-1452" w:type="dxa"/>
          <w:tblLayout w:type="fixed"/>
          <w:tblLook w:val="04A0"/>
        </w:tblPrEx>
        <w:trPr>
          <w:gridAfter w:val="1"/>
          <w:wAfter w:w="7" w:type="dxa"/>
          <w:trHeight w:val="885"/>
        </w:trPr>
        <w:tc>
          <w:tcPr>
            <w:tcW w:w="697" w:type="dxa"/>
            <w:shd w:val="clear" w:color="auto" w:fill="auto"/>
            <w:hideMark/>
          </w:tcPr>
          <w:p w:rsidR="00F377BC" w:rsidRPr="0076730E" w:rsidP="00F377BC" w14:paraId="50F3074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7.3</w:t>
            </w:r>
          </w:p>
        </w:tc>
        <w:tc>
          <w:tcPr>
            <w:tcW w:w="1569" w:type="dxa"/>
            <w:shd w:val="clear" w:color="auto" w:fill="auto"/>
            <w:hideMark/>
          </w:tcPr>
          <w:p w:rsidR="00F377BC" w:rsidRPr="0076730E" w:rsidP="00F377BC" w14:paraId="166A3F1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корисний відпуск теплової енергії власним  споживачам ліцензіата, усього,  у тому числі на потреби: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:rsidR="00F377BC" w:rsidRPr="0076730E" w:rsidP="00F377BC" w14:paraId="05029C6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77BC" w:rsidRPr="0076730E" w:rsidP="00F377BC" w14:paraId="5037402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163 319,25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377BC" w:rsidRPr="0076730E" w:rsidP="00F377BC" w14:paraId="72A6355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169 589,93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77BC" w:rsidRPr="0076730E" w:rsidP="00F377BC" w14:paraId="6D587A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189 848,77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765AE0B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42 447,89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377BC" w:rsidRPr="0076730E" w:rsidP="00F377BC" w14:paraId="176C408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36 741,77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377BC" w:rsidRPr="0076730E" w:rsidP="00F377BC" w14:paraId="2EF41F6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30 082,82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377BC" w:rsidRPr="0076730E" w:rsidP="00F377BC" w14:paraId="6664D01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5 920,00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377BC" w:rsidRPr="0076730E" w:rsidP="00F377BC" w14:paraId="4490B66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7EB1C3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377BC" w:rsidRPr="0076730E" w:rsidP="00F377BC" w14:paraId="049BDB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377BC" w:rsidRPr="0076730E" w:rsidP="00F377BC" w14:paraId="6A49E71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3033E3E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51BB00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6 616,24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0E183B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29 195,99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52A082F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38 844,06</w:t>
            </w:r>
          </w:p>
        </w:tc>
      </w:tr>
      <w:tr w14:paraId="74161F58" w14:textId="77777777" w:rsidTr="0076730E">
        <w:tblPrEx>
          <w:tblW w:w="16594" w:type="dxa"/>
          <w:tblInd w:w="-1452" w:type="dxa"/>
          <w:tblLayout w:type="fixed"/>
          <w:tblLook w:val="04A0"/>
        </w:tblPrEx>
        <w:trPr>
          <w:gridAfter w:val="1"/>
          <w:wAfter w:w="7" w:type="dxa"/>
          <w:trHeight w:val="405"/>
        </w:trPr>
        <w:tc>
          <w:tcPr>
            <w:tcW w:w="697" w:type="dxa"/>
            <w:shd w:val="clear" w:color="auto" w:fill="auto"/>
            <w:hideMark/>
          </w:tcPr>
          <w:p w:rsidR="00F377BC" w:rsidRPr="0076730E" w:rsidP="00F377BC" w14:paraId="300B31A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7.3.1</w:t>
            </w:r>
          </w:p>
        </w:tc>
        <w:tc>
          <w:tcPr>
            <w:tcW w:w="1569" w:type="dxa"/>
            <w:shd w:val="clear" w:color="auto" w:fill="auto"/>
            <w:hideMark/>
          </w:tcPr>
          <w:p w:rsidR="00F377BC" w:rsidRPr="0076730E" w:rsidP="00F377BC" w14:paraId="387C303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населення</w:t>
            </w:r>
          </w:p>
        </w:tc>
        <w:tc>
          <w:tcPr>
            <w:tcW w:w="570" w:type="dxa"/>
            <w:shd w:val="clear" w:color="auto" w:fill="auto"/>
            <w:hideMark/>
          </w:tcPr>
          <w:p w:rsidR="00F377BC" w:rsidRPr="0076730E" w:rsidP="00F377BC" w14:paraId="0F52FE2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</w:p>
        </w:tc>
        <w:tc>
          <w:tcPr>
            <w:tcW w:w="992" w:type="dxa"/>
            <w:shd w:val="clear" w:color="auto" w:fill="auto"/>
            <w:hideMark/>
          </w:tcPr>
          <w:p w:rsidR="00F377BC" w:rsidRPr="0076730E" w:rsidP="00F377BC" w14:paraId="7DEC28C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147 413,28</w:t>
            </w:r>
          </w:p>
        </w:tc>
        <w:tc>
          <w:tcPr>
            <w:tcW w:w="993" w:type="dxa"/>
            <w:shd w:val="clear" w:color="auto" w:fill="auto"/>
            <w:hideMark/>
          </w:tcPr>
          <w:p w:rsidR="00F377BC" w:rsidRPr="0076730E" w:rsidP="00F377BC" w14:paraId="67E45C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152 771,47</w:t>
            </w:r>
          </w:p>
        </w:tc>
        <w:tc>
          <w:tcPr>
            <w:tcW w:w="992" w:type="dxa"/>
            <w:shd w:val="clear" w:color="auto" w:fill="auto"/>
            <w:hideMark/>
          </w:tcPr>
          <w:p w:rsidR="00F377BC" w:rsidRPr="0076730E" w:rsidP="00F377BC" w14:paraId="3EAEA2D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169 563,36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:rsidR="00F377BC" w:rsidRPr="0076730E" w:rsidP="00F377BC" w14:paraId="4CAB12C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37 890,09</w:t>
            </w:r>
          </w:p>
        </w:tc>
        <w:tc>
          <w:tcPr>
            <w:tcW w:w="851" w:type="dxa"/>
            <w:shd w:val="clear" w:color="auto" w:fill="auto"/>
            <w:hideMark/>
          </w:tcPr>
          <w:p w:rsidR="00F377BC" w:rsidRPr="0076730E" w:rsidP="00F377BC" w14:paraId="59FC97B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32 803,33</w:t>
            </w:r>
          </w:p>
        </w:tc>
        <w:tc>
          <w:tcPr>
            <w:tcW w:w="993" w:type="dxa"/>
            <w:shd w:val="clear" w:color="auto" w:fill="auto"/>
            <w:hideMark/>
          </w:tcPr>
          <w:p w:rsidR="00F377BC" w:rsidRPr="0076730E" w:rsidP="00F377BC" w14:paraId="4A541FA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26 880,45</w:t>
            </w:r>
          </w:p>
        </w:tc>
        <w:tc>
          <w:tcPr>
            <w:tcW w:w="850" w:type="dxa"/>
            <w:shd w:val="clear" w:color="auto" w:fill="auto"/>
            <w:hideMark/>
          </w:tcPr>
          <w:p w:rsidR="00F377BC" w:rsidRPr="0076730E" w:rsidP="00F377BC" w14:paraId="184EB53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5 295,67</w:t>
            </w:r>
          </w:p>
        </w:tc>
        <w:tc>
          <w:tcPr>
            <w:tcW w:w="851" w:type="dxa"/>
            <w:shd w:val="clear" w:color="auto" w:fill="auto"/>
            <w:hideMark/>
          </w:tcPr>
          <w:p w:rsidR="00F377BC" w:rsidRPr="0076730E" w:rsidP="00F377BC" w14:paraId="1E8AC2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F377BC" w:rsidRPr="0076730E" w:rsidP="00F377BC" w14:paraId="4C4B88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F377BC" w:rsidRPr="0076730E" w:rsidP="00F377BC" w14:paraId="08CF52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377BC" w:rsidRPr="0076730E" w:rsidP="00F377BC" w14:paraId="14A33A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377BC" w:rsidRPr="0076730E" w:rsidP="00F377BC" w14:paraId="550E961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377BC" w:rsidRPr="0076730E" w:rsidP="00F377BC" w14:paraId="2BA03C9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5 924,75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377BC" w:rsidRPr="0076730E" w:rsidP="00F377BC" w14:paraId="3D40E64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26 087,72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F377BC" w:rsidRPr="0076730E" w:rsidP="00F377BC" w14:paraId="7DCE72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34 681,35</w:t>
            </w:r>
          </w:p>
        </w:tc>
      </w:tr>
      <w:tr w14:paraId="3E910152" w14:textId="77777777" w:rsidTr="0076730E">
        <w:tblPrEx>
          <w:tblW w:w="16594" w:type="dxa"/>
          <w:tblInd w:w="-1452" w:type="dxa"/>
          <w:tblLayout w:type="fixed"/>
          <w:tblLook w:val="04A0"/>
        </w:tblPrEx>
        <w:trPr>
          <w:gridAfter w:val="1"/>
          <w:wAfter w:w="7" w:type="dxa"/>
          <w:trHeight w:val="420"/>
        </w:trPr>
        <w:tc>
          <w:tcPr>
            <w:tcW w:w="697" w:type="dxa"/>
            <w:shd w:val="clear" w:color="auto" w:fill="auto"/>
            <w:hideMark/>
          </w:tcPr>
          <w:p w:rsidR="00F377BC" w:rsidRPr="0076730E" w:rsidP="00F377BC" w14:paraId="0FBD78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:rsidR="00F377BC" w:rsidRPr="0076730E" w:rsidP="00F377BC" w14:paraId="72BBA7E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 саме у відсотках від рядка 7.3</w:t>
            </w:r>
          </w:p>
        </w:tc>
        <w:tc>
          <w:tcPr>
            <w:tcW w:w="570" w:type="dxa"/>
            <w:shd w:val="clear" w:color="auto" w:fill="auto"/>
            <w:hideMark/>
          </w:tcPr>
          <w:p w:rsidR="00F377BC" w:rsidRPr="0076730E" w:rsidP="00F377BC" w14:paraId="242676D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992" w:type="dxa"/>
            <w:shd w:val="clear" w:color="auto" w:fill="auto"/>
            <w:hideMark/>
          </w:tcPr>
          <w:p w:rsidR="00F377BC" w:rsidRPr="0076730E" w:rsidP="00F377BC" w14:paraId="72AA934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90,26</w:t>
            </w:r>
          </w:p>
        </w:tc>
        <w:tc>
          <w:tcPr>
            <w:tcW w:w="993" w:type="dxa"/>
            <w:shd w:val="clear" w:color="auto" w:fill="auto"/>
            <w:hideMark/>
          </w:tcPr>
          <w:p w:rsidR="00F377BC" w:rsidRPr="0076730E" w:rsidP="00F377BC" w14:paraId="14E14E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90,08</w:t>
            </w:r>
          </w:p>
        </w:tc>
        <w:tc>
          <w:tcPr>
            <w:tcW w:w="992" w:type="dxa"/>
            <w:shd w:val="clear" w:color="auto" w:fill="auto"/>
            <w:hideMark/>
          </w:tcPr>
          <w:p w:rsidR="00F377BC" w:rsidRPr="0076730E" w:rsidP="00F377BC" w14:paraId="229355A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89,31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:rsidR="00F377BC" w:rsidRPr="0076730E" w:rsidP="00F377BC" w14:paraId="094AB51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89,26</w:t>
            </w:r>
          </w:p>
        </w:tc>
        <w:tc>
          <w:tcPr>
            <w:tcW w:w="851" w:type="dxa"/>
            <w:shd w:val="clear" w:color="auto" w:fill="auto"/>
            <w:hideMark/>
          </w:tcPr>
          <w:p w:rsidR="00F377BC" w:rsidRPr="0076730E" w:rsidP="00F377BC" w14:paraId="1212657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89,28</w:t>
            </w:r>
          </w:p>
        </w:tc>
        <w:tc>
          <w:tcPr>
            <w:tcW w:w="993" w:type="dxa"/>
            <w:shd w:val="clear" w:color="auto" w:fill="auto"/>
            <w:hideMark/>
          </w:tcPr>
          <w:p w:rsidR="00F377BC" w:rsidRPr="0076730E" w:rsidP="00F377BC" w14:paraId="66CB307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89,35</w:t>
            </w:r>
          </w:p>
        </w:tc>
        <w:tc>
          <w:tcPr>
            <w:tcW w:w="850" w:type="dxa"/>
            <w:shd w:val="clear" w:color="auto" w:fill="auto"/>
            <w:hideMark/>
          </w:tcPr>
          <w:p w:rsidR="00F377BC" w:rsidRPr="0076730E" w:rsidP="00F377BC" w14:paraId="1C10165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89,45</w:t>
            </w:r>
          </w:p>
        </w:tc>
        <w:tc>
          <w:tcPr>
            <w:tcW w:w="851" w:type="dxa"/>
            <w:shd w:val="clear" w:color="auto" w:fill="auto"/>
            <w:hideMark/>
          </w:tcPr>
          <w:p w:rsidR="00F377BC" w:rsidRPr="0076730E" w:rsidP="00F377BC" w14:paraId="30359C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F377BC" w:rsidRPr="0076730E" w:rsidP="00F377BC" w14:paraId="13BF3B3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F377BC" w:rsidRPr="0076730E" w:rsidP="00F377BC" w14:paraId="2A4EC41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377BC" w:rsidRPr="0076730E" w:rsidP="00F377BC" w14:paraId="2AC5281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377BC" w:rsidRPr="0076730E" w:rsidP="00F377BC" w14:paraId="689F67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377BC" w:rsidRPr="0076730E" w:rsidP="00F377BC" w14:paraId="4662AE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89,55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377BC" w:rsidRPr="0076730E" w:rsidP="00F377BC" w14:paraId="52D55E1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89,35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F377BC" w:rsidRPr="0076730E" w:rsidP="00F377BC" w14:paraId="5E88BB9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89,28</w:t>
            </w:r>
          </w:p>
        </w:tc>
      </w:tr>
      <w:tr w14:paraId="00520874" w14:textId="77777777" w:rsidTr="0076730E">
        <w:tblPrEx>
          <w:tblW w:w="16594" w:type="dxa"/>
          <w:tblInd w:w="-1452" w:type="dxa"/>
          <w:tblLayout w:type="fixed"/>
          <w:tblLook w:val="04A0"/>
        </w:tblPrEx>
        <w:trPr>
          <w:gridAfter w:val="1"/>
          <w:wAfter w:w="7" w:type="dxa"/>
          <w:trHeight w:val="390"/>
        </w:trPr>
        <w:tc>
          <w:tcPr>
            <w:tcW w:w="697" w:type="dxa"/>
            <w:shd w:val="clear" w:color="auto" w:fill="auto"/>
            <w:hideMark/>
          </w:tcPr>
          <w:p w:rsidR="00F377BC" w:rsidRPr="0076730E" w:rsidP="00F377BC" w14:paraId="5BEC777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7.3.1.1.</w:t>
            </w:r>
          </w:p>
        </w:tc>
        <w:tc>
          <w:tcPr>
            <w:tcW w:w="1569" w:type="dxa"/>
            <w:shd w:val="clear" w:color="auto" w:fill="auto"/>
            <w:hideMark/>
          </w:tcPr>
          <w:p w:rsidR="00F377BC" w:rsidRPr="0076730E" w:rsidP="00F377BC" w14:paraId="19B0C1F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опалення</w:t>
            </w:r>
          </w:p>
        </w:tc>
        <w:tc>
          <w:tcPr>
            <w:tcW w:w="570" w:type="dxa"/>
            <w:shd w:val="clear" w:color="auto" w:fill="auto"/>
            <w:hideMark/>
          </w:tcPr>
          <w:p w:rsidR="00F377BC" w:rsidRPr="0076730E" w:rsidP="00F377BC" w14:paraId="2D0CF1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</w:p>
        </w:tc>
        <w:tc>
          <w:tcPr>
            <w:tcW w:w="992" w:type="dxa"/>
            <w:shd w:val="clear" w:color="auto" w:fill="auto"/>
            <w:hideMark/>
          </w:tcPr>
          <w:p w:rsidR="00F377BC" w:rsidRPr="0076730E" w:rsidP="00F377BC" w14:paraId="649E4E0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143 820,39</w:t>
            </w:r>
          </w:p>
        </w:tc>
        <w:tc>
          <w:tcPr>
            <w:tcW w:w="993" w:type="dxa"/>
            <w:shd w:val="clear" w:color="auto" w:fill="auto"/>
            <w:hideMark/>
          </w:tcPr>
          <w:p w:rsidR="00F377BC" w:rsidRPr="0076730E" w:rsidP="00F377BC" w14:paraId="2823762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152 771,47</w:t>
            </w:r>
          </w:p>
        </w:tc>
        <w:tc>
          <w:tcPr>
            <w:tcW w:w="992" w:type="dxa"/>
            <w:shd w:val="clear" w:color="auto" w:fill="auto"/>
            <w:hideMark/>
          </w:tcPr>
          <w:p w:rsidR="00F377BC" w:rsidRPr="0076730E" w:rsidP="00F377BC" w14:paraId="7377637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169 563,36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:rsidR="00F377BC" w:rsidRPr="0076730E" w:rsidP="00F377BC" w14:paraId="462FD52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37 890,09</w:t>
            </w:r>
          </w:p>
        </w:tc>
        <w:tc>
          <w:tcPr>
            <w:tcW w:w="851" w:type="dxa"/>
            <w:shd w:val="clear" w:color="auto" w:fill="auto"/>
            <w:hideMark/>
          </w:tcPr>
          <w:p w:rsidR="00F377BC" w:rsidRPr="0076730E" w:rsidP="00F377BC" w14:paraId="3410011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32 803,33</w:t>
            </w:r>
          </w:p>
        </w:tc>
        <w:tc>
          <w:tcPr>
            <w:tcW w:w="993" w:type="dxa"/>
            <w:shd w:val="clear" w:color="auto" w:fill="auto"/>
            <w:hideMark/>
          </w:tcPr>
          <w:p w:rsidR="00F377BC" w:rsidRPr="0076730E" w:rsidP="00F377BC" w14:paraId="6505DE3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26 880,45</w:t>
            </w:r>
          </w:p>
        </w:tc>
        <w:tc>
          <w:tcPr>
            <w:tcW w:w="850" w:type="dxa"/>
            <w:shd w:val="clear" w:color="auto" w:fill="auto"/>
            <w:hideMark/>
          </w:tcPr>
          <w:p w:rsidR="00F377BC" w:rsidRPr="0076730E" w:rsidP="00F377BC" w14:paraId="2D2AB3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5 295,67</w:t>
            </w:r>
          </w:p>
        </w:tc>
        <w:tc>
          <w:tcPr>
            <w:tcW w:w="851" w:type="dxa"/>
            <w:shd w:val="clear" w:color="auto" w:fill="auto"/>
            <w:hideMark/>
          </w:tcPr>
          <w:p w:rsidR="00F377BC" w:rsidRPr="0076730E" w:rsidP="00F377BC" w14:paraId="5A28C55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F377BC" w:rsidRPr="0076730E" w:rsidP="00F377BC" w14:paraId="6926E44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F377BC" w:rsidRPr="0076730E" w:rsidP="00F377BC" w14:paraId="141083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377BC" w:rsidRPr="0076730E" w:rsidP="00F377BC" w14:paraId="58A14E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377BC" w:rsidRPr="0076730E" w:rsidP="00F377BC" w14:paraId="3F56CBB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377BC" w:rsidRPr="0076730E" w:rsidP="00F377BC" w14:paraId="7FD19BD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5 924,75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377BC" w:rsidRPr="0076730E" w:rsidP="00F377BC" w14:paraId="2753A28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26 087,72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F377BC" w:rsidRPr="0076730E" w:rsidP="00F377BC" w14:paraId="4E8FDE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34 681,35</w:t>
            </w:r>
          </w:p>
        </w:tc>
      </w:tr>
      <w:tr w14:paraId="75FBE237" w14:textId="77777777" w:rsidTr="0076730E">
        <w:tblPrEx>
          <w:tblW w:w="16594" w:type="dxa"/>
          <w:tblInd w:w="-1452" w:type="dxa"/>
          <w:tblLayout w:type="fixed"/>
          <w:tblLook w:val="04A0"/>
        </w:tblPrEx>
        <w:trPr>
          <w:gridAfter w:val="1"/>
          <w:wAfter w:w="7" w:type="dxa"/>
          <w:trHeight w:val="420"/>
        </w:trPr>
        <w:tc>
          <w:tcPr>
            <w:tcW w:w="697" w:type="dxa"/>
            <w:shd w:val="clear" w:color="auto" w:fill="auto"/>
            <w:hideMark/>
          </w:tcPr>
          <w:p w:rsidR="00F377BC" w:rsidRPr="0076730E" w:rsidP="00F377BC" w14:paraId="661AF0E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7.3.1.2.</w:t>
            </w:r>
          </w:p>
        </w:tc>
        <w:tc>
          <w:tcPr>
            <w:tcW w:w="1569" w:type="dxa"/>
            <w:shd w:val="clear" w:color="auto" w:fill="auto"/>
            <w:hideMark/>
          </w:tcPr>
          <w:p w:rsidR="00F377BC" w:rsidRPr="0076730E" w:rsidP="00F377BC" w14:paraId="3297BE0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гаряче водопостачання</w:t>
            </w:r>
          </w:p>
        </w:tc>
        <w:tc>
          <w:tcPr>
            <w:tcW w:w="570" w:type="dxa"/>
            <w:shd w:val="clear" w:color="auto" w:fill="auto"/>
            <w:hideMark/>
          </w:tcPr>
          <w:p w:rsidR="00F377BC" w:rsidRPr="0076730E" w:rsidP="00F377BC" w14:paraId="026310E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</w:p>
        </w:tc>
        <w:tc>
          <w:tcPr>
            <w:tcW w:w="992" w:type="dxa"/>
            <w:shd w:val="clear" w:color="auto" w:fill="auto"/>
            <w:hideMark/>
          </w:tcPr>
          <w:p w:rsidR="00F377BC" w:rsidRPr="0076730E" w:rsidP="00F377BC" w14:paraId="2D8C446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3 592,89</w:t>
            </w:r>
          </w:p>
        </w:tc>
        <w:tc>
          <w:tcPr>
            <w:tcW w:w="993" w:type="dxa"/>
            <w:shd w:val="clear" w:color="auto" w:fill="auto"/>
            <w:hideMark/>
          </w:tcPr>
          <w:p w:rsidR="00F377BC" w:rsidRPr="0076730E" w:rsidP="00F377BC" w14:paraId="792854F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F377BC" w:rsidRPr="0076730E" w:rsidP="00F377BC" w14:paraId="1B50981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:rsidR="00F377BC" w:rsidRPr="0076730E" w:rsidP="00F377BC" w14:paraId="7DE891A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F377BC" w:rsidRPr="0076730E" w:rsidP="00F377BC" w14:paraId="5E27F2C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F377BC" w:rsidRPr="0076730E" w:rsidP="00F377BC" w14:paraId="3D99B11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377BC" w:rsidRPr="0076730E" w:rsidP="00F377BC" w14:paraId="4C2C397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F377BC" w:rsidRPr="0076730E" w:rsidP="00F377BC" w14:paraId="57A570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F377BC" w:rsidRPr="0076730E" w:rsidP="00F377BC" w14:paraId="00CE834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F377BC" w:rsidRPr="0076730E" w:rsidP="00F377BC" w14:paraId="0D8E6B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377BC" w:rsidRPr="0076730E" w:rsidP="00F377BC" w14:paraId="2BB700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377BC" w:rsidRPr="0076730E" w:rsidP="00F377BC" w14:paraId="26A694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377BC" w:rsidRPr="0076730E" w:rsidP="00F377BC" w14:paraId="5FA264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377BC" w:rsidRPr="0076730E" w:rsidP="00F377BC" w14:paraId="73FC85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F377BC" w:rsidRPr="0076730E" w:rsidP="00F377BC" w14:paraId="3990759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14:paraId="36F20360" w14:textId="77777777" w:rsidTr="0076730E">
        <w:tblPrEx>
          <w:tblW w:w="16594" w:type="dxa"/>
          <w:tblInd w:w="-1452" w:type="dxa"/>
          <w:tblLayout w:type="fixed"/>
          <w:tblLook w:val="04A0"/>
        </w:tblPrEx>
        <w:trPr>
          <w:gridAfter w:val="1"/>
          <w:wAfter w:w="7" w:type="dxa"/>
          <w:trHeight w:val="390"/>
        </w:trPr>
        <w:tc>
          <w:tcPr>
            <w:tcW w:w="697" w:type="dxa"/>
            <w:shd w:val="clear" w:color="auto" w:fill="auto"/>
            <w:hideMark/>
          </w:tcPr>
          <w:p w:rsidR="00F377BC" w:rsidRPr="0076730E" w:rsidP="00F377BC" w14:paraId="5B22594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7.3.2</w:t>
            </w:r>
          </w:p>
        </w:tc>
        <w:tc>
          <w:tcPr>
            <w:tcW w:w="1569" w:type="dxa"/>
            <w:shd w:val="clear" w:color="auto" w:fill="auto"/>
            <w:hideMark/>
          </w:tcPr>
          <w:p w:rsidR="00F377BC" w:rsidRPr="0076730E" w:rsidP="00F377BC" w14:paraId="4FC8F2F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релігійних організацій</w:t>
            </w:r>
          </w:p>
        </w:tc>
        <w:tc>
          <w:tcPr>
            <w:tcW w:w="570" w:type="dxa"/>
            <w:shd w:val="clear" w:color="auto" w:fill="auto"/>
            <w:hideMark/>
          </w:tcPr>
          <w:p w:rsidR="00F377BC" w:rsidRPr="0076730E" w:rsidP="00F377BC" w14:paraId="6B1D70E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</w:p>
        </w:tc>
        <w:tc>
          <w:tcPr>
            <w:tcW w:w="992" w:type="dxa"/>
            <w:shd w:val="clear" w:color="auto" w:fill="auto"/>
            <w:hideMark/>
          </w:tcPr>
          <w:p w:rsidR="00F377BC" w:rsidRPr="0076730E" w:rsidP="00F377BC" w14:paraId="6380335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68,19</w:t>
            </w:r>
          </w:p>
        </w:tc>
        <w:tc>
          <w:tcPr>
            <w:tcW w:w="993" w:type="dxa"/>
            <w:shd w:val="clear" w:color="auto" w:fill="auto"/>
            <w:hideMark/>
          </w:tcPr>
          <w:p w:rsidR="00F377BC" w:rsidRPr="0076730E" w:rsidP="00F377BC" w14:paraId="483E751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81,28</w:t>
            </w:r>
          </w:p>
        </w:tc>
        <w:tc>
          <w:tcPr>
            <w:tcW w:w="992" w:type="dxa"/>
            <w:shd w:val="clear" w:color="auto" w:fill="auto"/>
            <w:hideMark/>
          </w:tcPr>
          <w:p w:rsidR="00F377BC" w:rsidRPr="0076730E" w:rsidP="00F377BC" w14:paraId="1F1E96B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72,54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:rsidR="00F377BC" w:rsidRPr="0076730E" w:rsidP="00F377BC" w14:paraId="738906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16,65</w:t>
            </w:r>
          </w:p>
        </w:tc>
        <w:tc>
          <w:tcPr>
            <w:tcW w:w="851" w:type="dxa"/>
            <w:shd w:val="clear" w:color="auto" w:fill="auto"/>
            <w:hideMark/>
          </w:tcPr>
          <w:p w:rsidR="00F377BC" w:rsidRPr="0076730E" w:rsidP="00F377BC" w14:paraId="6AD8DC9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14,29</w:t>
            </w:r>
          </w:p>
        </w:tc>
        <w:tc>
          <w:tcPr>
            <w:tcW w:w="993" w:type="dxa"/>
            <w:shd w:val="clear" w:color="auto" w:fill="auto"/>
            <w:hideMark/>
          </w:tcPr>
          <w:p w:rsidR="00F377BC" w:rsidRPr="0076730E" w:rsidP="00F377BC" w14:paraId="1C948A5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11,26</w:t>
            </w:r>
          </w:p>
        </w:tc>
        <w:tc>
          <w:tcPr>
            <w:tcW w:w="850" w:type="dxa"/>
            <w:shd w:val="clear" w:color="auto" w:fill="auto"/>
            <w:hideMark/>
          </w:tcPr>
          <w:p w:rsidR="00F377BC" w:rsidRPr="0076730E" w:rsidP="00F377BC" w14:paraId="098B151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2,10</w:t>
            </w:r>
          </w:p>
        </w:tc>
        <w:tc>
          <w:tcPr>
            <w:tcW w:w="851" w:type="dxa"/>
            <w:shd w:val="clear" w:color="auto" w:fill="auto"/>
            <w:hideMark/>
          </w:tcPr>
          <w:p w:rsidR="00F377BC" w:rsidRPr="0076730E" w:rsidP="00F377BC" w14:paraId="37B456F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F377BC" w:rsidRPr="0076730E" w:rsidP="00F377BC" w14:paraId="1C790C2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F377BC" w:rsidRPr="0076730E" w:rsidP="00F377BC" w14:paraId="6AD35C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377BC" w:rsidRPr="0076730E" w:rsidP="00F377BC" w14:paraId="498AC7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377BC" w:rsidRPr="0076730E" w:rsidP="00F377BC" w14:paraId="6C024BC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377BC" w:rsidRPr="0076730E" w:rsidP="00F377BC" w14:paraId="2F2120C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2,23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377BC" w:rsidRPr="0076730E" w:rsidP="00F377BC" w14:paraId="24F2467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10,94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F377BC" w:rsidRPr="0076730E" w:rsidP="00F377BC" w14:paraId="7D86C9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15,08</w:t>
            </w:r>
          </w:p>
        </w:tc>
      </w:tr>
      <w:tr w14:paraId="3053CB37" w14:textId="77777777" w:rsidTr="0076730E">
        <w:tblPrEx>
          <w:tblW w:w="16594" w:type="dxa"/>
          <w:tblInd w:w="-1452" w:type="dxa"/>
          <w:tblLayout w:type="fixed"/>
          <w:tblLook w:val="04A0"/>
        </w:tblPrEx>
        <w:trPr>
          <w:gridAfter w:val="1"/>
          <w:wAfter w:w="7" w:type="dxa"/>
          <w:trHeight w:val="405"/>
        </w:trPr>
        <w:tc>
          <w:tcPr>
            <w:tcW w:w="697" w:type="dxa"/>
            <w:shd w:val="clear" w:color="auto" w:fill="auto"/>
            <w:hideMark/>
          </w:tcPr>
          <w:p w:rsidR="00F377BC" w:rsidRPr="0076730E" w:rsidP="00F377BC" w14:paraId="7D7844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:rsidR="00F377BC" w:rsidRPr="0076730E" w:rsidP="00F377BC" w14:paraId="09E03FC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 саме у відсотках від рядка 7.3</w:t>
            </w:r>
          </w:p>
        </w:tc>
        <w:tc>
          <w:tcPr>
            <w:tcW w:w="570" w:type="dxa"/>
            <w:shd w:val="clear" w:color="auto" w:fill="auto"/>
            <w:hideMark/>
          </w:tcPr>
          <w:p w:rsidR="00F377BC" w:rsidRPr="0076730E" w:rsidP="00F377BC" w14:paraId="7AFC2D1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992" w:type="dxa"/>
            <w:shd w:val="clear" w:color="auto" w:fill="auto"/>
            <w:hideMark/>
          </w:tcPr>
          <w:p w:rsidR="00F377BC" w:rsidRPr="0076730E" w:rsidP="00F377BC" w14:paraId="375A4C6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0,04</w:t>
            </w:r>
          </w:p>
        </w:tc>
        <w:tc>
          <w:tcPr>
            <w:tcW w:w="993" w:type="dxa"/>
            <w:shd w:val="clear" w:color="auto" w:fill="auto"/>
            <w:hideMark/>
          </w:tcPr>
          <w:p w:rsidR="00F377BC" w:rsidRPr="0076730E" w:rsidP="00F377BC" w14:paraId="1E31FA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0,05</w:t>
            </w:r>
          </w:p>
        </w:tc>
        <w:tc>
          <w:tcPr>
            <w:tcW w:w="992" w:type="dxa"/>
            <w:shd w:val="clear" w:color="auto" w:fill="auto"/>
            <w:hideMark/>
          </w:tcPr>
          <w:p w:rsidR="00F377BC" w:rsidRPr="0076730E" w:rsidP="00F377BC" w14:paraId="7E59C26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0,04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:rsidR="00F377BC" w:rsidRPr="0076730E" w:rsidP="00F377BC" w14:paraId="5485191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0,04</w:t>
            </w:r>
          </w:p>
        </w:tc>
        <w:tc>
          <w:tcPr>
            <w:tcW w:w="851" w:type="dxa"/>
            <w:shd w:val="clear" w:color="auto" w:fill="auto"/>
            <w:hideMark/>
          </w:tcPr>
          <w:p w:rsidR="00F377BC" w:rsidRPr="0076730E" w:rsidP="00F377BC" w14:paraId="111FFEB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0,04</w:t>
            </w:r>
          </w:p>
        </w:tc>
        <w:tc>
          <w:tcPr>
            <w:tcW w:w="993" w:type="dxa"/>
            <w:shd w:val="clear" w:color="auto" w:fill="auto"/>
            <w:hideMark/>
          </w:tcPr>
          <w:p w:rsidR="00F377BC" w:rsidRPr="0076730E" w:rsidP="00F377BC" w14:paraId="137C76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0,04</w:t>
            </w:r>
          </w:p>
        </w:tc>
        <w:tc>
          <w:tcPr>
            <w:tcW w:w="850" w:type="dxa"/>
            <w:shd w:val="clear" w:color="auto" w:fill="auto"/>
            <w:hideMark/>
          </w:tcPr>
          <w:p w:rsidR="00F377BC" w:rsidRPr="0076730E" w:rsidP="00F377BC" w14:paraId="28E542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0,04</w:t>
            </w:r>
          </w:p>
        </w:tc>
        <w:tc>
          <w:tcPr>
            <w:tcW w:w="851" w:type="dxa"/>
            <w:shd w:val="clear" w:color="auto" w:fill="auto"/>
            <w:hideMark/>
          </w:tcPr>
          <w:p w:rsidR="00F377BC" w:rsidRPr="0076730E" w:rsidP="00F377BC" w14:paraId="7E40872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F377BC" w:rsidRPr="0076730E" w:rsidP="00F377BC" w14:paraId="0C8D53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F377BC" w:rsidRPr="0076730E" w:rsidP="00F377BC" w14:paraId="24CF3D4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377BC" w:rsidRPr="0076730E" w:rsidP="00F377BC" w14:paraId="3D6FBB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377BC" w:rsidRPr="0076730E" w:rsidP="00F377BC" w14:paraId="0267697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377BC" w:rsidRPr="0076730E" w:rsidP="00F377BC" w14:paraId="5444E2B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0,03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377BC" w:rsidRPr="0076730E" w:rsidP="00F377BC" w14:paraId="71BAC8C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0,04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F377BC" w:rsidRPr="0076730E" w:rsidP="00F377BC" w14:paraId="25B51E3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0,04</w:t>
            </w:r>
          </w:p>
        </w:tc>
      </w:tr>
      <w:tr w14:paraId="3FD115F5" w14:textId="77777777" w:rsidTr="0076730E">
        <w:tblPrEx>
          <w:tblW w:w="16594" w:type="dxa"/>
          <w:tblInd w:w="-1452" w:type="dxa"/>
          <w:tblLayout w:type="fixed"/>
          <w:tblLook w:val="04A0"/>
        </w:tblPrEx>
        <w:trPr>
          <w:gridAfter w:val="1"/>
          <w:wAfter w:w="7" w:type="dxa"/>
          <w:trHeight w:val="405"/>
        </w:trPr>
        <w:tc>
          <w:tcPr>
            <w:tcW w:w="697" w:type="dxa"/>
            <w:shd w:val="clear" w:color="auto" w:fill="auto"/>
            <w:hideMark/>
          </w:tcPr>
          <w:p w:rsidR="00F377BC" w:rsidRPr="0076730E" w:rsidP="00F377BC" w14:paraId="19A7C42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7.3.2.1.</w:t>
            </w:r>
          </w:p>
        </w:tc>
        <w:tc>
          <w:tcPr>
            <w:tcW w:w="1569" w:type="dxa"/>
            <w:shd w:val="clear" w:color="auto" w:fill="auto"/>
            <w:hideMark/>
          </w:tcPr>
          <w:p w:rsidR="00F377BC" w:rsidRPr="0076730E" w:rsidP="00F377BC" w14:paraId="541D482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опалення</w:t>
            </w:r>
          </w:p>
        </w:tc>
        <w:tc>
          <w:tcPr>
            <w:tcW w:w="570" w:type="dxa"/>
            <w:shd w:val="clear" w:color="auto" w:fill="auto"/>
            <w:hideMark/>
          </w:tcPr>
          <w:p w:rsidR="00F377BC" w:rsidRPr="0076730E" w:rsidP="00F377BC" w14:paraId="026642F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</w:p>
        </w:tc>
        <w:tc>
          <w:tcPr>
            <w:tcW w:w="992" w:type="dxa"/>
            <w:shd w:val="clear" w:color="auto" w:fill="auto"/>
            <w:hideMark/>
          </w:tcPr>
          <w:p w:rsidR="00F377BC" w:rsidRPr="0076730E" w:rsidP="00F377BC" w14:paraId="28247B3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68,19</w:t>
            </w:r>
          </w:p>
        </w:tc>
        <w:tc>
          <w:tcPr>
            <w:tcW w:w="993" w:type="dxa"/>
            <w:shd w:val="clear" w:color="auto" w:fill="auto"/>
            <w:hideMark/>
          </w:tcPr>
          <w:p w:rsidR="00F377BC" w:rsidRPr="0076730E" w:rsidP="00F377BC" w14:paraId="1A97B3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81,28</w:t>
            </w:r>
          </w:p>
        </w:tc>
        <w:tc>
          <w:tcPr>
            <w:tcW w:w="992" w:type="dxa"/>
            <w:shd w:val="clear" w:color="auto" w:fill="auto"/>
            <w:hideMark/>
          </w:tcPr>
          <w:p w:rsidR="00F377BC" w:rsidRPr="0076730E" w:rsidP="00F377BC" w14:paraId="48C510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72,54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:rsidR="00F377BC" w:rsidRPr="0076730E" w:rsidP="00F377BC" w14:paraId="4B1F349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16,65</w:t>
            </w:r>
          </w:p>
        </w:tc>
        <w:tc>
          <w:tcPr>
            <w:tcW w:w="851" w:type="dxa"/>
            <w:shd w:val="clear" w:color="auto" w:fill="auto"/>
            <w:hideMark/>
          </w:tcPr>
          <w:p w:rsidR="00F377BC" w:rsidRPr="0076730E" w:rsidP="00F377BC" w14:paraId="0731653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14,29</w:t>
            </w:r>
          </w:p>
        </w:tc>
        <w:tc>
          <w:tcPr>
            <w:tcW w:w="993" w:type="dxa"/>
            <w:shd w:val="clear" w:color="auto" w:fill="auto"/>
            <w:hideMark/>
          </w:tcPr>
          <w:p w:rsidR="00F377BC" w:rsidRPr="0076730E" w:rsidP="00F377BC" w14:paraId="0D04B91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11,26</w:t>
            </w:r>
          </w:p>
        </w:tc>
        <w:tc>
          <w:tcPr>
            <w:tcW w:w="850" w:type="dxa"/>
            <w:shd w:val="clear" w:color="auto" w:fill="auto"/>
            <w:hideMark/>
          </w:tcPr>
          <w:p w:rsidR="00F377BC" w:rsidRPr="0076730E" w:rsidP="00F377BC" w14:paraId="093D4D1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2,10</w:t>
            </w:r>
          </w:p>
        </w:tc>
        <w:tc>
          <w:tcPr>
            <w:tcW w:w="851" w:type="dxa"/>
            <w:shd w:val="clear" w:color="auto" w:fill="auto"/>
            <w:hideMark/>
          </w:tcPr>
          <w:p w:rsidR="00F377BC" w:rsidRPr="0076730E" w:rsidP="00F377BC" w14:paraId="0FC466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F377BC" w:rsidRPr="0076730E" w:rsidP="00F377BC" w14:paraId="7CA56D1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F377BC" w:rsidRPr="0076730E" w:rsidP="00F377BC" w14:paraId="715814A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377BC" w:rsidRPr="0076730E" w:rsidP="00F377BC" w14:paraId="5B1D352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377BC" w:rsidRPr="0076730E" w:rsidP="00F377BC" w14:paraId="0A8C844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377BC" w:rsidRPr="0076730E" w:rsidP="00F377BC" w14:paraId="4BBAE48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2,23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377BC" w:rsidRPr="0076730E" w:rsidP="00F377BC" w14:paraId="5BDE79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10,94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F377BC" w:rsidRPr="0076730E" w:rsidP="00F377BC" w14:paraId="00D67EF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15,08</w:t>
            </w:r>
          </w:p>
        </w:tc>
      </w:tr>
      <w:tr w14:paraId="5DCA896D" w14:textId="77777777" w:rsidTr="0076730E">
        <w:tblPrEx>
          <w:tblW w:w="16594" w:type="dxa"/>
          <w:tblInd w:w="-1452" w:type="dxa"/>
          <w:tblLayout w:type="fixed"/>
          <w:tblLook w:val="04A0"/>
        </w:tblPrEx>
        <w:trPr>
          <w:gridAfter w:val="1"/>
          <w:wAfter w:w="7" w:type="dxa"/>
          <w:trHeight w:val="345"/>
        </w:trPr>
        <w:tc>
          <w:tcPr>
            <w:tcW w:w="697" w:type="dxa"/>
            <w:shd w:val="clear" w:color="auto" w:fill="auto"/>
            <w:hideMark/>
          </w:tcPr>
          <w:p w:rsidR="00F377BC" w:rsidRPr="0076730E" w:rsidP="00F377BC" w14:paraId="53441E2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7.3.2.2.</w:t>
            </w:r>
          </w:p>
        </w:tc>
        <w:tc>
          <w:tcPr>
            <w:tcW w:w="1569" w:type="dxa"/>
            <w:shd w:val="clear" w:color="auto" w:fill="auto"/>
            <w:hideMark/>
          </w:tcPr>
          <w:p w:rsidR="00F377BC" w:rsidRPr="0076730E" w:rsidP="00F377BC" w14:paraId="77450A9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гаряче водопостачання</w:t>
            </w:r>
          </w:p>
        </w:tc>
        <w:tc>
          <w:tcPr>
            <w:tcW w:w="570" w:type="dxa"/>
            <w:shd w:val="clear" w:color="auto" w:fill="auto"/>
            <w:hideMark/>
          </w:tcPr>
          <w:p w:rsidR="00F377BC" w:rsidRPr="0076730E" w:rsidP="00F377BC" w14:paraId="2EB52A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</w:p>
        </w:tc>
        <w:tc>
          <w:tcPr>
            <w:tcW w:w="992" w:type="dxa"/>
            <w:shd w:val="clear" w:color="auto" w:fill="auto"/>
            <w:hideMark/>
          </w:tcPr>
          <w:p w:rsidR="00F377BC" w:rsidRPr="0076730E" w:rsidP="00F377BC" w14:paraId="7729D8D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F377BC" w:rsidRPr="0076730E" w:rsidP="00F377BC" w14:paraId="1B7074E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F377BC" w:rsidRPr="0076730E" w:rsidP="00F377BC" w14:paraId="44411F1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:rsidR="00F377BC" w:rsidRPr="0076730E" w:rsidP="00F377BC" w14:paraId="11520A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F377BC" w:rsidRPr="0076730E" w:rsidP="00F377BC" w14:paraId="1363C82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F377BC" w:rsidRPr="0076730E" w:rsidP="00F377BC" w14:paraId="760184F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377BC" w:rsidRPr="0076730E" w:rsidP="00F377BC" w14:paraId="3357A01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F377BC" w:rsidRPr="0076730E" w:rsidP="00F377BC" w14:paraId="43A4BB5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F377BC" w:rsidRPr="0076730E" w:rsidP="00F377BC" w14:paraId="21B4BD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F377BC" w:rsidRPr="0076730E" w:rsidP="00F377BC" w14:paraId="2DC53C2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377BC" w:rsidRPr="0076730E" w:rsidP="00F377BC" w14:paraId="02A20A0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377BC" w:rsidRPr="0076730E" w:rsidP="00F377BC" w14:paraId="1D6852B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377BC" w:rsidRPr="0076730E" w:rsidP="00F377BC" w14:paraId="46390C1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377BC" w:rsidRPr="0076730E" w:rsidP="00F377BC" w14:paraId="1591E39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F377BC" w:rsidRPr="0076730E" w:rsidP="00F377BC" w14:paraId="18D5D14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14:paraId="27C0F2D8" w14:textId="77777777" w:rsidTr="0076730E">
        <w:tblPrEx>
          <w:tblW w:w="16594" w:type="dxa"/>
          <w:tblInd w:w="-1452" w:type="dxa"/>
          <w:tblLayout w:type="fixed"/>
          <w:tblLook w:val="04A0"/>
        </w:tblPrEx>
        <w:trPr>
          <w:gridAfter w:val="1"/>
          <w:wAfter w:w="7" w:type="dxa"/>
          <w:trHeight w:val="375"/>
        </w:trPr>
        <w:tc>
          <w:tcPr>
            <w:tcW w:w="697" w:type="dxa"/>
            <w:shd w:val="clear" w:color="auto" w:fill="auto"/>
            <w:hideMark/>
          </w:tcPr>
          <w:p w:rsidR="00F377BC" w:rsidRPr="0076730E" w:rsidP="00F377BC" w14:paraId="3E07055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7.3.3</w:t>
            </w:r>
          </w:p>
        </w:tc>
        <w:tc>
          <w:tcPr>
            <w:tcW w:w="1569" w:type="dxa"/>
            <w:shd w:val="clear" w:color="auto" w:fill="auto"/>
            <w:hideMark/>
          </w:tcPr>
          <w:p w:rsidR="00F377BC" w:rsidRPr="0076730E" w:rsidP="00F377BC" w14:paraId="2E65E12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бюджетних установ</w:t>
            </w:r>
          </w:p>
        </w:tc>
        <w:tc>
          <w:tcPr>
            <w:tcW w:w="570" w:type="dxa"/>
            <w:shd w:val="clear" w:color="auto" w:fill="auto"/>
            <w:hideMark/>
          </w:tcPr>
          <w:p w:rsidR="00F377BC" w:rsidRPr="0076730E" w:rsidP="00F377BC" w14:paraId="157AA41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</w:p>
        </w:tc>
        <w:tc>
          <w:tcPr>
            <w:tcW w:w="992" w:type="dxa"/>
            <w:shd w:val="clear" w:color="auto" w:fill="auto"/>
            <w:hideMark/>
          </w:tcPr>
          <w:p w:rsidR="00F377BC" w:rsidRPr="0076730E" w:rsidP="00F377BC" w14:paraId="1CF64F9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10 748,96</w:t>
            </w:r>
          </w:p>
        </w:tc>
        <w:tc>
          <w:tcPr>
            <w:tcW w:w="993" w:type="dxa"/>
            <w:shd w:val="clear" w:color="auto" w:fill="auto"/>
            <w:hideMark/>
          </w:tcPr>
          <w:p w:rsidR="00F377BC" w:rsidRPr="0076730E" w:rsidP="00F377BC" w14:paraId="30590F8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11 166,57</w:t>
            </w:r>
          </w:p>
        </w:tc>
        <w:tc>
          <w:tcPr>
            <w:tcW w:w="992" w:type="dxa"/>
            <w:shd w:val="clear" w:color="auto" w:fill="auto"/>
            <w:hideMark/>
          </w:tcPr>
          <w:p w:rsidR="00F377BC" w:rsidRPr="0076730E" w:rsidP="00F377BC" w14:paraId="63B5918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13 152,81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:rsidR="00F377BC" w:rsidRPr="0076730E" w:rsidP="00F377BC" w14:paraId="479D8A1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2 941,17</w:t>
            </w:r>
          </w:p>
        </w:tc>
        <w:tc>
          <w:tcPr>
            <w:tcW w:w="851" w:type="dxa"/>
            <w:shd w:val="clear" w:color="auto" w:fill="auto"/>
            <w:hideMark/>
          </w:tcPr>
          <w:p w:rsidR="00F377BC" w:rsidRPr="0076730E" w:rsidP="00F377BC" w14:paraId="01C7733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2 545,69</w:t>
            </w:r>
          </w:p>
        </w:tc>
        <w:tc>
          <w:tcPr>
            <w:tcW w:w="993" w:type="dxa"/>
            <w:shd w:val="clear" w:color="auto" w:fill="auto"/>
            <w:hideMark/>
          </w:tcPr>
          <w:p w:rsidR="00F377BC" w:rsidRPr="0076730E" w:rsidP="00F377BC" w14:paraId="5B9BDD2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2 083,96</w:t>
            </w:r>
          </w:p>
        </w:tc>
        <w:tc>
          <w:tcPr>
            <w:tcW w:w="850" w:type="dxa"/>
            <w:shd w:val="clear" w:color="auto" w:fill="auto"/>
            <w:hideMark/>
          </w:tcPr>
          <w:p w:rsidR="00F377BC" w:rsidRPr="0076730E" w:rsidP="00F377BC" w14:paraId="0580B2D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410,00</w:t>
            </w:r>
          </w:p>
        </w:tc>
        <w:tc>
          <w:tcPr>
            <w:tcW w:w="851" w:type="dxa"/>
            <w:shd w:val="clear" w:color="auto" w:fill="auto"/>
            <w:hideMark/>
          </w:tcPr>
          <w:p w:rsidR="00F377BC" w:rsidRPr="0076730E" w:rsidP="00F377BC" w14:paraId="3558872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F377BC" w:rsidRPr="0076730E" w:rsidP="00F377BC" w14:paraId="204639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F377BC" w:rsidRPr="0076730E" w:rsidP="00F377BC" w14:paraId="411A307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377BC" w:rsidRPr="0076730E" w:rsidP="00F377BC" w14:paraId="24C1E3B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377BC" w:rsidRPr="0076730E" w:rsidP="00F377BC" w14:paraId="3D4A2DA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377BC" w:rsidRPr="0076730E" w:rsidP="00F377BC" w14:paraId="61C5A29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458,12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377BC" w:rsidRPr="0076730E" w:rsidP="00F377BC" w14:paraId="75FBC65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2 022,53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F377BC" w:rsidRPr="0076730E" w:rsidP="00F377BC" w14:paraId="56F59E2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2 691,33</w:t>
            </w:r>
          </w:p>
        </w:tc>
      </w:tr>
      <w:tr w14:paraId="5CF72E5E" w14:textId="77777777" w:rsidTr="0076730E">
        <w:tblPrEx>
          <w:tblW w:w="16594" w:type="dxa"/>
          <w:tblInd w:w="-1452" w:type="dxa"/>
          <w:tblLayout w:type="fixed"/>
          <w:tblLook w:val="04A0"/>
        </w:tblPrEx>
        <w:trPr>
          <w:gridAfter w:val="1"/>
          <w:wAfter w:w="7" w:type="dxa"/>
          <w:trHeight w:val="360"/>
        </w:trPr>
        <w:tc>
          <w:tcPr>
            <w:tcW w:w="697" w:type="dxa"/>
            <w:shd w:val="clear" w:color="auto" w:fill="auto"/>
            <w:hideMark/>
          </w:tcPr>
          <w:p w:rsidR="00F377BC" w:rsidRPr="0076730E" w:rsidP="00F377BC" w14:paraId="3031168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:rsidR="00F377BC" w:rsidRPr="0076730E" w:rsidP="00F377BC" w14:paraId="663AB6A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 саме у відсотках від  рядка 7.3</w:t>
            </w:r>
          </w:p>
        </w:tc>
        <w:tc>
          <w:tcPr>
            <w:tcW w:w="570" w:type="dxa"/>
            <w:shd w:val="clear" w:color="auto" w:fill="auto"/>
            <w:hideMark/>
          </w:tcPr>
          <w:p w:rsidR="00F377BC" w:rsidRPr="0076730E" w:rsidP="00F377BC" w14:paraId="757EDF1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992" w:type="dxa"/>
            <w:shd w:val="clear" w:color="auto" w:fill="auto"/>
            <w:hideMark/>
          </w:tcPr>
          <w:p w:rsidR="00F377BC" w:rsidRPr="0076730E" w:rsidP="00F377BC" w14:paraId="1F406F5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6,58</w:t>
            </w:r>
          </w:p>
        </w:tc>
        <w:tc>
          <w:tcPr>
            <w:tcW w:w="993" w:type="dxa"/>
            <w:shd w:val="clear" w:color="auto" w:fill="auto"/>
            <w:hideMark/>
          </w:tcPr>
          <w:p w:rsidR="00F377BC" w:rsidRPr="0076730E" w:rsidP="00F377BC" w14:paraId="05FB055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6,58</w:t>
            </w:r>
          </w:p>
        </w:tc>
        <w:tc>
          <w:tcPr>
            <w:tcW w:w="992" w:type="dxa"/>
            <w:shd w:val="clear" w:color="auto" w:fill="auto"/>
            <w:hideMark/>
          </w:tcPr>
          <w:p w:rsidR="00F377BC" w:rsidRPr="0076730E" w:rsidP="00F377BC" w14:paraId="0A0893B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6,93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:rsidR="00F377BC" w:rsidRPr="0076730E" w:rsidP="00F377BC" w14:paraId="0617239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6,93</w:t>
            </w:r>
          </w:p>
        </w:tc>
        <w:tc>
          <w:tcPr>
            <w:tcW w:w="851" w:type="dxa"/>
            <w:shd w:val="clear" w:color="auto" w:fill="auto"/>
            <w:hideMark/>
          </w:tcPr>
          <w:p w:rsidR="00F377BC" w:rsidRPr="0076730E" w:rsidP="00F377BC" w14:paraId="40BDA22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6,93</w:t>
            </w:r>
          </w:p>
        </w:tc>
        <w:tc>
          <w:tcPr>
            <w:tcW w:w="993" w:type="dxa"/>
            <w:shd w:val="clear" w:color="auto" w:fill="auto"/>
            <w:hideMark/>
          </w:tcPr>
          <w:p w:rsidR="00F377BC" w:rsidRPr="0076730E" w:rsidP="00F377BC" w14:paraId="4602E93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6,93</w:t>
            </w:r>
          </w:p>
        </w:tc>
        <w:tc>
          <w:tcPr>
            <w:tcW w:w="850" w:type="dxa"/>
            <w:shd w:val="clear" w:color="auto" w:fill="auto"/>
            <w:hideMark/>
          </w:tcPr>
          <w:p w:rsidR="00F377BC" w:rsidRPr="0076730E" w:rsidP="00F377BC" w14:paraId="78B9D98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6,93</w:t>
            </w:r>
          </w:p>
        </w:tc>
        <w:tc>
          <w:tcPr>
            <w:tcW w:w="851" w:type="dxa"/>
            <w:shd w:val="clear" w:color="auto" w:fill="auto"/>
            <w:hideMark/>
          </w:tcPr>
          <w:p w:rsidR="00F377BC" w:rsidRPr="0076730E" w:rsidP="00F377BC" w14:paraId="0CDA846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F377BC" w:rsidRPr="0076730E" w:rsidP="00F377BC" w14:paraId="361743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F377BC" w:rsidRPr="0076730E" w:rsidP="00F377BC" w14:paraId="3596D9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377BC" w:rsidRPr="0076730E" w:rsidP="00F377BC" w14:paraId="771894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377BC" w:rsidRPr="0076730E" w:rsidP="00F377BC" w14:paraId="050064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377BC" w:rsidRPr="0076730E" w:rsidP="00F377BC" w14:paraId="7B276B6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6,92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377BC" w:rsidRPr="0076730E" w:rsidP="00F377BC" w14:paraId="325130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6,93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F377BC" w:rsidRPr="0076730E" w:rsidP="00F377BC" w14:paraId="6FCB152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6,93</w:t>
            </w:r>
          </w:p>
        </w:tc>
      </w:tr>
      <w:tr w14:paraId="46183806" w14:textId="77777777" w:rsidTr="0076730E">
        <w:tblPrEx>
          <w:tblW w:w="16594" w:type="dxa"/>
          <w:tblInd w:w="-1452" w:type="dxa"/>
          <w:tblLayout w:type="fixed"/>
          <w:tblLook w:val="04A0"/>
        </w:tblPrEx>
        <w:trPr>
          <w:gridAfter w:val="1"/>
          <w:wAfter w:w="7" w:type="dxa"/>
          <w:trHeight w:val="360"/>
        </w:trPr>
        <w:tc>
          <w:tcPr>
            <w:tcW w:w="697" w:type="dxa"/>
            <w:shd w:val="clear" w:color="auto" w:fill="auto"/>
            <w:hideMark/>
          </w:tcPr>
          <w:p w:rsidR="00F377BC" w:rsidRPr="0076730E" w:rsidP="00F377BC" w14:paraId="11BAA4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7.3.3.1.</w:t>
            </w:r>
          </w:p>
        </w:tc>
        <w:tc>
          <w:tcPr>
            <w:tcW w:w="1569" w:type="dxa"/>
            <w:shd w:val="clear" w:color="auto" w:fill="auto"/>
            <w:hideMark/>
          </w:tcPr>
          <w:p w:rsidR="00F377BC" w:rsidRPr="0076730E" w:rsidP="00F377BC" w14:paraId="4050AEA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опалення</w:t>
            </w:r>
          </w:p>
        </w:tc>
        <w:tc>
          <w:tcPr>
            <w:tcW w:w="570" w:type="dxa"/>
            <w:shd w:val="clear" w:color="auto" w:fill="auto"/>
            <w:hideMark/>
          </w:tcPr>
          <w:p w:rsidR="00F377BC" w:rsidRPr="0076730E" w:rsidP="00F377BC" w14:paraId="72490B4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</w:p>
        </w:tc>
        <w:tc>
          <w:tcPr>
            <w:tcW w:w="992" w:type="dxa"/>
            <w:shd w:val="clear" w:color="auto" w:fill="auto"/>
            <w:hideMark/>
          </w:tcPr>
          <w:p w:rsidR="00F377BC" w:rsidRPr="0076730E" w:rsidP="00F377BC" w14:paraId="77421E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10 697,68</w:t>
            </w:r>
          </w:p>
        </w:tc>
        <w:tc>
          <w:tcPr>
            <w:tcW w:w="993" w:type="dxa"/>
            <w:shd w:val="clear" w:color="auto" w:fill="auto"/>
            <w:hideMark/>
          </w:tcPr>
          <w:p w:rsidR="00F377BC" w:rsidRPr="0076730E" w:rsidP="00F377BC" w14:paraId="3E91275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11 166,57</w:t>
            </w:r>
          </w:p>
        </w:tc>
        <w:tc>
          <w:tcPr>
            <w:tcW w:w="992" w:type="dxa"/>
            <w:shd w:val="clear" w:color="auto" w:fill="auto"/>
            <w:hideMark/>
          </w:tcPr>
          <w:p w:rsidR="00F377BC" w:rsidRPr="0076730E" w:rsidP="00F377BC" w14:paraId="619F3DC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13 152,81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:rsidR="00F377BC" w:rsidRPr="0076730E" w:rsidP="00F377BC" w14:paraId="3512AB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2 941,17</w:t>
            </w:r>
          </w:p>
        </w:tc>
        <w:tc>
          <w:tcPr>
            <w:tcW w:w="851" w:type="dxa"/>
            <w:shd w:val="clear" w:color="auto" w:fill="auto"/>
            <w:hideMark/>
          </w:tcPr>
          <w:p w:rsidR="00F377BC" w:rsidRPr="0076730E" w:rsidP="00F377BC" w14:paraId="2844794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2 545,69</w:t>
            </w:r>
          </w:p>
        </w:tc>
        <w:tc>
          <w:tcPr>
            <w:tcW w:w="993" w:type="dxa"/>
            <w:shd w:val="clear" w:color="auto" w:fill="auto"/>
            <w:hideMark/>
          </w:tcPr>
          <w:p w:rsidR="00F377BC" w:rsidRPr="0076730E" w:rsidP="00F377BC" w14:paraId="65ED93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2 083,96</w:t>
            </w:r>
          </w:p>
        </w:tc>
        <w:tc>
          <w:tcPr>
            <w:tcW w:w="850" w:type="dxa"/>
            <w:shd w:val="clear" w:color="auto" w:fill="auto"/>
            <w:hideMark/>
          </w:tcPr>
          <w:p w:rsidR="00F377BC" w:rsidRPr="0076730E" w:rsidP="00F377BC" w14:paraId="6652A8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410,00</w:t>
            </w:r>
          </w:p>
        </w:tc>
        <w:tc>
          <w:tcPr>
            <w:tcW w:w="851" w:type="dxa"/>
            <w:shd w:val="clear" w:color="auto" w:fill="auto"/>
            <w:hideMark/>
          </w:tcPr>
          <w:p w:rsidR="00F377BC" w:rsidRPr="0076730E" w:rsidP="00F377BC" w14:paraId="0C29396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F377BC" w:rsidRPr="0076730E" w:rsidP="00F377BC" w14:paraId="248C72F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F377BC" w:rsidRPr="0076730E" w:rsidP="00F377BC" w14:paraId="3B24722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377BC" w:rsidRPr="0076730E" w:rsidP="00F377BC" w14:paraId="003C5A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377BC" w:rsidRPr="0076730E" w:rsidP="00F377BC" w14:paraId="2662DE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377BC" w:rsidRPr="0076730E" w:rsidP="00F377BC" w14:paraId="3A0A297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458,12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377BC" w:rsidRPr="0076730E" w:rsidP="00F377BC" w14:paraId="32E60EB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2 022,53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F377BC" w:rsidRPr="0076730E" w:rsidP="00F377BC" w14:paraId="3ECFD48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2 691,33</w:t>
            </w:r>
          </w:p>
        </w:tc>
      </w:tr>
      <w:tr w14:paraId="6438F405" w14:textId="77777777" w:rsidTr="0076730E">
        <w:tblPrEx>
          <w:tblW w:w="16594" w:type="dxa"/>
          <w:tblInd w:w="-1452" w:type="dxa"/>
          <w:tblLayout w:type="fixed"/>
          <w:tblLook w:val="04A0"/>
        </w:tblPrEx>
        <w:trPr>
          <w:gridAfter w:val="1"/>
          <w:wAfter w:w="7" w:type="dxa"/>
          <w:trHeight w:val="405"/>
        </w:trPr>
        <w:tc>
          <w:tcPr>
            <w:tcW w:w="697" w:type="dxa"/>
            <w:shd w:val="clear" w:color="auto" w:fill="auto"/>
            <w:hideMark/>
          </w:tcPr>
          <w:p w:rsidR="00F377BC" w:rsidRPr="0076730E" w:rsidP="00F377BC" w14:paraId="2A2A0BE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7.3.3.2.</w:t>
            </w:r>
          </w:p>
        </w:tc>
        <w:tc>
          <w:tcPr>
            <w:tcW w:w="1569" w:type="dxa"/>
            <w:shd w:val="clear" w:color="auto" w:fill="auto"/>
            <w:hideMark/>
          </w:tcPr>
          <w:p w:rsidR="00F377BC" w:rsidRPr="0076730E" w:rsidP="00F377BC" w14:paraId="2A169E7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гаряче водопостачання</w:t>
            </w:r>
          </w:p>
        </w:tc>
        <w:tc>
          <w:tcPr>
            <w:tcW w:w="570" w:type="dxa"/>
            <w:shd w:val="clear" w:color="auto" w:fill="auto"/>
            <w:hideMark/>
          </w:tcPr>
          <w:p w:rsidR="00F377BC" w:rsidRPr="0076730E" w:rsidP="00F377BC" w14:paraId="40C9178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</w:p>
        </w:tc>
        <w:tc>
          <w:tcPr>
            <w:tcW w:w="992" w:type="dxa"/>
            <w:shd w:val="clear" w:color="auto" w:fill="auto"/>
            <w:hideMark/>
          </w:tcPr>
          <w:p w:rsidR="00F377BC" w:rsidRPr="0076730E" w:rsidP="00F377BC" w14:paraId="7D97DA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51,28</w:t>
            </w:r>
          </w:p>
        </w:tc>
        <w:tc>
          <w:tcPr>
            <w:tcW w:w="993" w:type="dxa"/>
            <w:shd w:val="clear" w:color="auto" w:fill="auto"/>
            <w:hideMark/>
          </w:tcPr>
          <w:p w:rsidR="00F377BC" w:rsidRPr="0076730E" w:rsidP="00F377BC" w14:paraId="45B3A40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F377BC" w:rsidRPr="0076730E" w:rsidP="00F377BC" w14:paraId="17A786D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:rsidR="00F377BC" w:rsidRPr="0076730E" w:rsidP="00F377BC" w14:paraId="10EDB79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F377BC" w:rsidRPr="0076730E" w:rsidP="00F377BC" w14:paraId="0AA8AD2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F377BC" w:rsidRPr="0076730E" w:rsidP="00F377BC" w14:paraId="0407FC8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377BC" w:rsidRPr="0076730E" w:rsidP="00F377BC" w14:paraId="416F797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F377BC" w:rsidRPr="0076730E" w:rsidP="00F377BC" w14:paraId="6C93D3C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F377BC" w:rsidRPr="0076730E" w:rsidP="00F377BC" w14:paraId="7E3125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F377BC" w:rsidRPr="0076730E" w:rsidP="00F377BC" w14:paraId="3E85256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377BC" w:rsidRPr="0076730E" w:rsidP="00F377BC" w14:paraId="14F9F11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377BC" w:rsidRPr="0076730E" w:rsidP="00F377BC" w14:paraId="53A1AF3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377BC" w:rsidRPr="0076730E" w:rsidP="00F377BC" w14:paraId="7CCB472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377BC" w:rsidRPr="0076730E" w:rsidP="00F377BC" w14:paraId="1D75F7F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F377BC" w:rsidRPr="0076730E" w:rsidP="00F377BC" w14:paraId="51B6932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14:paraId="2591A943" w14:textId="77777777" w:rsidTr="0076730E">
        <w:tblPrEx>
          <w:tblW w:w="16594" w:type="dxa"/>
          <w:tblInd w:w="-1452" w:type="dxa"/>
          <w:tblLayout w:type="fixed"/>
          <w:tblLook w:val="04A0"/>
        </w:tblPrEx>
        <w:trPr>
          <w:gridAfter w:val="1"/>
          <w:wAfter w:w="7" w:type="dxa"/>
          <w:trHeight w:val="360"/>
        </w:trPr>
        <w:tc>
          <w:tcPr>
            <w:tcW w:w="697" w:type="dxa"/>
            <w:shd w:val="clear" w:color="auto" w:fill="auto"/>
            <w:hideMark/>
          </w:tcPr>
          <w:p w:rsidR="00F377BC" w:rsidRPr="0076730E" w:rsidP="00F377BC" w14:paraId="77F6596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7.3.4</w:t>
            </w:r>
          </w:p>
        </w:tc>
        <w:tc>
          <w:tcPr>
            <w:tcW w:w="1569" w:type="dxa"/>
            <w:shd w:val="clear" w:color="auto" w:fill="auto"/>
            <w:hideMark/>
          </w:tcPr>
          <w:p w:rsidR="00F377BC" w:rsidRPr="0076730E" w:rsidP="00F377BC" w14:paraId="40CFB7D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інших споживачів</w:t>
            </w:r>
          </w:p>
        </w:tc>
        <w:tc>
          <w:tcPr>
            <w:tcW w:w="570" w:type="dxa"/>
            <w:shd w:val="clear" w:color="auto" w:fill="auto"/>
            <w:hideMark/>
          </w:tcPr>
          <w:p w:rsidR="00F377BC" w:rsidRPr="0076730E" w:rsidP="00F377BC" w14:paraId="7BCD095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</w:p>
        </w:tc>
        <w:tc>
          <w:tcPr>
            <w:tcW w:w="992" w:type="dxa"/>
            <w:shd w:val="clear" w:color="auto" w:fill="auto"/>
            <w:hideMark/>
          </w:tcPr>
          <w:p w:rsidR="00F377BC" w:rsidRPr="0076730E" w:rsidP="00F377BC" w14:paraId="03EB9A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5 088,83</w:t>
            </w:r>
          </w:p>
        </w:tc>
        <w:tc>
          <w:tcPr>
            <w:tcW w:w="993" w:type="dxa"/>
            <w:shd w:val="clear" w:color="auto" w:fill="auto"/>
            <w:hideMark/>
          </w:tcPr>
          <w:p w:rsidR="00F377BC" w:rsidRPr="0076730E" w:rsidP="00F377BC" w14:paraId="00A2838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5 570,61</w:t>
            </w:r>
          </w:p>
        </w:tc>
        <w:tc>
          <w:tcPr>
            <w:tcW w:w="992" w:type="dxa"/>
            <w:shd w:val="clear" w:color="auto" w:fill="auto"/>
            <w:hideMark/>
          </w:tcPr>
          <w:p w:rsidR="00F377BC" w:rsidRPr="0076730E" w:rsidP="00F377BC" w14:paraId="759CDC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7 060,06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:rsidR="00F377BC" w:rsidRPr="0076730E" w:rsidP="00F377BC" w14:paraId="1DCA1A9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1 599,98</w:t>
            </w:r>
          </w:p>
        </w:tc>
        <w:tc>
          <w:tcPr>
            <w:tcW w:w="851" w:type="dxa"/>
            <w:shd w:val="clear" w:color="auto" w:fill="auto"/>
            <w:hideMark/>
          </w:tcPr>
          <w:p w:rsidR="00F377BC" w:rsidRPr="0076730E" w:rsidP="00F377BC" w14:paraId="6D6AADC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1 378,46</w:t>
            </w:r>
          </w:p>
        </w:tc>
        <w:tc>
          <w:tcPr>
            <w:tcW w:w="993" w:type="dxa"/>
            <w:shd w:val="clear" w:color="auto" w:fill="auto"/>
            <w:hideMark/>
          </w:tcPr>
          <w:p w:rsidR="00F377BC" w:rsidRPr="0076730E" w:rsidP="00F377BC" w14:paraId="3098A6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1 107,15</w:t>
            </w:r>
          </w:p>
        </w:tc>
        <w:tc>
          <w:tcPr>
            <w:tcW w:w="850" w:type="dxa"/>
            <w:shd w:val="clear" w:color="auto" w:fill="auto"/>
            <w:hideMark/>
          </w:tcPr>
          <w:p w:rsidR="00F377BC" w:rsidRPr="0076730E" w:rsidP="00F377BC" w14:paraId="6B4A5A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212,23</w:t>
            </w:r>
          </w:p>
        </w:tc>
        <w:tc>
          <w:tcPr>
            <w:tcW w:w="851" w:type="dxa"/>
            <w:shd w:val="clear" w:color="auto" w:fill="auto"/>
            <w:hideMark/>
          </w:tcPr>
          <w:p w:rsidR="00F377BC" w:rsidRPr="0076730E" w:rsidP="00F377BC" w14:paraId="1E83807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F377BC" w:rsidRPr="0076730E" w:rsidP="00F377BC" w14:paraId="35E54FF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F377BC" w:rsidRPr="0076730E" w:rsidP="00F377BC" w14:paraId="393AA48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377BC" w:rsidRPr="0076730E" w:rsidP="00F377BC" w14:paraId="19C6C66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377BC" w:rsidRPr="0076730E" w:rsidP="00F377BC" w14:paraId="79B644D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377BC" w:rsidRPr="0076730E" w:rsidP="00F377BC" w14:paraId="607AF9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231,14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377BC" w:rsidRPr="0076730E" w:rsidP="00F377BC" w14:paraId="68B887F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1 074,80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F377BC" w:rsidRPr="0076730E" w:rsidP="00F377BC" w14:paraId="0A45747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1 456,30</w:t>
            </w:r>
          </w:p>
        </w:tc>
      </w:tr>
      <w:tr w14:paraId="6656AA77" w14:textId="77777777" w:rsidTr="0076730E">
        <w:tblPrEx>
          <w:tblW w:w="16594" w:type="dxa"/>
          <w:tblInd w:w="-1452" w:type="dxa"/>
          <w:tblLayout w:type="fixed"/>
          <w:tblLook w:val="04A0"/>
        </w:tblPrEx>
        <w:trPr>
          <w:gridAfter w:val="1"/>
          <w:wAfter w:w="7" w:type="dxa"/>
          <w:trHeight w:val="405"/>
        </w:trPr>
        <w:tc>
          <w:tcPr>
            <w:tcW w:w="697" w:type="dxa"/>
            <w:shd w:val="clear" w:color="auto" w:fill="auto"/>
            <w:hideMark/>
          </w:tcPr>
          <w:p w:rsidR="00F377BC" w:rsidRPr="0076730E" w:rsidP="00F377BC" w14:paraId="6017336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:rsidR="00F377BC" w:rsidRPr="0076730E" w:rsidP="00F377BC" w14:paraId="751AC10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 саме у відсотках від  рядка 7.3</w:t>
            </w:r>
          </w:p>
        </w:tc>
        <w:tc>
          <w:tcPr>
            <w:tcW w:w="570" w:type="dxa"/>
            <w:shd w:val="clear" w:color="auto" w:fill="auto"/>
            <w:hideMark/>
          </w:tcPr>
          <w:p w:rsidR="00F377BC" w:rsidRPr="0076730E" w:rsidP="00F377BC" w14:paraId="1E6B99C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992" w:type="dxa"/>
            <w:shd w:val="clear" w:color="auto" w:fill="auto"/>
            <w:hideMark/>
          </w:tcPr>
          <w:p w:rsidR="00F377BC" w:rsidRPr="0076730E" w:rsidP="00F377BC" w14:paraId="20F86EA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3,12</w:t>
            </w:r>
          </w:p>
        </w:tc>
        <w:tc>
          <w:tcPr>
            <w:tcW w:w="993" w:type="dxa"/>
            <w:shd w:val="clear" w:color="auto" w:fill="auto"/>
            <w:hideMark/>
          </w:tcPr>
          <w:p w:rsidR="00F377BC" w:rsidRPr="0076730E" w:rsidP="00F377BC" w14:paraId="75B97E9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3,29</w:t>
            </w:r>
          </w:p>
        </w:tc>
        <w:tc>
          <w:tcPr>
            <w:tcW w:w="992" w:type="dxa"/>
            <w:shd w:val="clear" w:color="auto" w:fill="auto"/>
            <w:hideMark/>
          </w:tcPr>
          <w:p w:rsidR="00F377BC" w:rsidRPr="0076730E" w:rsidP="00F377BC" w14:paraId="683B429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3,72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:rsidR="00F377BC" w:rsidRPr="0076730E" w:rsidP="00F377BC" w14:paraId="4476C1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3,77</w:t>
            </w:r>
          </w:p>
        </w:tc>
        <w:tc>
          <w:tcPr>
            <w:tcW w:w="851" w:type="dxa"/>
            <w:shd w:val="clear" w:color="auto" w:fill="auto"/>
            <w:hideMark/>
          </w:tcPr>
          <w:p w:rsidR="00F377BC" w:rsidRPr="0076730E" w:rsidP="00F377BC" w14:paraId="1AE15E2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3,75</w:t>
            </w:r>
          </w:p>
        </w:tc>
        <w:tc>
          <w:tcPr>
            <w:tcW w:w="993" w:type="dxa"/>
            <w:shd w:val="clear" w:color="auto" w:fill="auto"/>
            <w:hideMark/>
          </w:tcPr>
          <w:p w:rsidR="00F377BC" w:rsidRPr="0076730E" w:rsidP="00F377BC" w14:paraId="52E652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3,68</w:t>
            </w:r>
          </w:p>
        </w:tc>
        <w:tc>
          <w:tcPr>
            <w:tcW w:w="850" w:type="dxa"/>
            <w:shd w:val="clear" w:color="auto" w:fill="auto"/>
            <w:hideMark/>
          </w:tcPr>
          <w:p w:rsidR="00F377BC" w:rsidRPr="0076730E" w:rsidP="00F377BC" w14:paraId="6906C2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3,58</w:t>
            </w:r>
          </w:p>
        </w:tc>
        <w:tc>
          <w:tcPr>
            <w:tcW w:w="851" w:type="dxa"/>
            <w:shd w:val="clear" w:color="auto" w:fill="auto"/>
            <w:hideMark/>
          </w:tcPr>
          <w:p w:rsidR="00F377BC" w:rsidRPr="0076730E" w:rsidP="00F377BC" w14:paraId="4358FD2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F377BC" w:rsidRPr="0076730E" w:rsidP="00F377BC" w14:paraId="47F3D02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F377BC" w:rsidRPr="0076730E" w:rsidP="00F377BC" w14:paraId="6F862B7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377BC" w:rsidRPr="0076730E" w:rsidP="00F377BC" w14:paraId="093F056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377BC" w:rsidRPr="0076730E" w:rsidP="00F377BC" w14:paraId="51BFBDE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377BC" w:rsidRPr="0076730E" w:rsidP="00F377BC" w14:paraId="43E50D3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377BC" w:rsidRPr="0076730E" w:rsidP="00F377BC" w14:paraId="453845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3,68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F377BC" w:rsidRPr="0076730E" w:rsidP="00F377BC" w14:paraId="1ADE89B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3,75</w:t>
            </w:r>
          </w:p>
        </w:tc>
      </w:tr>
      <w:tr w14:paraId="50346101" w14:textId="77777777" w:rsidTr="0076730E">
        <w:tblPrEx>
          <w:tblW w:w="16594" w:type="dxa"/>
          <w:tblInd w:w="-1452" w:type="dxa"/>
          <w:tblLayout w:type="fixed"/>
          <w:tblLook w:val="04A0"/>
        </w:tblPrEx>
        <w:trPr>
          <w:gridAfter w:val="1"/>
          <w:wAfter w:w="7" w:type="dxa"/>
          <w:trHeight w:val="345"/>
        </w:trPr>
        <w:tc>
          <w:tcPr>
            <w:tcW w:w="697" w:type="dxa"/>
            <w:shd w:val="clear" w:color="auto" w:fill="auto"/>
            <w:hideMark/>
          </w:tcPr>
          <w:p w:rsidR="00F377BC" w:rsidRPr="0076730E" w:rsidP="00F377BC" w14:paraId="25D687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7.3.4.1.</w:t>
            </w:r>
          </w:p>
        </w:tc>
        <w:tc>
          <w:tcPr>
            <w:tcW w:w="1569" w:type="dxa"/>
            <w:shd w:val="clear" w:color="auto" w:fill="auto"/>
            <w:hideMark/>
          </w:tcPr>
          <w:p w:rsidR="00F377BC" w:rsidRPr="0076730E" w:rsidP="00F377BC" w14:paraId="32238A0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опалення</w:t>
            </w:r>
          </w:p>
        </w:tc>
        <w:tc>
          <w:tcPr>
            <w:tcW w:w="570" w:type="dxa"/>
            <w:shd w:val="clear" w:color="auto" w:fill="auto"/>
            <w:hideMark/>
          </w:tcPr>
          <w:p w:rsidR="00F377BC" w:rsidRPr="0076730E" w:rsidP="00F377BC" w14:paraId="1872F2E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</w:p>
        </w:tc>
        <w:tc>
          <w:tcPr>
            <w:tcW w:w="992" w:type="dxa"/>
            <w:shd w:val="clear" w:color="auto" w:fill="auto"/>
            <w:hideMark/>
          </w:tcPr>
          <w:p w:rsidR="00F377BC" w:rsidRPr="0076730E" w:rsidP="00F377BC" w14:paraId="0CDC6E6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5 076,01</w:t>
            </w:r>
          </w:p>
        </w:tc>
        <w:tc>
          <w:tcPr>
            <w:tcW w:w="993" w:type="dxa"/>
            <w:shd w:val="clear" w:color="auto" w:fill="auto"/>
            <w:hideMark/>
          </w:tcPr>
          <w:p w:rsidR="00F377BC" w:rsidRPr="0076730E" w:rsidP="00F377BC" w14:paraId="7F83C53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5 570,61</w:t>
            </w:r>
          </w:p>
        </w:tc>
        <w:tc>
          <w:tcPr>
            <w:tcW w:w="992" w:type="dxa"/>
            <w:shd w:val="clear" w:color="auto" w:fill="auto"/>
            <w:hideMark/>
          </w:tcPr>
          <w:p w:rsidR="00F377BC" w:rsidRPr="0076730E" w:rsidP="00F377BC" w14:paraId="7D310B5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7 060,06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:rsidR="00F377BC" w:rsidRPr="0076730E" w:rsidP="00F377BC" w14:paraId="5D8C21E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1 599,98</w:t>
            </w:r>
          </w:p>
        </w:tc>
        <w:tc>
          <w:tcPr>
            <w:tcW w:w="851" w:type="dxa"/>
            <w:shd w:val="clear" w:color="auto" w:fill="auto"/>
            <w:hideMark/>
          </w:tcPr>
          <w:p w:rsidR="00F377BC" w:rsidRPr="0076730E" w:rsidP="00F377BC" w14:paraId="63FC8D8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1 378,46</w:t>
            </w:r>
          </w:p>
        </w:tc>
        <w:tc>
          <w:tcPr>
            <w:tcW w:w="993" w:type="dxa"/>
            <w:shd w:val="clear" w:color="auto" w:fill="auto"/>
            <w:hideMark/>
          </w:tcPr>
          <w:p w:rsidR="00F377BC" w:rsidRPr="0076730E" w:rsidP="00F377BC" w14:paraId="6ACE57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1 107,15</w:t>
            </w:r>
          </w:p>
        </w:tc>
        <w:tc>
          <w:tcPr>
            <w:tcW w:w="850" w:type="dxa"/>
            <w:shd w:val="clear" w:color="auto" w:fill="auto"/>
            <w:hideMark/>
          </w:tcPr>
          <w:p w:rsidR="00F377BC" w:rsidRPr="0076730E" w:rsidP="00F377BC" w14:paraId="08F5F89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212,23</w:t>
            </w:r>
          </w:p>
        </w:tc>
        <w:tc>
          <w:tcPr>
            <w:tcW w:w="851" w:type="dxa"/>
            <w:shd w:val="clear" w:color="auto" w:fill="auto"/>
            <w:hideMark/>
          </w:tcPr>
          <w:p w:rsidR="00F377BC" w:rsidRPr="0076730E" w:rsidP="00F377BC" w14:paraId="5F4F41B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F377BC" w:rsidRPr="0076730E" w:rsidP="00F377BC" w14:paraId="7E995A3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F377BC" w:rsidRPr="0076730E" w:rsidP="00F377BC" w14:paraId="5C27653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377BC" w:rsidRPr="0076730E" w:rsidP="00F377BC" w14:paraId="6E6302D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377BC" w:rsidRPr="0076730E" w:rsidP="00F377BC" w14:paraId="676FCDD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377BC" w:rsidRPr="0076730E" w:rsidP="00F377BC" w14:paraId="47396B2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231,14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377BC" w:rsidRPr="0076730E" w:rsidP="00F377BC" w14:paraId="00CFB4A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1 074,80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F377BC" w:rsidRPr="0076730E" w:rsidP="00F377BC" w14:paraId="3B51E7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1 456,30</w:t>
            </w:r>
          </w:p>
        </w:tc>
      </w:tr>
      <w:tr w14:paraId="149A6906" w14:textId="77777777" w:rsidTr="0076730E">
        <w:tblPrEx>
          <w:tblW w:w="16594" w:type="dxa"/>
          <w:tblInd w:w="-1452" w:type="dxa"/>
          <w:tblLayout w:type="fixed"/>
          <w:tblLook w:val="04A0"/>
        </w:tblPrEx>
        <w:trPr>
          <w:gridAfter w:val="1"/>
          <w:wAfter w:w="7" w:type="dxa"/>
          <w:trHeight w:val="375"/>
        </w:trPr>
        <w:tc>
          <w:tcPr>
            <w:tcW w:w="697" w:type="dxa"/>
            <w:shd w:val="clear" w:color="auto" w:fill="auto"/>
            <w:hideMark/>
          </w:tcPr>
          <w:p w:rsidR="00F377BC" w:rsidRPr="0076730E" w:rsidP="00F377BC" w14:paraId="047A47C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7.3.4.2.</w:t>
            </w:r>
          </w:p>
        </w:tc>
        <w:tc>
          <w:tcPr>
            <w:tcW w:w="1569" w:type="dxa"/>
            <w:shd w:val="clear" w:color="auto" w:fill="auto"/>
            <w:hideMark/>
          </w:tcPr>
          <w:p w:rsidR="00F377BC" w:rsidRPr="0076730E" w:rsidP="00F377BC" w14:paraId="6220135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гаряче водопостачання</w:t>
            </w:r>
          </w:p>
        </w:tc>
        <w:tc>
          <w:tcPr>
            <w:tcW w:w="570" w:type="dxa"/>
            <w:shd w:val="clear" w:color="auto" w:fill="auto"/>
            <w:hideMark/>
          </w:tcPr>
          <w:p w:rsidR="00F377BC" w:rsidRPr="0076730E" w:rsidP="00F377BC" w14:paraId="0392514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</w:p>
        </w:tc>
        <w:tc>
          <w:tcPr>
            <w:tcW w:w="992" w:type="dxa"/>
            <w:shd w:val="clear" w:color="auto" w:fill="auto"/>
            <w:hideMark/>
          </w:tcPr>
          <w:p w:rsidR="00F377BC" w:rsidRPr="0076730E" w:rsidP="00F377BC" w14:paraId="1F453A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12,82</w:t>
            </w:r>
          </w:p>
        </w:tc>
        <w:tc>
          <w:tcPr>
            <w:tcW w:w="993" w:type="dxa"/>
            <w:shd w:val="clear" w:color="auto" w:fill="auto"/>
            <w:hideMark/>
          </w:tcPr>
          <w:p w:rsidR="00F377BC" w:rsidRPr="0076730E" w:rsidP="00F377BC" w14:paraId="3DD6D1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F377BC" w:rsidRPr="0076730E" w:rsidP="00F377BC" w14:paraId="7523A7F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:rsidR="00F377BC" w:rsidRPr="0076730E" w:rsidP="00F377BC" w14:paraId="73EF181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F377BC" w:rsidRPr="0076730E" w:rsidP="00F377BC" w14:paraId="367C7CF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F377BC" w:rsidRPr="0076730E" w:rsidP="00F377BC" w14:paraId="60D373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377BC" w:rsidRPr="0076730E" w:rsidP="00F377BC" w14:paraId="2B0069C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F377BC" w:rsidRPr="0076730E" w:rsidP="00F377BC" w14:paraId="49E5D15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F377BC" w:rsidRPr="0076730E" w:rsidP="00F377BC" w14:paraId="109C508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F377BC" w:rsidRPr="0076730E" w:rsidP="00F377BC" w14:paraId="57CAB3D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377BC" w:rsidRPr="0076730E" w:rsidP="00F377BC" w14:paraId="16624D0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377BC" w:rsidRPr="0076730E" w:rsidP="00F377BC" w14:paraId="543193B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377BC" w:rsidRPr="0076730E" w:rsidP="00F377BC" w14:paraId="0CFC46E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377BC" w:rsidRPr="0076730E" w:rsidP="00F377BC" w14:paraId="453885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F377BC" w:rsidRPr="0076730E" w:rsidP="00F377BC" w14:paraId="245CBBB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14:paraId="6356FA05" w14:textId="77777777" w:rsidTr="0076730E">
        <w:tblPrEx>
          <w:tblW w:w="16594" w:type="dxa"/>
          <w:tblInd w:w="-1452" w:type="dxa"/>
          <w:tblLayout w:type="fixed"/>
          <w:tblLook w:val="04A0"/>
        </w:tblPrEx>
        <w:trPr>
          <w:gridAfter w:val="1"/>
          <w:wAfter w:w="7" w:type="dxa"/>
          <w:trHeight w:val="1125"/>
        </w:trPr>
        <w:tc>
          <w:tcPr>
            <w:tcW w:w="697" w:type="dxa"/>
            <w:shd w:val="clear" w:color="auto" w:fill="auto"/>
            <w:hideMark/>
          </w:tcPr>
          <w:p w:rsidR="00F377BC" w:rsidRPr="0076730E" w:rsidP="00F377BC" w14:paraId="02BBC33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7.3.1</w:t>
            </w:r>
          </w:p>
        </w:tc>
        <w:tc>
          <w:tcPr>
            <w:tcW w:w="1569" w:type="dxa"/>
            <w:shd w:val="clear" w:color="auto" w:fill="auto"/>
            <w:hideMark/>
          </w:tcPr>
          <w:p w:rsidR="00F377BC" w:rsidRPr="0076730E" w:rsidP="00F377BC" w14:paraId="783D5CD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корисний відпуск теплової енергії власним  споживачам ліцензіата з </w:t>
            </w:r>
            <w:r w:rsidRPr="0076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мереж котельних централізованого опалення</w:t>
            </w: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усього,  у тому числі на потреби: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:rsidR="00F377BC" w:rsidRPr="0076730E" w:rsidP="00F377BC" w14:paraId="651E821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77BC" w:rsidRPr="0076730E" w:rsidP="00F377BC" w14:paraId="5E72685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159 437,57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377BC" w:rsidRPr="0076730E" w:rsidP="00F377BC" w14:paraId="6619378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166 025,10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77BC" w:rsidRPr="0076730E" w:rsidP="00F377BC" w14:paraId="70742E2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185 792,08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341B6E8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41 541,92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377BC" w:rsidRPr="0076730E" w:rsidP="00F377BC" w14:paraId="1B6BFB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35 957,29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377BC" w:rsidRPr="0076730E" w:rsidP="00F377BC" w14:paraId="18946CA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29 439,44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377BC" w:rsidRPr="0076730E" w:rsidP="00F377BC" w14:paraId="1119E91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5 793,11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377BC" w:rsidRPr="0076730E" w:rsidP="00F377BC" w14:paraId="2A0ED7D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167B227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377BC" w:rsidRPr="0076730E" w:rsidP="00F377BC" w14:paraId="0CE5A3B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377BC" w:rsidRPr="0076730E" w:rsidP="00F377BC" w14:paraId="60C5983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176C4FF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3143969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6 474,10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08F5B22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28 571,55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54BFF64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38 014,67</w:t>
            </w:r>
          </w:p>
        </w:tc>
      </w:tr>
      <w:tr w14:paraId="523F61AE" w14:textId="77777777" w:rsidTr="0076730E">
        <w:tblPrEx>
          <w:tblW w:w="16594" w:type="dxa"/>
          <w:tblInd w:w="-1452" w:type="dxa"/>
          <w:tblLayout w:type="fixed"/>
          <w:tblLook w:val="04A0"/>
        </w:tblPrEx>
        <w:trPr>
          <w:gridAfter w:val="1"/>
          <w:wAfter w:w="7" w:type="dxa"/>
          <w:trHeight w:val="345"/>
        </w:trPr>
        <w:tc>
          <w:tcPr>
            <w:tcW w:w="697" w:type="dxa"/>
            <w:shd w:val="clear" w:color="auto" w:fill="auto"/>
            <w:hideMark/>
          </w:tcPr>
          <w:p w:rsidR="00F377BC" w:rsidRPr="0076730E" w:rsidP="00F377BC" w14:paraId="1AC28CE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7.3.1.1</w:t>
            </w:r>
          </w:p>
        </w:tc>
        <w:tc>
          <w:tcPr>
            <w:tcW w:w="1569" w:type="dxa"/>
            <w:shd w:val="clear" w:color="auto" w:fill="auto"/>
            <w:hideMark/>
          </w:tcPr>
          <w:p w:rsidR="00F377BC" w:rsidRPr="0076730E" w:rsidP="00F377BC" w14:paraId="34A5244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населення</w:t>
            </w:r>
          </w:p>
        </w:tc>
        <w:tc>
          <w:tcPr>
            <w:tcW w:w="570" w:type="dxa"/>
            <w:shd w:val="clear" w:color="auto" w:fill="auto"/>
            <w:hideMark/>
          </w:tcPr>
          <w:p w:rsidR="00F377BC" w:rsidRPr="0076730E" w:rsidP="00F377BC" w14:paraId="3E6DC3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</w:p>
        </w:tc>
        <w:tc>
          <w:tcPr>
            <w:tcW w:w="992" w:type="dxa"/>
            <w:shd w:val="clear" w:color="auto" w:fill="auto"/>
            <w:hideMark/>
          </w:tcPr>
          <w:p w:rsidR="00F377BC" w:rsidRPr="0076730E" w:rsidP="00F377BC" w14:paraId="13E7AFE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143 941,067</w:t>
            </w:r>
          </w:p>
        </w:tc>
        <w:tc>
          <w:tcPr>
            <w:tcW w:w="993" w:type="dxa"/>
            <w:shd w:val="clear" w:color="auto" w:fill="auto"/>
            <w:hideMark/>
          </w:tcPr>
          <w:p w:rsidR="00F377BC" w:rsidRPr="0076730E" w:rsidP="00F377BC" w14:paraId="3A5452B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149 585,04</w:t>
            </w:r>
          </w:p>
        </w:tc>
        <w:tc>
          <w:tcPr>
            <w:tcW w:w="992" w:type="dxa"/>
            <w:shd w:val="clear" w:color="auto" w:fill="auto"/>
            <w:hideMark/>
          </w:tcPr>
          <w:p w:rsidR="00F377BC" w:rsidRPr="0076730E" w:rsidP="00F377BC" w14:paraId="4FF509F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165 999,49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:rsidR="00F377BC" w:rsidRPr="0076730E" w:rsidP="00F377BC" w14:paraId="068D50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37 093,72</w:t>
            </w:r>
          </w:p>
        </w:tc>
        <w:tc>
          <w:tcPr>
            <w:tcW w:w="851" w:type="dxa"/>
            <w:shd w:val="clear" w:color="auto" w:fill="auto"/>
            <w:hideMark/>
          </w:tcPr>
          <w:p w:rsidR="00F377BC" w:rsidRPr="0076730E" w:rsidP="00F377BC" w14:paraId="764BC4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32 113,88</w:t>
            </w:r>
          </w:p>
        </w:tc>
        <w:tc>
          <w:tcPr>
            <w:tcW w:w="993" w:type="dxa"/>
            <w:shd w:val="clear" w:color="auto" w:fill="auto"/>
            <w:hideMark/>
          </w:tcPr>
          <w:p w:rsidR="00F377BC" w:rsidRPr="0076730E" w:rsidP="00F377BC" w14:paraId="53ACC75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26 315,48</w:t>
            </w:r>
          </w:p>
        </w:tc>
        <w:tc>
          <w:tcPr>
            <w:tcW w:w="850" w:type="dxa"/>
            <w:shd w:val="clear" w:color="auto" w:fill="auto"/>
            <w:hideMark/>
          </w:tcPr>
          <w:p w:rsidR="00F377BC" w:rsidRPr="0076730E" w:rsidP="00F377BC" w14:paraId="266748D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5 184,35</w:t>
            </w:r>
          </w:p>
        </w:tc>
        <w:tc>
          <w:tcPr>
            <w:tcW w:w="851" w:type="dxa"/>
            <w:shd w:val="clear" w:color="auto" w:fill="auto"/>
            <w:hideMark/>
          </w:tcPr>
          <w:p w:rsidR="00F377BC" w:rsidRPr="0076730E" w:rsidP="00F377BC" w14:paraId="6363295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F377BC" w:rsidRPr="0076730E" w:rsidP="00F377BC" w14:paraId="6E35CD6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F377BC" w:rsidRPr="0076730E" w:rsidP="00F377BC" w14:paraId="2115468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377BC" w:rsidRPr="0076730E" w:rsidP="00F377BC" w14:paraId="4840652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377BC" w:rsidRPr="0076730E" w:rsidP="00F377BC" w14:paraId="6975E3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377BC" w:rsidRPr="0076730E" w:rsidP="00F377BC" w14:paraId="6A9A581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5 800,22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377BC" w:rsidRPr="0076730E" w:rsidP="00F377BC" w14:paraId="3E337E5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25 539,41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F377BC" w:rsidRPr="0076730E" w:rsidP="00F377BC" w14:paraId="5883C59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33 952,43</w:t>
            </w:r>
          </w:p>
        </w:tc>
      </w:tr>
      <w:tr w14:paraId="11191C0F" w14:textId="77777777" w:rsidTr="0076730E">
        <w:tblPrEx>
          <w:tblW w:w="16594" w:type="dxa"/>
          <w:tblInd w:w="-1452" w:type="dxa"/>
          <w:tblLayout w:type="fixed"/>
          <w:tblLook w:val="04A0"/>
        </w:tblPrEx>
        <w:trPr>
          <w:gridAfter w:val="1"/>
          <w:wAfter w:w="7" w:type="dxa"/>
          <w:trHeight w:val="345"/>
        </w:trPr>
        <w:tc>
          <w:tcPr>
            <w:tcW w:w="697" w:type="dxa"/>
            <w:shd w:val="clear" w:color="auto" w:fill="auto"/>
            <w:hideMark/>
          </w:tcPr>
          <w:p w:rsidR="00F377BC" w:rsidRPr="0076730E" w:rsidP="00F377BC" w14:paraId="649342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:rsidR="00F377BC" w:rsidRPr="0076730E" w:rsidP="00F377BC" w14:paraId="00759BB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 саме у відсотках від рядка 7.3</w:t>
            </w:r>
          </w:p>
        </w:tc>
        <w:tc>
          <w:tcPr>
            <w:tcW w:w="570" w:type="dxa"/>
            <w:shd w:val="clear" w:color="auto" w:fill="auto"/>
            <w:hideMark/>
          </w:tcPr>
          <w:p w:rsidR="00F377BC" w:rsidRPr="0076730E" w:rsidP="00F377BC" w14:paraId="3AE3AA0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992" w:type="dxa"/>
            <w:shd w:val="clear" w:color="auto" w:fill="auto"/>
            <w:hideMark/>
          </w:tcPr>
          <w:p w:rsidR="00F377BC" w:rsidRPr="0076730E" w:rsidP="00F377BC" w14:paraId="4AFD98C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90,28</w:t>
            </w:r>
          </w:p>
        </w:tc>
        <w:tc>
          <w:tcPr>
            <w:tcW w:w="993" w:type="dxa"/>
            <w:shd w:val="clear" w:color="auto" w:fill="auto"/>
            <w:hideMark/>
          </w:tcPr>
          <w:p w:rsidR="00F377BC" w:rsidRPr="0076730E" w:rsidP="00F377BC" w14:paraId="7DDA89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90,10</w:t>
            </w:r>
          </w:p>
        </w:tc>
        <w:tc>
          <w:tcPr>
            <w:tcW w:w="992" w:type="dxa"/>
            <w:shd w:val="clear" w:color="auto" w:fill="auto"/>
            <w:hideMark/>
          </w:tcPr>
          <w:p w:rsidR="00F377BC" w:rsidRPr="0076730E" w:rsidP="00F377BC" w14:paraId="43DB7A6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89,35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:rsidR="00F377BC" w:rsidRPr="0076730E" w:rsidP="00F377BC" w14:paraId="55F2AFD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89,29</w:t>
            </w:r>
          </w:p>
        </w:tc>
        <w:tc>
          <w:tcPr>
            <w:tcW w:w="851" w:type="dxa"/>
            <w:shd w:val="clear" w:color="auto" w:fill="auto"/>
            <w:hideMark/>
          </w:tcPr>
          <w:p w:rsidR="00F377BC" w:rsidRPr="0076730E" w:rsidP="00F377BC" w14:paraId="5A505AF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89,31</w:t>
            </w:r>
          </w:p>
        </w:tc>
        <w:tc>
          <w:tcPr>
            <w:tcW w:w="993" w:type="dxa"/>
            <w:shd w:val="clear" w:color="auto" w:fill="auto"/>
            <w:hideMark/>
          </w:tcPr>
          <w:p w:rsidR="00F377BC" w:rsidRPr="0076730E" w:rsidP="00F377BC" w14:paraId="57BF893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89,39</w:t>
            </w:r>
          </w:p>
        </w:tc>
        <w:tc>
          <w:tcPr>
            <w:tcW w:w="850" w:type="dxa"/>
            <w:shd w:val="clear" w:color="auto" w:fill="auto"/>
            <w:hideMark/>
          </w:tcPr>
          <w:p w:rsidR="00F377BC" w:rsidRPr="0076730E" w:rsidP="00F377BC" w14:paraId="6A0076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89,49</w:t>
            </w:r>
          </w:p>
        </w:tc>
        <w:tc>
          <w:tcPr>
            <w:tcW w:w="851" w:type="dxa"/>
            <w:shd w:val="clear" w:color="auto" w:fill="auto"/>
            <w:hideMark/>
          </w:tcPr>
          <w:p w:rsidR="00F377BC" w:rsidRPr="0076730E" w:rsidP="00F377BC" w14:paraId="2EDA4C3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F377BC" w:rsidRPr="0076730E" w:rsidP="00F377BC" w14:paraId="07A9FD1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F377BC" w:rsidRPr="0076730E" w:rsidP="00F377BC" w14:paraId="1F5E6C6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377BC" w:rsidRPr="0076730E" w:rsidP="00F377BC" w14:paraId="0470EB6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377BC" w:rsidRPr="0076730E" w:rsidP="00F377BC" w14:paraId="7B04B02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377BC" w:rsidRPr="0076730E" w:rsidP="00F377BC" w14:paraId="7DE6B62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89,59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377BC" w:rsidRPr="0076730E" w:rsidP="00F377BC" w14:paraId="16E7359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89,39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F377BC" w:rsidRPr="0076730E" w:rsidP="00F377BC" w14:paraId="3F007F1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89,31</w:t>
            </w:r>
          </w:p>
        </w:tc>
      </w:tr>
      <w:tr w14:paraId="0C2338B7" w14:textId="77777777" w:rsidTr="0076730E">
        <w:tblPrEx>
          <w:tblW w:w="16594" w:type="dxa"/>
          <w:tblInd w:w="-1452" w:type="dxa"/>
          <w:tblLayout w:type="fixed"/>
          <w:tblLook w:val="04A0"/>
        </w:tblPrEx>
        <w:trPr>
          <w:gridAfter w:val="1"/>
          <w:wAfter w:w="7" w:type="dxa"/>
          <w:trHeight w:val="435"/>
        </w:trPr>
        <w:tc>
          <w:tcPr>
            <w:tcW w:w="697" w:type="dxa"/>
            <w:shd w:val="clear" w:color="auto" w:fill="auto"/>
            <w:vAlign w:val="center"/>
            <w:hideMark/>
          </w:tcPr>
          <w:p w:rsidR="00F377BC" w:rsidRPr="0076730E" w:rsidP="00F377BC" w14:paraId="0B56187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7.3.1.1.1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F377BC" w:rsidRPr="0076730E" w:rsidP="00F377BC" w14:paraId="00F606E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опалення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:rsidR="00F377BC" w:rsidRPr="0076730E" w:rsidP="00F377BC" w14:paraId="79733B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</w:p>
        </w:tc>
        <w:tc>
          <w:tcPr>
            <w:tcW w:w="992" w:type="dxa"/>
            <w:shd w:val="clear" w:color="auto" w:fill="auto"/>
            <w:hideMark/>
          </w:tcPr>
          <w:p w:rsidR="00F377BC" w:rsidRPr="0076730E" w:rsidP="00F377BC" w14:paraId="54B90C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140 373,40</w:t>
            </w:r>
          </w:p>
        </w:tc>
        <w:tc>
          <w:tcPr>
            <w:tcW w:w="993" w:type="dxa"/>
            <w:shd w:val="clear" w:color="auto" w:fill="auto"/>
            <w:hideMark/>
          </w:tcPr>
          <w:p w:rsidR="00F377BC" w:rsidRPr="0076730E" w:rsidP="00F377BC" w14:paraId="5A2C9AF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149 585,04</w:t>
            </w:r>
          </w:p>
        </w:tc>
        <w:tc>
          <w:tcPr>
            <w:tcW w:w="992" w:type="dxa"/>
            <w:shd w:val="clear" w:color="auto" w:fill="auto"/>
            <w:hideMark/>
          </w:tcPr>
          <w:p w:rsidR="00F377BC" w:rsidRPr="0076730E" w:rsidP="00F377BC" w14:paraId="7C42D48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165 999,49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:rsidR="00F377BC" w:rsidRPr="0076730E" w:rsidP="00F377BC" w14:paraId="2AE0C3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37 093,72</w:t>
            </w:r>
          </w:p>
        </w:tc>
        <w:tc>
          <w:tcPr>
            <w:tcW w:w="851" w:type="dxa"/>
            <w:shd w:val="clear" w:color="auto" w:fill="auto"/>
            <w:hideMark/>
          </w:tcPr>
          <w:p w:rsidR="00F377BC" w:rsidRPr="0076730E" w:rsidP="00F377BC" w14:paraId="0BB001C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32 113,88</w:t>
            </w:r>
          </w:p>
        </w:tc>
        <w:tc>
          <w:tcPr>
            <w:tcW w:w="993" w:type="dxa"/>
            <w:shd w:val="clear" w:color="auto" w:fill="auto"/>
            <w:hideMark/>
          </w:tcPr>
          <w:p w:rsidR="00F377BC" w:rsidRPr="0076730E" w:rsidP="00F377BC" w14:paraId="7A406B8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26 315,48</w:t>
            </w:r>
          </w:p>
        </w:tc>
        <w:tc>
          <w:tcPr>
            <w:tcW w:w="850" w:type="dxa"/>
            <w:shd w:val="clear" w:color="auto" w:fill="auto"/>
            <w:hideMark/>
          </w:tcPr>
          <w:p w:rsidR="00F377BC" w:rsidRPr="0076730E" w:rsidP="00F377BC" w14:paraId="146B1F0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5 184,35</w:t>
            </w:r>
          </w:p>
        </w:tc>
        <w:tc>
          <w:tcPr>
            <w:tcW w:w="851" w:type="dxa"/>
            <w:shd w:val="clear" w:color="auto" w:fill="auto"/>
            <w:hideMark/>
          </w:tcPr>
          <w:p w:rsidR="00F377BC" w:rsidRPr="0076730E" w:rsidP="00F377BC" w14:paraId="6C90F29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F377BC" w:rsidRPr="0076730E" w:rsidP="00F377BC" w14:paraId="0FB6FE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F377BC" w:rsidRPr="0076730E" w:rsidP="00F377BC" w14:paraId="7A56A27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377BC" w:rsidRPr="0076730E" w:rsidP="00F377BC" w14:paraId="68A4D1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377BC" w:rsidRPr="0076730E" w:rsidP="00F377BC" w14:paraId="15F9B3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377BC" w:rsidRPr="0076730E" w:rsidP="00F377BC" w14:paraId="275684F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5 800,22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377BC" w:rsidRPr="0076730E" w:rsidP="00F377BC" w14:paraId="3D37B4A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25 539,41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F377BC" w:rsidRPr="0076730E" w:rsidP="00F377BC" w14:paraId="1D1A11A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33 952,43</w:t>
            </w:r>
          </w:p>
        </w:tc>
      </w:tr>
      <w:tr w14:paraId="0638A1C4" w14:textId="77777777" w:rsidTr="0076730E">
        <w:tblPrEx>
          <w:tblW w:w="16594" w:type="dxa"/>
          <w:tblInd w:w="-1452" w:type="dxa"/>
          <w:tblLayout w:type="fixed"/>
          <w:tblLook w:val="04A0"/>
        </w:tblPrEx>
        <w:trPr>
          <w:gridAfter w:val="1"/>
          <w:wAfter w:w="7" w:type="dxa"/>
          <w:trHeight w:val="390"/>
        </w:trPr>
        <w:tc>
          <w:tcPr>
            <w:tcW w:w="697" w:type="dxa"/>
            <w:shd w:val="clear" w:color="auto" w:fill="auto"/>
            <w:hideMark/>
          </w:tcPr>
          <w:p w:rsidR="00F377BC" w:rsidRPr="0076730E" w:rsidP="00F377BC" w14:paraId="3E43752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7.3.1.1.2.</w:t>
            </w:r>
          </w:p>
        </w:tc>
        <w:tc>
          <w:tcPr>
            <w:tcW w:w="1569" w:type="dxa"/>
            <w:shd w:val="clear" w:color="auto" w:fill="auto"/>
            <w:hideMark/>
          </w:tcPr>
          <w:p w:rsidR="00F377BC" w:rsidRPr="0076730E" w:rsidP="00F377BC" w14:paraId="3CF3687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гаряче водопостачання</w:t>
            </w:r>
          </w:p>
        </w:tc>
        <w:tc>
          <w:tcPr>
            <w:tcW w:w="570" w:type="dxa"/>
            <w:shd w:val="clear" w:color="auto" w:fill="auto"/>
            <w:hideMark/>
          </w:tcPr>
          <w:p w:rsidR="00F377BC" w:rsidRPr="0076730E" w:rsidP="00F377BC" w14:paraId="60FB4F4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</w:p>
        </w:tc>
        <w:tc>
          <w:tcPr>
            <w:tcW w:w="992" w:type="dxa"/>
            <w:shd w:val="clear" w:color="auto" w:fill="auto"/>
            <w:hideMark/>
          </w:tcPr>
          <w:p w:rsidR="00F377BC" w:rsidRPr="0076730E" w:rsidP="00F377BC" w14:paraId="241D63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3 567,67</w:t>
            </w:r>
          </w:p>
        </w:tc>
        <w:tc>
          <w:tcPr>
            <w:tcW w:w="993" w:type="dxa"/>
            <w:shd w:val="clear" w:color="auto" w:fill="auto"/>
            <w:hideMark/>
          </w:tcPr>
          <w:p w:rsidR="00F377BC" w:rsidRPr="0076730E" w:rsidP="00F377BC" w14:paraId="168DB01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F377BC" w:rsidRPr="0076730E" w:rsidP="00F377BC" w14:paraId="54A8434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:rsidR="00F377BC" w:rsidRPr="0076730E" w:rsidP="00F377BC" w14:paraId="562A097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F377BC" w:rsidRPr="0076730E" w:rsidP="00F377BC" w14:paraId="25B9A1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F377BC" w:rsidRPr="0076730E" w:rsidP="00F377BC" w14:paraId="5D6FB6F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377BC" w:rsidRPr="0076730E" w:rsidP="00F377BC" w14:paraId="21CBD1B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F377BC" w:rsidRPr="0076730E" w:rsidP="00F377BC" w14:paraId="2339301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F377BC" w:rsidRPr="0076730E" w:rsidP="00F377BC" w14:paraId="63F7080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F377BC" w:rsidRPr="0076730E" w:rsidP="00F377BC" w14:paraId="16FB98F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377BC" w:rsidRPr="0076730E" w:rsidP="00F377BC" w14:paraId="4D27D37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377BC" w:rsidRPr="0076730E" w:rsidP="00F377BC" w14:paraId="0BE905C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377BC" w:rsidRPr="0076730E" w:rsidP="00F377BC" w14:paraId="058F72F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377BC" w:rsidRPr="0076730E" w:rsidP="00F377BC" w14:paraId="6B39649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F377BC" w:rsidRPr="0076730E" w:rsidP="00F377BC" w14:paraId="13D5A57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14:paraId="2B489C8A" w14:textId="77777777" w:rsidTr="0076730E">
        <w:tblPrEx>
          <w:tblW w:w="16594" w:type="dxa"/>
          <w:tblInd w:w="-1452" w:type="dxa"/>
          <w:tblLayout w:type="fixed"/>
          <w:tblLook w:val="04A0"/>
        </w:tblPrEx>
        <w:trPr>
          <w:gridAfter w:val="1"/>
          <w:wAfter w:w="7" w:type="dxa"/>
          <w:trHeight w:val="360"/>
        </w:trPr>
        <w:tc>
          <w:tcPr>
            <w:tcW w:w="697" w:type="dxa"/>
            <w:shd w:val="clear" w:color="auto" w:fill="auto"/>
            <w:hideMark/>
          </w:tcPr>
          <w:p w:rsidR="00F377BC" w:rsidRPr="0076730E" w:rsidP="00F377BC" w14:paraId="45A29B2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7.3.1.2</w:t>
            </w:r>
          </w:p>
        </w:tc>
        <w:tc>
          <w:tcPr>
            <w:tcW w:w="1569" w:type="dxa"/>
            <w:shd w:val="clear" w:color="auto" w:fill="auto"/>
            <w:hideMark/>
          </w:tcPr>
          <w:p w:rsidR="00F377BC" w:rsidRPr="0076730E" w:rsidP="00F377BC" w14:paraId="0A26A41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релігійних організацій</w:t>
            </w:r>
          </w:p>
        </w:tc>
        <w:tc>
          <w:tcPr>
            <w:tcW w:w="570" w:type="dxa"/>
            <w:shd w:val="clear" w:color="auto" w:fill="auto"/>
            <w:hideMark/>
          </w:tcPr>
          <w:p w:rsidR="00F377BC" w:rsidRPr="0076730E" w:rsidP="00F377BC" w14:paraId="07721BC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</w:p>
        </w:tc>
        <w:tc>
          <w:tcPr>
            <w:tcW w:w="992" w:type="dxa"/>
            <w:shd w:val="clear" w:color="auto" w:fill="auto"/>
            <w:hideMark/>
          </w:tcPr>
          <w:p w:rsidR="00F377BC" w:rsidRPr="0076730E" w:rsidP="00F377BC" w14:paraId="3F9FE90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68,19</w:t>
            </w:r>
          </w:p>
        </w:tc>
        <w:tc>
          <w:tcPr>
            <w:tcW w:w="993" w:type="dxa"/>
            <w:shd w:val="clear" w:color="auto" w:fill="auto"/>
            <w:hideMark/>
          </w:tcPr>
          <w:p w:rsidR="00F377BC" w:rsidRPr="0076730E" w:rsidP="00F377BC" w14:paraId="74BB55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81,28</w:t>
            </w:r>
          </w:p>
        </w:tc>
        <w:tc>
          <w:tcPr>
            <w:tcW w:w="992" w:type="dxa"/>
            <w:shd w:val="clear" w:color="auto" w:fill="auto"/>
            <w:hideMark/>
          </w:tcPr>
          <w:p w:rsidR="00F377BC" w:rsidRPr="0076730E" w:rsidP="00F377BC" w14:paraId="51C0BD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72,54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:rsidR="00F377BC" w:rsidRPr="0076730E" w:rsidP="00F377BC" w14:paraId="6A3D47F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16,65</w:t>
            </w:r>
          </w:p>
        </w:tc>
        <w:tc>
          <w:tcPr>
            <w:tcW w:w="851" w:type="dxa"/>
            <w:shd w:val="clear" w:color="auto" w:fill="auto"/>
            <w:hideMark/>
          </w:tcPr>
          <w:p w:rsidR="00F377BC" w:rsidRPr="0076730E" w:rsidP="00F377BC" w14:paraId="4BFDE1C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14,29</w:t>
            </w:r>
          </w:p>
        </w:tc>
        <w:tc>
          <w:tcPr>
            <w:tcW w:w="993" w:type="dxa"/>
            <w:shd w:val="clear" w:color="auto" w:fill="auto"/>
            <w:hideMark/>
          </w:tcPr>
          <w:p w:rsidR="00F377BC" w:rsidRPr="0076730E" w:rsidP="00F377BC" w14:paraId="65CBB1C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11,26</w:t>
            </w:r>
          </w:p>
        </w:tc>
        <w:tc>
          <w:tcPr>
            <w:tcW w:w="850" w:type="dxa"/>
            <w:shd w:val="clear" w:color="auto" w:fill="auto"/>
            <w:hideMark/>
          </w:tcPr>
          <w:p w:rsidR="00F377BC" w:rsidRPr="0076730E" w:rsidP="00F377BC" w14:paraId="5271519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2,10</w:t>
            </w:r>
          </w:p>
        </w:tc>
        <w:tc>
          <w:tcPr>
            <w:tcW w:w="851" w:type="dxa"/>
            <w:shd w:val="clear" w:color="auto" w:fill="auto"/>
            <w:hideMark/>
          </w:tcPr>
          <w:p w:rsidR="00F377BC" w:rsidRPr="0076730E" w:rsidP="00F377BC" w14:paraId="60536C8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F377BC" w:rsidRPr="0076730E" w:rsidP="00F377BC" w14:paraId="7B76BDF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F377BC" w:rsidRPr="0076730E" w:rsidP="00F377BC" w14:paraId="1561DD6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377BC" w:rsidRPr="0076730E" w:rsidP="00F377BC" w14:paraId="6676C4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377BC" w:rsidRPr="0076730E" w:rsidP="00F377BC" w14:paraId="7568E24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377BC" w:rsidRPr="0076730E" w:rsidP="00F377BC" w14:paraId="53BCEC7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2,23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377BC" w:rsidRPr="0076730E" w:rsidP="00F377BC" w14:paraId="11C99AF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10,94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F377BC" w:rsidRPr="0076730E" w:rsidP="00F377BC" w14:paraId="7E4B56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15,08</w:t>
            </w:r>
          </w:p>
        </w:tc>
      </w:tr>
      <w:tr w14:paraId="58B9935F" w14:textId="77777777" w:rsidTr="0076730E">
        <w:tblPrEx>
          <w:tblW w:w="16594" w:type="dxa"/>
          <w:tblInd w:w="-1452" w:type="dxa"/>
          <w:tblLayout w:type="fixed"/>
          <w:tblLook w:val="04A0"/>
        </w:tblPrEx>
        <w:trPr>
          <w:gridAfter w:val="1"/>
          <w:wAfter w:w="7" w:type="dxa"/>
          <w:trHeight w:val="390"/>
        </w:trPr>
        <w:tc>
          <w:tcPr>
            <w:tcW w:w="697" w:type="dxa"/>
            <w:shd w:val="clear" w:color="auto" w:fill="auto"/>
            <w:hideMark/>
          </w:tcPr>
          <w:p w:rsidR="00F377BC" w:rsidRPr="0076730E" w:rsidP="00F377BC" w14:paraId="1BAA197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:rsidR="00F377BC" w:rsidRPr="0076730E" w:rsidP="00F377BC" w14:paraId="679F16E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 саме у відсотках від рядка 7.3</w:t>
            </w:r>
          </w:p>
        </w:tc>
        <w:tc>
          <w:tcPr>
            <w:tcW w:w="570" w:type="dxa"/>
            <w:shd w:val="clear" w:color="auto" w:fill="auto"/>
            <w:hideMark/>
          </w:tcPr>
          <w:p w:rsidR="00F377BC" w:rsidRPr="0076730E" w:rsidP="00F377BC" w14:paraId="5D3EC31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992" w:type="dxa"/>
            <w:shd w:val="clear" w:color="auto" w:fill="auto"/>
            <w:hideMark/>
          </w:tcPr>
          <w:p w:rsidR="00F377BC" w:rsidRPr="0076730E" w:rsidP="00F377BC" w14:paraId="4BCEDF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0,04</w:t>
            </w:r>
          </w:p>
        </w:tc>
        <w:tc>
          <w:tcPr>
            <w:tcW w:w="993" w:type="dxa"/>
            <w:shd w:val="clear" w:color="auto" w:fill="auto"/>
            <w:hideMark/>
          </w:tcPr>
          <w:p w:rsidR="00F377BC" w:rsidRPr="0076730E" w:rsidP="00F377BC" w14:paraId="5A681B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0,05</w:t>
            </w:r>
          </w:p>
        </w:tc>
        <w:tc>
          <w:tcPr>
            <w:tcW w:w="992" w:type="dxa"/>
            <w:shd w:val="clear" w:color="auto" w:fill="auto"/>
            <w:hideMark/>
          </w:tcPr>
          <w:p w:rsidR="00F377BC" w:rsidRPr="0076730E" w:rsidP="00F377BC" w14:paraId="66EE69A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0,04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:rsidR="00F377BC" w:rsidRPr="0076730E" w:rsidP="00F377BC" w14:paraId="6357B4E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0,04</w:t>
            </w:r>
          </w:p>
        </w:tc>
        <w:tc>
          <w:tcPr>
            <w:tcW w:w="851" w:type="dxa"/>
            <w:shd w:val="clear" w:color="auto" w:fill="auto"/>
            <w:hideMark/>
          </w:tcPr>
          <w:p w:rsidR="00F377BC" w:rsidRPr="0076730E" w:rsidP="00F377BC" w14:paraId="36C3290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0,04</w:t>
            </w:r>
          </w:p>
        </w:tc>
        <w:tc>
          <w:tcPr>
            <w:tcW w:w="993" w:type="dxa"/>
            <w:shd w:val="clear" w:color="auto" w:fill="auto"/>
            <w:hideMark/>
          </w:tcPr>
          <w:p w:rsidR="00F377BC" w:rsidRPr="0076730E" w:rsidP="00F377BC" w14:paraId="780AC79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0,04</w:t>
            </w:r>
          </w:p>
        </w:tc>
        <w:tc>
          <w:tcPr>
            <w:tcW w:w="850" w:type="dxa"/>
            <w:shd w:val="clear" w:color="auto" w:fill="auto"/>
            <w:hideMark/>
          </w:tcPr>
          <w:p w:rsidR="00F377BC" w:rsidRPr="0076730E" w:rsidP="00F377BC" w14:paraId="5097CCF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0,04</w:t>
            </w:r>
          </w:p>
        </w:tc>
        <w:tc>
          <w:tcPr>
            <w:tcW w:w="851" w:type="dxa"/>
            <w:shd w:val="clear" w:color="auto" w:fill="auto"/>
            <w:hideMark/>
          </w:tcPr>
          <w:p w:rsidR="00F377BC" w:rsidRPr="0076730E" w:rsidP="00F377BC" w14:paraId="6A9EE2C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F377BC" w:rsidRPr="0076730E" w:rsidP="00F377BC" w14:paraId="6C6F4F0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F377BC" w:rsidRPr="0076730E" w:rsidP="00F377BC" w14:paraId="05378BC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377BC" w:rsidRPr="0076730E" w:rsidP="00F377BC" w14:paraId="3EF8ED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377BC" w:rsidRPr="0076730E" w:rsidP="00F377BC" w14:paraId="6ECAEC9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377BC" w:rsidRPr="0076730E" w:rsidP="00F377BC" w14:paraId="79E32F8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0,03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377BC" w:rsidRPr="0076730E" w:rsidP="00F377BC" w14:paraId="1BA228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0,04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F377BC" w:rsidRPr="0076730E" w:rsidP="00F377BC" w14:paraId="3705131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0,04</w:t>
            </w:r>
          </w:p>
        </w:tc>
      </w:tr>
      <w:tr w14:paraId="3F11D231" w14:textId="77777777" w:rsidTr="0076730E">
        <w:tblPrEx>
          <w:tblW w:w="16594" w:type="dxa"/>
          <w:tblInd w:w="-1452" w:type="dxa"/>
          <w:tblLayout w:type="fixed"/>
          <w:tblLook w:val="04A0"/>
        </w:tblPrEx>
        <w:trPr>
          <w:gridAfter w:val="1"/>
          <w:wAfter w:w="7" w:type="dxa"/>
          <w:trHeight w:val="390"/>
        </w:trPr>
        <w:tc>
          <w:tcPr>
            <w:tcW w:w="697" w:type="dxa"/>
            <w:shd w:val="clear" w:color="auto" w:fill="auto"/>
            <w:hideMark/>
          </w:tcPr>
          <w:p w:rsidR="00F377BC" w:rsidRPr="0076730E" w:rsidP="00F377BC" w14:paraId="62578AB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7.3.1.2.1.</w:t>
            </w:r>
          </w:p>
        </w:tc>
        <w:tc>
          <w:tcPr>
            <w:tcW w:w="1569" w:type="dxa"/>
            <w:shd w:val="clear" w:color="auto" w:fill="auto"/>
            <w:hideMark/>
          </w:tcPr>
          <w:p w:rsidR="00F377BC" w:rsidRPr="0076730E" w:rsidP="00F377BC" w14:paraId="5370605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опалення</w:t>
            </w:r>
          </w:p>
        </w:tc>
        <w:tc>
          <w:tcPr>
            <w:tcW w:w="570" w:type="dxa"/>
            <w:shd w:val="clear" w:color="auto" w:fill="auto"/>
            <w:hideMark/>
          </w:tcPr>
          <w:p w:rsidR="00F377BC" w:rsidRPr="0076730E" w:rsidP="00F377BC" w14:paraId="192D0B1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</w:p>
        </w:tc>
        <w:tc>
          <w:tcPr>
            <w:tcW w:w="992" w:type="dxa"/>
            <w:shd w:val="clear" w:color="auto" w:fill="auto"/>
            <w:hideMark/>
          </w:tcPr>
          <w:p w:rsidR="00F377BC" w:rsidRPr="0076730E" w:rsidP="00F377BC" w14:paraId="700EC27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68,19</w:t>
            </w:r>
          </w:p>
        </w:tc>
        <w:tc>
          <w:tcPr>
            <w:tcW w:w="993" w:type="dxa"/>
            <w:shd w:val="clear" w:color="auto" w:fill="auto"/>
            <w:hideMark/>
          </w:tcPr>
          <w:p w:rsidR="00F377BC" w:rsidRPr="0076730E" w:rsidP="00F377BC" w14:paraId="01469AD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81,28</w:t>
            </w:r>
          </w:p>
        </w:tc>
        <w:tc>
          <w:tcPr>
            <w:tcW w:w="992" w:type="dxa"/>
            <w:shd w:val="clear" w:color="auto" w:fill="auto"/>
            <w:hideMark/>
          </w:tcPr>
          <w:p w:rsidR="00F377BC" w:rsidRPr="0076730E" w:rsidP="00F377BC" w14:paraId="0CAF9EC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72,54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:rsidR="00F377BC" w:rsidRPr="0076730E" w:rsidP="00F377BC" w14:paraId="4869E1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16,65</w:t>
            </w:r>
          </w:p>
        </w:tc>
        <w:tc>
          <w:tcPr>
            <w:tcW w:w="851" w:type="dxa"/>
            <w:shd w:val="clear" w:color="auto" w:fill="auto"/>
            <w:hideMark/>
          </w:tcPr>
          <w:p w:rsidR="00F377BC" w:rsidRPr="0076730E" w:rsidP="00F377BC" w14:paraId="20F8ED7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14,29</w:t>
            </w:r>
          </w:p>
        </w:tc>
        <w:tc>
          <w:tcPr>
            <w:tcW w:w="993" w:type="dxa"/>
            <w:shd w:val="clear" w:color="auto" w:fill="auto"/>
            <w:hideMark/>
          </w:tcPr>
          <w:p w:rsidR="00F377BC" w:rsidRPr="0076730E" w:rsidP="00F377BC" w14:paraId="08BBDE6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11,26</w:t>
            </w:r>
          </w:p>
        </w:tc>
        <w:tc>
          <w:tcPr>
            <w:tcW w:w="850" w:type="dxa"/>
            <w:shd w:val="clear" w:color="auto" w:fill="auto"/>
            <w:hideMark/>
          </w:tcPr>
          <w:p w:rsidR="00F377BC" w:rsidRPr="0076730E" w:rsidP="00F377BC" w14:paraId="2A50EBC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2,10</w:t>
            </w:r>
          </w:p>
        </w:tc>
        <w:tc>
          <w:tcPr>
            <w:tcW w:w="851" w:type="dxa"/>
            <w:shd w:val="clear" w:color="auto" w:fill="auto"/>
            <w:hideMark/>
          </w:tcPr>
          <w:p w:rsidR="00F377BC" w:rsidRPr="0076730E" w:rsidP="00F377BC" w14:paraId="7D7194D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F377BC" w:rsidRPr="0076730E" w:rsidP="00F377BC" w14:paraId="096715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F377BC" w:rsidRPr="0076730E" w:rsidP="00F377BC" w14:paraId="52A6434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377BC" w:rsidRPr="0076730E" w:rsidP="00F377BC" w14:paraId="4F7032F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377BC" w:rsidRPr="0076730E" w:rsidP="00F377BC" w14:paraId="1E6019B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377BC" w:rsidRPr="0076730E" w:rsidP="00F377BC" w14:paraId="67C6DE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2,23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377BC" w:rsidRPr="0076730E" w:rsidP="00F377BC" w14:paraId="534F62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10,94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F377BC" w:rsidRPr="0076730E" w:rsidP="00F377BC" w14:paraId="2771428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15,08</w:t>
            </w:r>
          </w:p>
        </w:tc>
      </w:tr>
      <w:tr w14:paraId="4CDEC963" w14:textId="77777777" w:rsidTr="0076730E">
        <w:tblPrEx>
          <w:tblW w:w="16594" w:type="dxa"/>
          <w:tblInd w:w="-1452" w:type="dxa"/>
          <w:tblLayout w:type="fixed"/>
          <w:tblLook w:val="04A0"/>
        </w:tblPrEx>
        <w:trPr>
          <w:gridAfter w:val="1"/>
          <w:wAfter w:w="7" w:type="dxa"/>
          <w:trHeight w:val="375"/>
        </w:trPr>
        <w:tc>
          <w:tcPr>
            <w:tcW w:w="697" w:type="dxa"/>
            <w:shd w:val="clear" w:color="auto" w:fill="auto"/>
            <w:hideMark/>
          </w:tcPr>
          <w:p w:rsidR="00F377BC" w:rsidRPr="0076730E" w:rsidP="00F377BC" w14:paraId="29B96E8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7.3.1.2.2.</w:t>
            </w:r>
          </w:p>
        </w:tc>
        <w:tc>
          <w:tcPr>
            <w:tcW w:w="1569" w:type="dxa"/>
            <w:shd w:val="clear" w:color="auto" w:fill="auto"/>
            <w:hideMark/>
          </w:tcPr>
          <w:p w:rsidR="00F377BC" w:rsidRPr="0076730E" w:rsidP="00F377BC" w14:paraId="49D20AE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гаряче водопостачання</w:t>
            </w:r>
          </w:p>
        </w:tc>
        <w:tc>
          <w:tcPr>
            <w:tcW w:w="570" w:type="dxa"/>
            <w:shd w:val="clear" w:color="auto" w:fill="auto"/>
            <w:hideMark/>
          </w:tcPr>
          <w:p w:rsidR="00F377BC" w:rsidRPr="0076730E" w:rsidP="00F377BC" w14:paraId="19F851C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77BC" w:rsidRPr="0076730E" w:rsidP="00F377BC" w14:paraId="6665F25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377BC" w:rsidRPr="0076730E" w:rsidP="00F377BC" w14:paraId="700E020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F377BC" w:rsidRPr="0076730E" w:rsidP="00F377BC" w14:paraId="64701F3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:rsidR="00F377BC" w:rsidRPr="0076730E" w:rsidP="00F377BC" w14:paraId="3C6A004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F377BC" w:rsidRPr="0076730E" w:rsidP="00F377BC" w14:paraId="499A983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F377BC" w:rsidRPr="0076730E" w:rsidP="00F377BC" w14:paraId="4ACD39D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377BC" w:rsidRPr="0076730E" w:rsidP="00F377BC" w14:paraId="3E309CC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F377BC" w:rsidRPr="0076730E" w:rsidP="00F377BC" w14:paraId="69FAAC6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F377BC" w:rsidRPr="0076730E" w:rsidP="00F377BC" w14:paraId="50B48A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F377BC" w:rsidRPr="0076730E" w:rsidP="00F377BC" w14:paraId="392FCC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377BC" w:rsidRPr="0076730E" w:rsidP="00F377BC" w14:paraId="79B873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377BC" w:rsidRPr="0076730E" w:rsidP="00F377BC" w14:paraId="3434B6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377BC" w:rsidRPr="0076730E" w:rsidP="00F377BC" w14:paraId="65527EF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377BC" w:rsidRPr="0076730E" w:rsidP="00F377BC" w14:paraId="28DEC16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F377BC" w:rsidRPr="0076730E" w:rsidP="00F377BC" w14:paraId="04AF1C5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14:paraId="13593A81" w14:textId="77777777" w:rsidTr="0076730E">
        <w:tblPrEx>
          <w:tblW w:w="16594" w:type="dxa"/>
          <w:tblInd w:w="-1452" w:type="dxa"/>
          <w:tblLayout w:type="fixed"/>
          <w:tblLook w:val="04A0"/>
        </w:tblPrEx>
        <w:trPr>
          <w:gridAfter w:val="1"/>
          <w:wAfter w:w="7" w:type="dxa"/>
          <w:trHeight w:val="375"/>
        </w:trPr>
        <w:tc>
          <w:tcPr>
            <w:tcW w:w="697" w:type="dxa"/>
            <w:shd w:val="clear" w:color="auto" w:fill="auto"/>
            <w:hideMark/>
          </w:tcPr>
          <w:p w:rsidR="00F377BC" w:rsidRPr="0076730E" w:rsidP="00F377BC" w14:paraId="19E0B30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7.3.1.3</w:t>
            </w:r>
          </w:p>
        </w:tc>
        <w:tc>
          <w:tcPr>
            <w:tcW w:w="1569" w:type="dxa"/>
            <w:shd w:val="clear" w:color="auto" w:fill="auto"/>
            <w:hideMark/>
          </w:tcPr>
          <w:p w:rsidR="00F377BC" w:rsidRPr="0076730E" w:rsidP="00F377BC" w14:paraId="5C40179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бюджетних установ</w:t>
            </w:r>
          </w:p>
        </w:tc>
        <w:tc>
          <w:tcPr>
            <w:tcW w:w="570" w:type="dxa"/>
            <w:shd w:val="clear" w:color="auto" w:fill="auto"/>
            <w:hideMark/>
          </w:tcPr>
          <w:p w:rsidR="00F377BC" w:rsidRPr="0076730E" w:rsidP="00F377BC" w14:paraId="21D6AB3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</w:p>
        </w:tc>
        <w:tc>
          <w:tcPr>
            <w:tcW w:w="992" w:type="dxa"/>
            <w:shd w:val="clear" w:color="auto" w:fill="auto"/>
            <w:hideMark/>
          </w:tcPr>
          <w:p w:rsidR="00F377BC" w:rsidRPr="0076730E" w:rsidP="00F377BC" w14:paraId="43742EC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10 657,65</w:t>
            </w:r>
          </w:p>
        </w:tc>
        <w:tc>
          <w:tcPr>
            <w:tcW w:w="993" w:type="dxa"/>
            <w:shd w:val="clear" w:color="auto" w:fill="auto"/>
            <w:hideMark/>
          </w:tcPr>
          <w:p w:rsidR="00F377BC" w:rsidRPr="0076730E" w:rsidP="00F377BC" w14:paraId="5B329C0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11 055,03</w:t>
            </w:r>
          </w:p>
        </w:tc>
        <w:tc>
          <w:tcPr>
            <w:tcW w:w="992" w:type="dxa"/>
            <w:shd w:val="clear" w:color="auto" w:fill="auto"/>
            <w:hideMark/>
          </w:tcPr>
          <w:p w:rsidR="00F377BC" w:rsidRPr="0076730E" w:rsidP="00F377BC" w14:paraId="3F9859F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13 040,25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:rsidR="00F377BC" w:rsidRPr="0076730E" w:rsidP="00F377BC" w14:paraId="52C00C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2 916,55</w:t>
            </w:r>
          </w:p>
        </w:tc>
        <w:tc>
          <w:tcPr>
            <w:tcW w:w="851" w:type="dxa"/>
            <w:shd w:val="clear" w:color="auto" w:fill="auto"/>
            <w:hideMark/>
          </w:tcPr>
          <w:p w:rsidR="00F377BC" w:rsidRPr="0076730E" w:rsidP="00F377BC" w14:paraId="2CB25E2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2 524,21</w:t>
            </w:r>
          </w:p>
        </w:tc>
        <w:tc>
          <w:tcPr>
            <w:tcW w:w="993" w:type="dxa"/>
            <w:shd w:val="clear" w:color="auto" w:fill="auto"/>
            <w:hideMark/>
          </w:tcPr>
          <w:p w:rsidR="00F377BC" w:rsidRPr="0076730E" w:rsidP="00F377BC" w14:paraId="51D2BED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2 065,83</w:t>
            </w:r>
          </w:p>
        </w:tc>
        <w:tc>
          <w:tcPr>
            <w:tcW w:w="850" w:type="dxa"/>
            <w:shd w:val="clear" w:color="auto" w:fill="auto"/>
            <w:hideMark/>
          </w:tcPr>
          <w:p w:rsidR="00F377BC" w:rsidRPr="0076730E" w:rsidP="00F377BC" w14:paraId="1CEFC1D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406,29</w:t>
            </w:r>
          </w:p>
        </w:tc>
        <w:tc>
          <w:tcPr>
            <w:tcW w:w="851" w:type="dxa"/>
            <w:shd w:val="clear" w:color="auto" w:fill="auto"/>
            <w:hideMark/>
          </w:tcPr>
          <w:p w:rsidR="00F377BC" w:rsidRPr="0076730E" w:rsidP="00F377BC" w14:paraId="34ECA52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F377BC" w:rsidRPr="0076730E" w:rsidP="00F377BC" w14:paraId="7589BF8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F377BC" w:rsidRPr="0076730E" w:rsidP="00F377BC" w14:paraId="4084CA5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377BC" w:rsidRPr="0076730E" w:rsidP="00F377BC" w14:paraId="4153965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377BC" w:rsidRPr="0076730E" w:rsidP="00F377BC" w14:paraId="3EBC6C6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377BC" w:rsidRPr="0076730E" w:rsidP="00F377BC" w14:paraId="5D97F7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453,82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377BC" w:rsidRPr="0076730E" w:rsidP="00F377BC" w14:paraId="29F701D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2 004,94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F377BC" w:rsidRPr="0076730E" w:rsidP="00F377BC" w14:paraId="040D754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2 668,60</w:t>
            </w:r>
          </w:p>
        </w:tc>
      </w:tr>
      <w:tr w14:paraId="6C56E246" w14:textId="77777777" w:rsidTr="0076730E">
        <w:tblPrEx>
          <w:tblW w:w="16594" w:type="dxa"/>
          <w:tblInd w:w="-1452" w:type="dxa"/>
          <w:tblLayout w:type="fixed"/>
          <w:tblLook w:val="04A0"/>
        </w:tblPrEx>
        <w:trPr>
          <w:gridAfter w:val="1"/>
          <w:wAfter w:w="7" w:type="dxa"/>
          <w:trHeight w:val="375"/>
        </w:trPr>
        <w:tc>
          <w:tcPr>
            <w:tcW w:w="697" w:type="dxa"/>
            <w:shd w:val="clear" w:color="auto" w:fill="auto"/>
            <w:hideMark/>
          </w:tcPr>
          <w:p w:rsidR="00F377BC" w:rsidRPr="0076730E" w:rsidP="00F377BC" w14:paraId="6126173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:rsidR="00F377BC" w:rsidRPr="0076730E" w:rsidP="00F377BC" w14:paraId="0D5492B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 саме у відсотках від  рядка 7.3</w:t>
            </w:r>
          </w:p>
        </w:tc>
        <w:tc>
          <w:tcPr>
            <w:tcW w:w="570" w:type="dxa"/>
            <w:shd w:val="clear" w:color="auto" w:fill="auto"/>
            <w:hideMark/>
          </w:tcPr>
          <w:p w:rsidR="00F377BC" w:rsidRPr="0076730E" w:rsidP="00F377BC" w14:paraId="008D16C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992" w:type="dxa"/>
            <w:shd w:val="clear" w:color="auto" w:fill="auto"/>
            <w:hideMark/>
          </w:tcPr>
          <w:p w:rsidR="00F377BC" w:rsidRPr="0076730E" w:rsidP="00F377BC" w14:paraId="3FAF8EC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6,68</w:t>
            </w:r>
          </w:p>
        </w:tc>
        <w:tc>
          <w:tcPr>
            <w:tcW w:w="993" w:type="dxa"/>
            <w:shd w:val="clear" w:color="auto" w:fill="auto"/>
            <w:hideMark/>
          </w:tcPr>
          <w:p w:rsidR="00F377BC" w:rsidRPr="0076730E" w:rsidP="00F377BC" w14:paraId="4D057B3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6,66</w:t>
            </w:r>
          </w:p>
        </w:tc>
        <w:tc>
          <w:tcPr>
            <w:tcW w:w="992" w:type="dxa"/>
            <w:shd w:val="clear" w:color="auto" w:fill="auto"/>
            <w:hideMark/>
          </w:tcPr>
          <w:p w:rsidR="00F377BC" w:rsidRPr="0076730E" w:rsidP="00F377BC" w14:paraId="66554CF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7,02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:rsidR="00F377BC" w:rsidRPr="0076730E" w:rsidP="00F377BC" w14:paraId="7175907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7,02</w:t>
            </w:r>
          </w:p>
        </w:tc>
        <w:tc>
          <w:tcPr>
            <w:tcW w:w="851" w:type="dxa"/>
            <w:shd w:val="clear" w:color="auto" w:fill="auto"/>
            <w:hideMark/>
          </w:tcPr>
          <w:p w:rsidR="00F377BC" w:rsidRPr="0076730E" w:rsidP="00F377BC" w14:paraId="46341A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7,02</w:t>
            </w:r>
          </w:p>
        </w:tc>
        <w:tc>
          <w:tcPr>
            <w:tcW w:w="993" w:type="dxa"/>
            <w:shd w:val="clear" w:color="auto" w:fill="auto"/>
            <w:hideMark/>
          </w:tcPr>
          <w:p w:rsidR="00F377BC" w:rsidRPr="0076730E" w:rsidP="00F377BC" w14:paraId="57D7F8B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7,02</w:t>
            </w:r>
          </w:p>
        </w:tc>
        <w:tc>
          <w:tcPr>
            <w:tcW w:w="850" w:type="dxa"/>
            <w:shd w:val="clear" w:color="auto" w:fill="auto"/>
            <w:hideMark/>
          </w:tcPr>
          <w:p w:rsidR="00F377BC" w:rsidRPr="0076730E" w:rsidP="00F377BC" w14:paraId="136DE4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7,01</w:t>
            </w:r>
          </w:p>
        </w:tc>
        <w:tc>
          <w:tcPr>
            <w:tcW w:w="851" w:type="dxa"/>
            <w:shd w:val="clear" w:color="auto" w:fill="auto"/>
            <w:hideMark/>
          </w:tcPr>
          <w:p w:rsidR="00F377BC" w:rsidRPr="0076730E" w:rsidP="00F377BC" w14:paraId="79E479D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F377BC" w:rsidRPr="0076730E" w:rsidP="00F377BC" w14:paraId="4D22F76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F377BC" w:rsidRPr="0076730E" w:rsidP="00F377BC" w14:paraId="517B3E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377BC" w:rsidRPr="0076730E" w:rsidP="00F377BC" w14:paraId="00140B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377BC" w:rsidRPr="0076730E" w:rsidP="00F377BC" w14:paraId="1C0A94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377BC" w:rsidRPr="0076730E" w:rsidP="00F377BC" w14:paraId="5CEA32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7,01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377BC" w:rsidRPr="0076730E" w:rsidP="00F377BC" w14:paraId="1FAF0F0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7,02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F377BC" w:rsidRPr="0076730E" w:rsidP="00F377BC" w14:paraId="19E11E5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7,02</w:t>
            </w:r>
          </w:p>
        </w:tc>
      </w:tr>
      <w:tr w14:paraId="3203516A" w14:textId="77777777" w:rsidTr="0076730E">
        <w:tblPrEx>
          <w:tblW w:w="16594" w:type="dxa"/>
          <w:tblInd w:w="-1452" w:type="dxa"/>
          <w:tblLayout w:type="fixed"/>
          <w:tblLook w:val="04A0"/>
        </w:tblPrEx>
        <w:trPr>
          <w:gridAfter w:val="1"/>
          <w:wAfter w:w="7" w:type="dxa"/>
          <w:trHeight w:val="276"/>
        </w:trPr>
        <w:tc>
          <w:tcPr>
            <w:tcW w:w="697" w:type="dxa"/>
            <w:shd w:val="clear" w:color="auto" w:fill="auto"/>
            <w:hideMark/>
          </w:tcPr>
          <w:p w:rsidR="00F377BC" w:rsidRPr="0076730E" w:rsidP="00F377BC" w14:paraId="5C33875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7.3.1.3.1.</w:t>
            </w:r>
          </w:p>
        </w:tc>
        <w:tc>
          <w:tcPr>
            <w:tcW w:w="1569" w:type="dxa"/>
            <w:shd w:val="clear" w:color="auto" w:fill="auto"/>
            <w:hideMark/>
          </w:tcPr>
          <w:p w:rsidR="00F377BC" w:rsidRPr="0076730E" w:rsidP="00F377BC" w14:paraId="3FDD2FB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опалення</w:t>
            </w:r>
          </w:p>
        </w:tc>
        <w:tc>
          <w:tcPr>
            <w:tcW w:w="570" w:type="dxa"/>
            <w:shd w:val="clear" w:color="auto" w:fill="auto"/>
            <w:hideMark/>
          </w:tcPr>
          <w:p w:rsidR="00F377BC" w:rsidRPr="0076730E" w:rsidP="00F377BC" w14:paraId="237D32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</w:p>
        </w:tc>
        <w:tc>
          <w:tcPr>
            <w:tcW w:w="992" w:type="dxa"/>
            <w:shd w:val="clear" w:color="auto" w:fill="auto"/>
            <w:hideMark/>
          </w:tcPr>
          <w:p w:rsidR="00F377BC" w:rsidRPr="0076730E" w:rsidP="00F377BC" w14:paraId="1508998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10 606,37</w:t>
            </w:r>
          </w:p>
        </w:tc>
        <w:tc>
          <w:tcPr>
            <w:tcW w:w="993" w:type="dxa"/>
            <w:shd w:val="clear" w:color="auto" w:fill="auto"/>
            <w:hideMark/>
          </w:tcPr>
          <w:p w:rsidR="00F377BC" w:rsidRPr="0076730E" w:rsidP="00F377BC" w14:paraId="05F759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11 055,03</w:t>
            </w:r>
          </w:p>
        </w:tc>
        <w:tc>
          <w:tcPr>
            <w:tcW w:w="992" w:type="dxa"/>
            <w:shd w:val="clear" w:color="auto" w:fill="auto"/>
            <w:hideMark/>
          </w:tcPr>
          <w:p w:rsidR="00F377BC" w:rsidRPr="0076730E" w:rsidP="00F377BC" w14:paraId="7D29460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13 040,25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:rsidR="00F377BC" w:rsidRPr="0076730E" w:rsidP="00F377BC" w14:paraId="33701B5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2 916,55</w:t>
            </w:r>
          </w:p>
        </w:tc>
        <w:tc>
          <w:tcPr>
            <w:tcW w:w="851" w:type="dxa"/>
            <w:shd w:val="clear" w:color="auto" w:fill="auto"/>
            <w:hideMark/>
          </w:tcPr>
          <w:p w:rsidR="00F377BC" w:rsidRPr="0076730E" w:rsidP="00F377BC" w14:paraId="6ED687D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2 524,21</w:t>
            </w:r>
          </w:p>
        </w:tc>
        <w:tc>
          <w:tcPr>
            <w:tcW w:w="993" w:type="dxa"/>
            <w:shd w:val="clear" w:color="auto" w:fill="auto"/>
            <w:hideMark/>
          </w:tcPr>
          <w:p w:rsidR="00F377BC" w:rsidRPr="0076730E" w:rsidP="00F377BC" w14:paraId="372620C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2 065,83</w:t>
            </w:r>
          </w:p>
        </w:tc>
        <w:tc>
          <w:tcPr>
            <w:tcW w:w="850" w:type="dxa"/>
            <w:shd w:val="clear" w:color="auto" w:fill="auto"/>
            <w:hideMark/>
          </w:tcPr>
          <w:p w:rsidR="00F377BC" w:rsidRPr="0076730E" w:rsidP="00F377BC" w14:paraId="4CC3DB2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406,29</w:t>
            </w:r>
          </w:p>
        </w:tc>
        <w:tc>
          <w:tcPr>
            <w:tcW w:w="851" w:type="dxa"/>
            <w:shd w:val="clear" w:color="auto" w:fill="auto"/>
            <w:hideMark/>
          </w:tcPr>
          <w:p w:rsidR="00F377BC" w:rsidRPr="0076730E" w:rsidP="00F377BC" w14:paraId="10BAC90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F377BC" w:rsidRPr="0076730E" w:rsidP="00F377BC" w14:paraId="68BFAA7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F377BC" w:rsidRPr="0076730E" w:rsidP="00F377BC" w14:paraId="1BFAD67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377BC" w:rsidRPr="0076730E" w:rsidP="00F377BC" w14:paraId="01037C0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377BC" w:rsidRPr="0076730E" w:rsidP="00F377BC" w14:paraId="7DB949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377BC" w:rsidRPr="0076730E" w:rsidP="00F377BC" w14:paraId="48482EA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453,82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377BC" w:rsidRPr="0076730E" w:rsidP="00F377BC" w14:paraId="143255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2 004,94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F377BC" w:rsidRPr="0076730E" w:rsidP="00F377BC" w14:paraId="6A113AA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2 668,60</w:t>
            </w:r>
          </w:p>
        </w:tc>
      </w:tr>
      <w:tr w14:paraId="7B3D56DF" w14:textId="77777777" w:rsidTr="0076730E">
        <w:tblPrEx>
          <w:tblW w:w="16594" w:type="dxa"/>
          <w:tblInd w:w="-1452" w:type="dxa"/>
          <w:tblLayout w:type="fixed"/>
          <w:tblLook w:val="04A0"/>
        </w:tblPrEx>
        <w:trPr>
          <w:gridAfter w:val="1"/>
          <w:wAfter w:w="7" w:type="dxa"/>
          <w:trHeight w:val="405"/>
        </w:trPr>
        <w:tc>
          <w:tcPr>
            <w:tcW w:w="697" w:type="dxa"/>
            <w:shd w:val="clear" w:color="auto" w:fill="auto"/>
            <w:hideMark/>
          </w:tcPr>
          <w:p w:rsidR="00F377BC" w:rsidRPr="0076730E" w:rsidP="00F377BC" w14:paraId="44570CF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7.3.1.3.2.</w:t>
            </w:r>
          </w:p>
        </w:tc>
        <w:tc>
          <w:tcPr>
            <w:tcW w:w="1569" w:type="dxa"/>
            <w:shd w:val="clear" w:color="auto" w:fill="auto"/>
            <w:hideMark/>
          </w:tcPr>
          <w:p w:rsidR="00F377BC" w:rsidRPr="0076730E" w:rsidP="00F377BC" w14:paraId="5A989E0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гаряче водопостачання</w:t>
            </w:r>
          </w:p>
        </w:tc>
        <w:tc>
          <w:tcPr>
            <w:tcW w:w="570" w:type="dxa"/>
            <w:shd w:val="clear" w:color="auto" w:fill="auto"/>
            <w:hideMark/>
          </w:tcPr>
          <w:p w:rsidR="00F377BC" w:rsidRPr="0076730E" w:rsidP="00F377BC" w14:paraId="2BF2F43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77BC" w:rsidRPr="0076730E" w:rsidP="00F377BC" w14:paraId="228ED57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51,28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377BC" w:rsidRPr="0076730E" w:rsidP="00F377BC" w14:paraId="5CA1068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77BC" w:rsidRPr="0076730E" w:rsidP="00F377BC" w14:paraId="28838AD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5972E7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377BC" w:rsidRPr="0076730E" w:rsidP="00F377BC" w14:paraId="282406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377BC" w:rsidRPr="0076730E" w:rsidP="00F377BC" w14:paraId="0927A80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377BC" w:rsidRPr="0076730E" w:rsidP="00F377BC" w14:paraId="5165A4F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377BC" w:rsidRPr="0076730E" w:rsidP="00F377BC" w14:paraId="4375F60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1F6BB4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377BC" w:rsidRPr="0076730E" w:rsidP="00F377BC" w14:paraId="020A6CC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377BC" w:rsidRPr="0076730E" w:rsidP="00F377BC" w14:paraId="64FCE51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54ED7D6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35F16F7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0A4D791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592BAA9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14:paraId="1C3A2F92" w14:textId="77777777" w:rsidTr="0076730E">
        <w:tblPrEx>
          <w:tblW w:w="16594" w:type="dxa"/>
          <w:tblInd w:w="-1452" w:type="dxa"/>
          <w:tblLayout w:type="fixed"/>
          <w:tblLook w:val="04A0"/>
        </w:tblPrEx>
        <w:trPr>
          <w:gridAfter w:val="1"/>
          <w:wAfter w:w="7" w:type="dxa"/>
          <w:trHeight w:val="312"/>
        </w:trPr>
        <w:tc>
          <w:tcPr>
            <w:tcW w:w="697" w:type="dxa"/>
            <w:shd w:val="clear" w:color="auto" w:fill="auto"/>
            <w:hideMark/>
          </w:tcPr>
          <w:p w:rsidR="00F377BC" w:rsidRPr="0076730E" w:rsidP="00F377BC" w14:paraId="7B3AA3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7.3.1.4</w:t>
            </w:r>
          </w:p>
        </w:tc>
        <w:tc>
          <w:tcPr>
            <w:tcW w:w="1569" w:type="dxa"/>
            <w:shd w:val="clear" w:color="auto" w:fill="auto"/>
            <w:hideMark/>
          </w:tcPr>
          <w:p w:rsidR="00F377BC" w:rsidRPr="0076730E" w:rsidP="00F377BC" w14:paraId="13975ED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інших споживачів</w:t>
            </w:r>
          </w:p>
        </w:tc>
        <w:tc>
          <w:tcPr>
            <w:tcW w:w="570" w:type="dxa"/>
            <w:shd w:val="clear" w:color="auto" w:fill="auto"/>
            <w:hideMark/>
          </w:tcPr>
          <w:p w:rsidR="00F377BC" w:rsidRPr="0076730E" w:rsidP="00F377BC" w14:paraId="311F56C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</w:p>
        </w:tc>
        <w:tc>
          <w:tcPr>
            <w:tcW w:w="992" w:type="dxa"/>
            <w:shd w:val="clear" w:color="auto" w:fill="auto"/>
            <w:hideMark/>
          </w:tcPr>
          <w:p w:rsidR="00F377BC" w:rsidRPr="0076730E" w:rsidP="00F377BC" w14:paraId="1A50A18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4 770,67</w:t>
            </w:r>
          </w:p>
        </w:tc>
        <w:tc>
          <w:tcPr>
            <w:tcW w:w="993" w:type="dxa"/>
            <w:shd w:val="clear" w:color="auto" w:fill="auto"/>
            <w:hideMark/>
          </w:tcPr>
          <w:p w:rsidR="00F377BC" w:rsidRPr="0076730E" w:rsidP="00F377BC" w14:paraId="2251895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5 303,75</w:t>
            </w:r>
          </w:p>
        </w:tc>
        <w:tc>
          <w:tcPr>
            <w:tcW w:w="992" w:type="dxa"/>
            <w:shd w:val="clear" w:color="auto" w:fill="auto"/>
            <w:hideMark/>
          </w:tcPr>
          <w:p w:rsidR="00F377BC" w:rsidRPr="0076730E" w:rsidP="00F377BC" w14:paraId="2D0EAB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6 679,80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:rsidR="00F377BC" w:rsidRPr="0076730E" w:rsidP="00F377BC" w14:paraId="26D6C9C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1 515,00</w:t>
            </w:r>
          </w:p>
        </w:tc>
        <w:tc>
          <w:tcPr>
            <w:tcW w:w="851" w:type="dxa"/>
            <w:shd w:val="clear" w:color="auto" w:fill="auto"/>
            <w:hideMark/>
          </w:tcPr>
          <w:p w:rsidR="00F377BC" w:rsidRPr="0076730E" w:rsidP="00F377BC" w14:paraId="1907ED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1 304,91</w:t>
            </w:r>
          </w:p>
        </w:tc>
        <w:tc>
          <w:tcPr>
            <w:tcW w:w="993" w:type="dxa"/>
            <w:shd w:val="clear" w:color="auto" w:fill="auto"/>
            <w:hideMark/>
          </w:tcPr>
          <w:p w:rsidR="00F377BC" w:rsidRPr="0076730E" w:rsidP="00F377BC" w14:paraId="603E6E2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1 046,87</w:t>
            </w:r>
          </w:p>
        </w:tc>
        <w:tc>
          <w:tcPr>
            <w:tcW w:w="850" w:type="dxa"/>
            <w:shd w:val="clear" w:color="auto" w:fill="auto"/>
            <w:hideMark/>
          </w:tcPr>
          <w:p w:rsidR="00F377BC" w:rsidRPr="0076730E" w:rsidP="00F377BC" w14:paraId="56142FE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200,37</w:t>
            </w:r>
          </w:p>
        </w:tc>
        <w:tc>
          <w:tcPr>
            <w:tcW w:w="851" w:type="dxa"/>
            <w:shd w:val="clear" w:color="auto" w:fill="auto"/>
            <w:hideMark/>
          </w:tcPr>
          <w:p w:rsidR="00F377BC" w:rsidRPr="0076730E" w:rsidP="00F377BC" w14:paraId="5F7E55B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F377BC" w:rsidRPr="0076730E" w:rsidP="00F377BC" w14:paraId="0CAAE1B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F377BC" w:rsidRPr="0076730E" w:rsidP="00F377BC" w14:paraId="12A1DE9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377BC" w:rsidRPr="0076730E" w:rsidP="00F377BC" w14:paraId="66E5B1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377BC" w:rsidRPr="0076730E" w:rsidP="00F377BC" w14:paraId="14E403D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377BC" w:rsidRPr="0076730E" w:rsidP="00F377BC" w14:paraId="0A73D8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217,83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377BC" w:rsidRPr="0076730E" w:rsidP="00F377BC" w14:paraId="1952C7D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1 016,26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F377BC" w:rsidRPr="0076730E" w:rsidP="00F377BC" w14:paraId="17C92FC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1 378,56</w:t>
            </w:r>
          </w:p>
        </w:tc>
      </w:tr>
      <w:tr w14:paraId="41A27F6C" w14:textId="77777777" w:rsidTr="0076730E">
        <w:tblPrEx>
          <w:tblW w:w="16594" w:type="dxa"/>
          <w:tblInd w:w="-1452" w:type="dxa"/>
          <w:tblLayout w:type="fixed"/>
          <w:tblLook w:val="04A0"/>
        </w:tblPrEx>
        <w:trPr>
          <w:gridAfter w:val="1"/>
          <w:wAfter w:w="7" w:type="dxa"/>
          <w:trHeight w:val="360"/>
        </w:trPr>
        <w:tc>
          <w:tcPr>
            <w:tcW w:w="697" w:type="dxa"/>
            <w:shd w:val="clear" w:color="auto" w:fill="auto"/>
            <w:hideMark/>
          </w:tcPr>
          <w:p w:rsidR="00F377BC" w:rsidRPr="0076730E" w:rsidP="00F377BC" w14:paraId="7F3FC4C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:rsidR="00F377BC" w:rsidRPr="0076730E" w:rsidP="00F377BC" w14:paraId="4C6E320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 саме у відсотках від  рядка 7.3</w:t>
            </w:r>
          </w:p>
        </w:tc>
        <w:tc>
          <w:tcPr>
            <w:tcW w:w="570" w:type="dxa"/>
            <w:shd w:val="clear" w:color="auto" w:fill="auto"/>
            <w:hideMark/>
          </w:tcPr>
          <w:p w:rsidR="00F377BC" w:rsidRPr="0076730E" w:rsidP="00F377BC" w14:paraId="3A8342D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992" w:type="dxa"/>
            <w:shd w:val="clear" w:color="auto" w:fill="auto"/>
            <w:hideMark/>
          </w:tcPr>
          <w:p w:rsidR="00F377BC" w:rsidRPr="0076730E" w:rsidP="00F377BC" w14:paraId="58A8005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2,99</w:t>
            </w:r>
          </w:p>
        </w:tc>
        <w:tc>
          <w:tcPr>
            <w:tcW w:w="993" w:type="dxa"/>
            <w:shd w:val="clear" w:color="auto" w:fill="auto"/>
            <w:hideMark/>
          </w:tcPr>
          <w:p w:rsidR="00F377BC" w:rsidRPr="0076730E" w:rsidP="00F377BC" w14:paraId="402188A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3,19</w:t>
            </w:r>
          </w:p>
        </w:tc>
        <w:tc>
          <w:tcPr>
            <w:tcW w:w="992" w:type="dxa"/>
            <w:shd w:val="clear" w:color="auto" w:fill="auto"/>
            <w:hideMark/>
          </w:tcPr>
          <w:p w:rsidR="00F377BC" w:rsidRPr="0076730E" w:rsidP="00F377BC" w14:paraId="61837A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3,60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:rsidR="00F377BC" w:rsidRPr="0076730E" w:rsidP="00F377BC" w14:paraId="0C0BF7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3,65</w:t>
            </w:r>
          </w:p>
        </w:tc>
        <w:tc>
          <w:tcPr>
            <w:tcW w:w="851" w:type="dxa"/>
            <w:shd w:val="clear" w:color="auto" w:fill="auto"/>
            <w:hideMark/>
          </w:tcPr>
          <w:p w:rsidR="00F377BC" w:rsidRPr="0076730E" w:rsidP="00F377BC" w14:paraId="4232071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3,63</w:t>
            </w:r>
          </w:p>
        </w:tc>
        <w:tc>
          <w:tcPr>
            <w:tcW w:w="993" w:type="dxa"/>
            <w:shd w:val="clear" w:color="auto" w:fill="auto"/>
            <w:hideMark/>
          </w:tcPr>
          <w:p w:rsidR="00F377BC" w:rsidRPr="0076730E" w:rsidP="00F377BC" w14:paraId="1446398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3,55</w:t>
            </w:r>
          </w:p>
        </w:tc>
        <w:tc>
          <w:tcPr>
            <w:tcW w:w="850" w:type="dxa"/>
            <w:shd w:val="clear" w:color="auto" w:fill="auto"/>
            <w:hideMark/>
          </w:tcPr>
          <w:p w:rsidR="00F377BC" w:rsidRPr="0076730E" w:rsidP="00F377BC" w14:paraId="651A7AF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3,46</w:t>
            </w:r>
          </w:p>
        </w:tc>
        <w:tc>
          <w:tcPr>
            <w:tcW w:w="851" w:type="dxa"/>
            <w:shd w:val="clear" w:color="auto" w:fill="auto"/>
            <w:hideMark/>
          </w:tcPr>
          <w:p w:rsidR="00F377BC" w:rsidRPr="0076730E" w:rsidP="00F377BC" w14:paraId="43EB232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F377BC" w:rsidRPr="0076730E" w:rsidP="00F377BC" w14:paraId="2EB154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F377BC" w:rsidRPr="0076730E" w:rsidP="00F377BC" w14:paraId="64150C2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377BC" w:rsidRPr="0076730E" w:rsidP="00F377BC" w14:paraId="1680032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377BC" w:rsidRPr="0076730E" w:rsidP="00F377BC" w14:paraId="4805672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377BC" w:rsidRPr="0076730E" w:rsidP="00F377BC" w14:paraId="12530C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3,37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377BC" w:rsidRPr="0076730E" w:rsidP="00F377BC" w14:paraId="170BA43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3,55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F377BC" w:rsidRPr="0076730E" w:rsidP="00F377BC" w14:paraId="34A88F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3,63</w:t>
            </w:r>
          </w:p>
        </w:tc>
      </w:tr>
      <w:tr w14:paraId="7860F0C9" w14:textId="77777777" w:rsidTr="0076730E">
        <w:tblPrEx>
          <w:tblW w:w="16594" w:type="dxa"/>
          <w:tblInd w:w="-1452" w:type="dxa"/>
          <w:tblLayout w:type="fixed"/>
          <w:tblLook w:val="04A0"/>
        </w:tblPrEx>
        <w:trPr>
          <w:gridAfter w:val="1"/>
          <w:wAfter w:w="7" w:type="dxa"/>
          <w:trHeight w:val="420"/>
        </w:trPr>
        <w:tc>
          <w:tcPr>
            <w:tcW w:w="697" w:type="dxa"/>
            <w:shd w:val="clear" w:color="auto" w:fill="auto"/>
            <w:hideMark/>
          </w:tcPr>
          <w:p w:rsidR="00F377BC" w:rsidRPr="0076730E" w:rsidP="00F377BC" w14:paraId="11FF30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7.3.1.4.1.</w:t>
            </w:r>
          </w:p>
        </w:tc>
        <w:tc>
          <w:tcPr>
            <w:tcW w:w="1569" w:type="dxa"/>
            <w:shd w:val="clear" w:color="auto" w:fill="auto"/>
            <w:hideMark/>
          </w:tcPr>
          <w:p w:rsidR="00F377BC" w:rsidRPr="0076730E" w:rsidP="00F377BC" w14:paraId="05E2FFB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опалення</w:t>
            </w:r>
          </w:p>
        </w:tc>
        <w:tc>
          <w:tcPr>
            <w:tcW w:w="570" w:type="dxa"/>
            <w:shd w:val="clear" w:color="auto" w:fill="auto"/>
            <w:hideMark/>
          </w:tcPr>
          <w:p w:rsidR="00F377BC" w:rsidRPr="0076730E" w:rsidP="00F377BC" w14:paraId="70791AF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</w:p>
        </w:tc>
        <w:tc>
          <w:tcPr>
            <w:tcW w:w="992" w:type="dxa"/>
            <w:shd w:val="clear" w:color="auto" w:fill="auto"/>
            <w:hideMark/>
          </w:tcPr>
          <w:p w:rsidR="00F377BC" w:rsidRPr="0076730E" w:rsidP="00F377BC" w14:paraId="710D8AB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4 758,71</w:t>
            </w:r>
          </w:p>
        </w:tc>
        <w:tc>
          <w:tcPr>
            <w:tcW w:w="993" w:type="dxa"/>
            <w:shd w:val="clear" w:color="auto" w:fill="auto"/>
            <w:hideMark/>
          </w:tcPr>
          <w:p w:rsidR="00F377BC" w:rsidRPr="0076730E" w:rsidP="00F377BC" w14:paraId="2F8F85D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5 303,75</w:t>
            </w:r>
          </w:p>
        </w:tc>
        <w:tc>
          <w:tcPr>
            <w:tcW w:w="992" w:type="dxa"/>
            <w:shd w:val="clear" w:color="auto" w:fill="auto"/>
            <w:hideMark/>
          </w:tcPr>
          <w:p w:rsidR="00F377BC" w:rsidRPr="0076730E" w:rsidP="00F377BC" w14:paraId="300E709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6 679,80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:rsidR="00F377BC" w:rsidRPr="0076730E" w:rsidP="00F377BC" w14:paraId="3501D80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1 515,00</w:t>
            </w:r>
          </w:p>
        </w:tc>
        <w:tc>
          <w:tcPr>
            <w:tcW w:w="851" w:type="dxa"/>
            <w:shd w:val="clear" w:color="auto" w:fill="auto"/>
            <w:hideMark/>
          </w:tcPr>
          <w:p w:rsidR="00F377BC" w:rsidRPr="0076730E" w:rsidP="00F377BC" w14:paraId="22CA2EF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1 304,91</w:t>
            </w:r>
          </w:p>
        </w:tc>
        <w:tc>
          <w:tcPr>
            <w:tcW w:w="993" w:type="dxa"/>
            <w:shd w:val="clear" w:color="auto" w:fill="auto"/>
            <w:hideMark/>
          </w:tcPr>
          <w:p w:rsidR="00F377BC" w:rsidRPr="0076730E" w:rsidP="00F377BC" w14:paraId="41793F3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1 046,87</w:t>
            </w:r>
          </w:p>
        </w:tc>
        <w:tc>
          <w:tcPr>
            <w:tcW w:w="850" w:type="dxa"/>
            <w:shd w:val="clear" w:color="auto" w:fill="auto"/>
            <w:hideMark/>
          </w:tcPr>
          <w:p w:rsidR="00F377BC" w:rsidRPr="0076730E" w:rsidP="00F377BC" w14:paraId="637B916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200,37</w:t>
            </w:r>
          </w:p>
        </w:tc>
        <w:tc>
          <w:tcPr>
            <w:tcW w:w="851" w:type="dxa"/>
            <w:shd w:val="clear" w:color="auto" w:fill="auto"/>
            <w:hideMark/>
          </w:tcPr>
          <w:p w:rsidR="00F377BC" w:rsidRPr="0076730E" w:rsidP="00F377BC" w14:paraId="1686D80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F377BC" w:rsidRPr="0076730E" w:rsidP="00F377BC" w14:paraId="4E19EDF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F377BC" w:rsidRPr="0076730E" w:rsidP="00F377BC" w14:paraId="53CBE94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377BC" w:rsidRPr="0076730E" w:rsidP="00F377BC" w14:paraId="50C08DD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377BC" w:rsidRPr="0076730E" w:rsidP="00F377BC" w14:paraId="060DB35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377BC" w:rsidRPr="0076730E" w:rsidP="00F377BC" w14:paraId="56A6DD3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217,83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377BC" w:rsidRPr="0076730E" w:rsidP="00F377BC" w14:paraId="5A81461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1 016,26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F377BC" w:rsidRPr="0076730E" w:rsidP="00F377BC" w14:paraId="2C69F82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1 378,56</w:t>
            </w:r>
          </w:p>
        </w:tc>
      </w:tr>
      <w:tr w14:paraId="16A3FFD3" w14:textId="77777777" w:rsidTr="0076730E">
        <w:tblPrEx>
          <w:tblW w:w="16594" w:type="dxa"/>
          <w:tblInd w:w="-1452" w:type="dxa"/>
          <w:tblLayout w:type="fixed"/>
          <w:tblLook w:val="04A0"/>
        </w:tblPrEx>
        <w:trPr>
          <w:gridAfter w:val="1"/>
          <w:wAfter w:w="7" w:type="dxa"/>
          <w:trHeight w:val="276"/>
        </w:trPr>
        <w:tc>
          <w:tcPr>
            <w:tcW w:w="697" w:type="dxa"/>
            <w:shd w:val="clear" w:color="auto" w:fill="auto"/>
            <w:vAlign w:val="center"/>
            <w:hideMark/>
          </w:tcPr>
          <w:p w:rsidR="00F377BC" w:rsidRPr="0076730E" w:rsidP="00F377BC" w14:paraId="3A02575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7.3.1.4.2.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F377BC" w:rsidRPr="0076730E" w:rsidP="00F377BC" w14:paraId="06DC817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гаряче водопостачання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:rsidR="00F377BC" w:rsidRPr="0076730E" w:rsidP="00F377BC" w14:paraId="546061B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77BC" w:rsidRPr="0076730E" w:rsidP="00F377BC" w14:paraId="10908F8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11,95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377BC" w:rsidRPr="0076730E" w:rsidP="00F377BC" w14:paraId="14DE174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77BC" w:rsidRPr="0076730E" w:rsidP="00F377BC" w14:paraId="27303A0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002F686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377BC" w:rsidRPr="0076730E" w:rsidP="00F377BC" w14:paraId="35C4F7E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377BC" w:rsidRPr="0076730E" w:rsidP="00F377BC" w14:paraId="60684E5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377BC" w:rsidRPr="0076730E" w:rsidP="00F377BC" w14:paraId="1C93130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377BC" w:rsidRPr="0076730E" w:rsidP="00F377BC" w14:paraId="514E248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3DDC03D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377BC" w:rsidRPr="0076730E" w:rsidP="00F377BC" w14:paraId="3C8D37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377BC" w:rsidRPr="0076730E" w:rsidP="00F377BC" w14:paraId="109D2A5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786DD3D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286504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467AAA8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6AECB9E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14:paraId="1ED21DCA" w14:textId="77777777" w:rsidTr="0076730E">
        <w:tblPrEx>
          <w:tblW w:w="16594" w:type="dxa"/>
          <w:tblInd w:w="-1452" w:type="dxa"/>
          <w:tblLayout w:type="fixed"/>
          <w:tblLook w:val="04A0"/>
        </w:tblPrEx>
        <w:trPr>
          <w:gridAfter w:val="1"/>
          <w:wAfter w:w="7" w:type="dxa"/>
          <w:trHeight w:val="840"/>
        </w:trPr>
        <w:tc>
          <w:tcPr>
            <w:tcW w:w="697" w:type="dxa"/>
            <w:shd w:val="clear" w:color="auto" w:fill="auto"/>
            <w:hideMark/>
          </w:tcPr>
          <w:p w:rsidR="00F377BC" w:rsidRPr="0076730E" w:rsidP="00F377BC" w14:paraId="2C9A0AB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7.3.2</w:t>
            </w:r>
          </w:p>
        </w:tc>
        <w:tc>
          <w:tcPr>
            <w:tcW w:w="1569" w:type="dxa"/>
            <w:shd w:val="clear" w:color="auto" w:fill="auto"/>
            <w:hideMark/>
          </w:tcPr>
          <w:p w:rsidR="00F377BC" w:rsidRPr="0076730E" w:rsidP="00F377BC" w14:paraId="2C999F6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корисний відпуск теплової енергії від </w:t>
            </w:r>
            <w:r w:rsidRPr="0076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систем автономного опалення</w:t>
            </w: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усього,  у тому числі на потреби: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:rsidR="00F377BC" w:rsidRPr="0076730E" w:rsidP="00F377BC" w14:paraId="1C8581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Гкал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77BC" w:rsidRPr="0076730E" w:rsidP="00F377BC" w14:paraId="48BE07A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3 881,68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377BC" w:rsidRPr="0076730E" w:rsidP="00F377BC" w14:paraId="3D37FF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3 564,83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77BC" w:rsidRPr="0076730E" w:rsidP="00F377BC" w14:paraId="2861659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4 056,69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3B83F4F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905,97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377BC" w:rsidRPr="0076730E" w:rsidP="00F377BC" w14:paraId="505901F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784,48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377BC" w:rsidRPr="0076730E" w:rsidP="00F377BC" w14:paraId="01AD4B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643,38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377BC" w:rsidRPr="0076730E" w:rsidP="00F377BC" w14:paraId="7047A6B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126,89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377BC" w:rsidRPr="0076730E" w:rsidP="00F377BC" w14:paraId="07D34A2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4FD0367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377BC" w:rsidRPr="0076730E" w:rsidP="00F377BC" w14:paraId="01C783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377BC" w:rsidRPr="0076730E" w:rsidP="00F377BC" w14:paraId="5E1804E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5A80B29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16501C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142,14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1A6EBFE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624,44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25C558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829,39</w:t>
            </w:r>
          </w:p>
        </w:tc>
      </w:tr>
      <w:tr w14:paraId="6CA8188E" w14:textId="77777777" w:rsidTr="0076730E">
        <w:tblPrEx>
          <w:tblW w:w="16594" w:type="dxa"/>
          <w:tblInd w:w="-1452" w:type="dxa"/>
          <w:tblLayout w:type="fixed"/>
          <w:tblLook w:val="04A0"/>
        </w:tblPrEx>
        <w:trPr>
          <w:gridAfter w:val="1"/>
          <w:wAfter w:w="7" w:type="dxa"/>
          <w:trHeight w:val="345"/>
        </w:trPr>
        <w:tc>
          <w:tcPr>
            <w:tcW w:w="697" w:type="dxa"/>
            <w:shd w:val="clear" w:color="auto" w:fill="auto"/>
            <w:hideMark/>
          </w:tcPr>
          <w:p w:rsidR="00F377BC" w:rsidRPr="0076730E" w:rsidP="00F377BC" w14:paraId="7DCD8C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7.3.2.1</w:t>
            </w:r>
          </w:p>
        </w:tc>
        <w:tc>
          <w:tcPr>
            <w:tcW w:w="1569" w:type="dxa"/>
            <w:shd w:val="clear" w:color="auto" w:fill="auto"/>
            <w:hideMark/>
          </w:tcPr>
          <w:p w:rsidR="00F377BC" w:rsidRPr="0076730E" w:rsidP="00F377BC" w14:paraId="518B349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населення</w:t>
            </w:r>
          </w:p>
        </w:tc>
        <w:tc>
          <w:tcPr>
            <w:tcW w:w="570" w:type="dxa"/>
            <w:shd w:val="clear" w:color="auto" w:fill="auto"/>
            <w:hideMark/>
          </w:tcPr>
          <w:p w:rsidR="00F377BC" w:rsidRPr="0076730E" w:rsidP="00F377BC" w14:paraId="646E6D7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</w:p>
        </w:tc>
        <w:tc>
          <w:tcPr>
            <w:tcW w:w="992" w:type="dxa"/>
            <w:shd w:val="clear" w:color="auto" w:fill="auto"/>
            <w:hideMark/>
          </w:tcPr>
          <w:p w:rsidR="00F377BC" w:rsidRPr="0076730E" w:rsidP="00F377BC" w14:paraId="7B6B10F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3 472,21</w:t>
            </w:r>
          </w:p>
        </w:tc>
        <w:tc>
          <w:tcPr>
            <w:tcW w:w="993" w:type="dxa"/>
            <w:shd w:val="clear" w:color="auto" w:fill="auto"/>
            <w:hideMark/>
          </w:tcPr>
          <w:p w:rsidR="00F377BC" w:rsidRPr="0076730E" w:rsidP="00F377BC" w14:paraId="5576317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3 186,43</w:t>
            </w:r>
          </w:p>
        </w:tc>
        <w:tc>
          <w:tcPr>
            <w:tcW w:w="992" w:type="dxa"/>
            <w:shd w:val="clear" w:color="auto" w:fill="auto"/>
            <w:hideMark/>
          </w:tcPr>
          <w:p w:rsidR="00F377BC" w:rsidRPr="0076730E" w:rsidP="00F377BC" w14:paraId="325561F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3 563,87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:rsidR="00F377BC" w:rsidRPr="0076730E" w:rsidP="00F377BC" w14:paraId="109B837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796,37</w:t>
            </w:r>
          </w:p>
        </w:tc>
        <w:tc>
          <w:tcPr>
            <w:tcW w:w="851" w:type="dxa"/>
            <w:shd w:val="clear" w:color="auto" w:fill="auto"/>
            <w:hideMark/>
          </w:tcPr>
          <w:p w:rsidR="00F377BC" w:rsidRPr="0076730E" w:rsidP="00F377BC" w14:paraId="390E499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689,45</w:t>
            </w:r>
          </w:p>
        </w:tc>
        <w:tc>
          <w:tcPr>
            <w:tcW w:w="993" w:type="dxa"/>
            <w:shd w:val="clear" w:color="auto" w:fill="auto"/>
            <w:hideMark/>
          </w:tcPr>
          <w:p w:rsidR="00F377BC" w:rsidRPr="0076730E" w:rsidP="00F377BC" w14:paraId="7428E6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564,97</w:t>
            </w:r>
          </w:p>
        </w:tc>
        <w:tc>
          <w:tcPr>
            <w:tcW w:w="850" w:type="dxa"/>
            <w:shd w:val="clear" w:color="auto" w:fill="auto"/>
            <w:hideMark/>
          </w:tcPr>
          <w:p w:rsidR="00F377BC" w:rsidRPr="0076730E" w:rsidP="00F377BC" w14:paraId="600DE77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111,32</w:t>
            </w:r>
          </w:p>
        </w:tc>
        <w:tc>
          <w:tcPr>
            <w:tcW w:w="851" w:type="dxa"/>
            <w:shd w:val="clear" w:color="auto" w:fill="auto"/>
            <w:hideMark/>
          </w:tcPr>
          <w:p w:rsidR="00F377BC" w:rsidRPr="0076730E" w:rsidP="00F377BC" w14:paraId="1075DEB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F377BC" w:rsidRPr="0076730E" w:rsidP="00F377BC" w14:paraId="14ED7FC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F377BC" w:rsidRPr="0076730E" w:rsidP="00F377BC" w14:paraId="764AB2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377BC" w:rsidRPr="0076730E" w:rsidP="00F377BC" w14:paraId="2ABC47B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377BC" w:rsidRPr="0076730E" w:rsidP="00F377BC" w14:paraId="1416F36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377BC" w:rsidRPr="0076730E" w:rsidP="00F377BC" w14:paraId="4F8435F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124,53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377BC" w:rsidRPr="0076730E" w:rsidP="00F377BC" w14:paraId="1E17417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548,31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F377BC" w:rsidRPr="0076730E" w:rsidP="00F377BC" w14:paraId="7D381C7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728,92</w:t>
            </w:r>
          </w:p>
        </w:tc>
      </w:tr>
      <w:tr w14:paraId="7245D23D" w14:textId="77777777" w:rsidTr="0076730E">
        <w:tblPrEx>
          <w:tblW w:w="16594" w:type="dxa"/>
          <w:tblInd w:w="-1452" w:type="dxa"/>
          <w:tblLayout w:type="fixed"/>
          <w:tblLook w:val="04A0"/>
        </w:tblPrEx>
        <w:trPr>
          <w:gridAfter w:val="1"/>
          <w:wAfter w:w="7" w:type="dxa"/>
          <w:trHeight w:val="375"/>
        </w:trPr>
        <w:tc>
          <w:tcPr>
            <w:tcW w:w="697" w:type="dxa"/>
            <w:shd w:val="clear" w:color="auto" w:fill="auto"/>
            <w:hideMark/>
          </w:tcPr>
          <w:p w:rsidR="00F377BC" w:rsidRPr="0076730E" w:rsidP="00F377BC" w14:paraId="07C2E30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:rsidR="00F377BC" w:rsidRPr="0076730E" w:rsidP="00F377BC" w14:paraId="5A8BEBC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 саме у відсотках від рядка 7.3</w:t>
            </w:r>
          </w:p>
        </w:tc>
        <w:tc>
          <w:tcPr>
            <w:tcW w:w="570" w:type="dxa"/>
            <w:shd w:val="clear" w:color="auto" w:fill="auto"/>
            <w:hideMark/>
          </w:tcPr>
          <w:p w:rsidR="00F377BC" w:rsidRPr="0076730E" w:rsidP="00F377BC" w14:paraId="44E18E5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992" w:type="dxa"/>
            <w:shd w:val="clear" w:color="auto" w:fill="auto"/>
            <w:hideMark/>
          </w:tcPr>
          <w:p w:rsidR="00F377BC" w:rsidRPr="0076730E" w:rsidP="00F377BC" w14:paraId="1C1E269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89,45</w:t>
            </w:r>
          </w:p>
        </w:tc>
        <w:tc>
          <w:tcPr>
            <w:tcW w:w="993" w:type="dxa"/>
            <w:shd w:val="clear" w:color="auto" w:fill="auto"/>
            <w:hideMark/>
          </w:tcPr>
          <w:p w:rsidR="00F377BC" w:rsidRPr="0076730E" w:rsidP="00F377BC" w14:paraId="4BBAAB1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89,39</w:t>
            </w:r>
          </w:p>
        </w:tc>
        <w:tc>
          <w:tcPr>
            <w:tcW w:w="992" w:type="dxa"/>
            <w:shd w:val="clear" w:color="auto" w:fill="auto"/>
            <w:hideMark/>
          </w:tcPr>
          <w:p w:rsidR="00F377BC" w:rsidRPr="0076730E" w:rsidP="00F377BC" w14:paraId="5343964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87,85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:rsidR="00F377BC" w:rsidRPr="0076730E" w:rsidP="00F377BC" w14:paraId="62EA2A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87,90</w:t>
            </w:r>
          </w:p>
        </w:tc>
        <w:tc>
          <w:tcPr>
            <w:tcW w:w="851" w:type="dxa"/>
            <w:shd w:val="clear" w:color="auto" w:fill="auto"/>
            <w:hideMark/>
          </w:tcPr>
          <w:p w:rsidR="00F377BC" w:rsidRPr="0076730E" w:rsidP="00F377BC" w14:paraId="4C6FDC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87,89</w:t>
            </w:r>
          </w:p>
        </w:tc>
        <w:tc>
          <w:tcPr>
            <w:tcW w:w="993" w:type="dxa"/>
            <w:shd w:val="clear" w:color="auto" w:fill="auto"/>
            <w:hideMark/>
          </w:tcPr>
          <w:p w:rsidR="00F377BC" w:rsidRPr="0076730E" w:rsidP="00F377BC" w14:paraId="7A710D0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87,81</w:t>
            </w:r>
          </w:p>
        </w:tc>
        <w:tc>
          <w:tcPr>
            <w:tcW w:w="850" w:type="dxa"/>
            <w:shd w:val="clear" w:color="auto" w:fill="auto"/>
            <w:hideMark/>
          </w:tcPr>
          <w:p w:rsidR="00F377BC" w:rsidRPr="0076730E" w:rsidP="00F377BC" w14:paraId="5E0D598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87,73</w:t>
            </w:r>
          </w:p>
        </w:tc>
        <w:tc>
          <w:tcPr>
            <w:tcW w:w="851" w:type="dxa"/>
            <w:shd w:val="clear" w:color="auto" w:fill="auto"/>
            <w:hideMark/>
          </w:tcPr>
          <w:p w:rsidR="00F377BC" w:rsidRPr="0076730E" w:rsidP="00F377BC" w14:paraId="41313CE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F377BC" w:rsidRPr="0076730E" w:rsidP="00F377BC" w14:paraId="18F9689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F377BC" w:rsidRPr="0076730E" w:rsidP="00F377BC" w14:paraId="332E556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377BC" w:rsidRPr="0076730E" w:rsidP="00F377BC" w14:paraId="1390180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377BC" w:rsidRPr="0076730E" w:rsidP="00F377BC" w14:paraId="19F5BD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377BC" w:rsidRPr="0076730E" w:rsidP="00F377BC" w14:paraId="036BEB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87,61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377BC" w:rsidRPr="0076730E" w:rsidP="00F377BC" w14:paraId="5E40B24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87,81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F377BC" w:rsidRPr="0076730E" w:rsidP="00F377BC" w14:paraId="7303C26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87,89</w:t>
            </w:r>
          </w:p>
        </w:tc>
      </w:tr>
      <w:tr w14:paraId="5B7B4AAC" w14:textId="77777777" w:rsidTr="0076730E">
        <w:tblPrEx>
          <w:tblW w:w="16594" w:type="dxa"/>
          <w:tblInd w:w="-1452" w:type="dxa"/>
          <w:tblLayout w:type="fixed"/>
          <w:tblLook w:val="04A0"/>
        </w:tblPrEx>
        <w:trPr>
          <w:gridAfter w:val="1"/>
          <w:wAfter w:w="7" w:type="dxa"/>
          <w:trHeight w:val="375"/>
        </w:trPr>
        <w:tc>
          <w:tcPr>
            <w:tcW w:w="697" w:type="dxa"/>
            <w:shd w:val="clear" w:color="auto" w:fill="auto"/>
            <w:hideMark/>
          </w:tcPr>
          <w:p w:rsidR="00F377BC" w:rsidRPr="0076730E" w:rsidP="00F377BC" w14:paraId="7B9F72D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7.3.2.1.1.</w:t>
            </w:r>
          </w:p>
        </w:tc>
        <w:tc>
          <w:tcPr>
            <w:tcW w:w="1569" w:type="dxa"/>
            <w:shd w:val="clear" w:color="auto" w:fill="auto"/>
            <w:hideMark/>
          </w:tcPr>
          <w:p w:rsidR="00F377BC" w:rsidRPr="0076730E" w:rsidP="00F377BC" w14:paraId="2F062FC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опалення</w:t>
            </w:r>
          </w:p>
        </w:tc>
        <w:tc>
          <w:tcPr>
            <w:tcW w:w="570" w:type="dxa"/>
            <w:shd w:val="clear" w:color="auto" w:fill="auto"/>
            <w:hideMark/>
          </w:tcPr>
          <w:p w:rsidR="00F377BC" w:rsidRPr="0076730E" w:rsidP="00F377BC" w14:paraId="1B638E4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</w:p>
        </w:tc>
        <w:tc>
          <w:tcPr>
            <w:tcW w:w="992" w:type="dxa"/>
            <w:shd w:val="clear" w:color="auto" w:fill="auto"/>
            <w:hideMark/>
          </w:tcPr>
          <w:p w:rsidR="00F377BC" w:rsidRPr="0076730E" w:rsidP="00F377BC" w14:paraId="5556215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3 446,99</w:t>
            </w:r>
          </w:p>
        </w:tc>
        <w:tc>
          <w:tcPr>
            <w:tcW w:w="993" w:type="dxa"/>
            <w:shd w:val="clear" w:color="auto" w:fill="auto"/>
            <w:hideMark/>
          </w:tcPr>
          <w:p w:rsidR="00F377BC" w:rsidRPr="0076730E" w:rsidP="00F377BC" w14:paraId="644A07D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3 186,43</w:t>
            </w:r>
          </w:p>
        </w:tc>
        <w:tc>
          <w:tcPr>
            <w:tcW w:w="992" w:type="dxa"/>
            <w:shd w:val="clear" w:color="auto" w:fill="auto"/>
            <w:hideMark/>
          </w:tcPr>
          <w:p w:rsidR="00F377BC" w:rsidRPr="0076730E" w:rsidP="00F377BC" w14:paraId="071C431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3 563,87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:rsidR="00F377BC" w:rsidRPr="0076730E" w:rsidP="00F377BC" w14:paraId="624582D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796,37</w:t>
            </w:r>
          </w:p>
        </w:tc>
        <w:tc>
          <w:tcPr>
            <w:tcW w:w="851" w:type="dxa"/>
            <w:shd w:val="clear" w:color="auto" w:fill="auto"/>
            <w:hideMark/>
          </w:tcPr>
          <w:p w:rsidR="00F377BC" w:rsidRPr="0076730E" w:rsidP="00F377BC" w14:paraId="1FBA787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689,45</w:t>
            </w:r>
          </w:p>
        </w:tc>
        <w:tc>
          <w:tcPr>
            <w:tcW w:w="993" w:type="dxa"/>
            <w:shd w:val="clear" w:color="auto" w:fill="auto"/>
            <w:hideMark/>
          </w:tcPr>
          <w:p w:rsidR="00F377BC" w:rsidRPr="0076730E" w:rsidP="00F377BC" w14:paraId="4FACEDD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564,97</w:t>
            </w:r>
          </w:p>
        </w:tc>
        <w:tc>
          <w:tcPr>
            <w:tcW w:w="850" w:type="dxa"/>
            <w:shd w:val="clear" w:color="auto" w:fill="auto"/>
            <w:hideMark/>
          </w:tcPr>
          <w:p w:rsidR="00F377BC" w:rsidRPr="0076730E" w:rsidP="00F377BC" w14:paraId="382DEF5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111,32</w:t>
            </w:r>
          </w:p>
        </w:tc>
        <w:tc>
          <w:tcPr>
            <w:tcW w:w="851" w:type="dxa"/>
            <w:shd w:val="clear" w:color="auto" w:fill="auto"/>
            <w:hideMark/>
          </w:tcPr>
          <w:p w:rsidR="00F377BC" w:rsidRPr="0076730E" w:rsidP="00F377BC" w14:paraId="554364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F377BC" w:rsidRPr="0076730E" w:rsidP="00F377BC" w14:paraId="1578125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F377BC" w:rsidRPr="0076730E" w:rsidP="00F377BC" w14:paraId="3A6345C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377BC" w:rsidRPr="0076730E" w:rsidP="00F377BC" w14:paraId="0D78BE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377BC" w:rsidRPr="0076730E" w:rsidP="00F377BC" w14:paraId="6C2D70D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377BC" w:rsidRPr="0076730E" w:rsidP="00F377BC" w14:paraId="264E2E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124,53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377BC" w:rsidRPr="0076730E" w:rsidP="00F377BC" w14:paraId="2062D0D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548,31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F377BC" w:rsidRPr="0076730E" w:rsidP="00F377BC" w14:paraId="09F3727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728,92</w:t>
            </w:r>
          </w:p>
        </w:tc>
      </w:tr>
      <w:tr w14:paraId="4EB39C2F" w14:textId="77777777" w:rsidTr="0076730E">
        <w:tblPrEx>
          <w:tblW w:w="16594" w:type="dxa"/>
          <w:tblInd w:w="-1452" w:type="dxa"/>
          <w:tblLayout w:type="fixed"/>
          <w:tblLook w:val="04A0"/>
        </w:tblPrEx>
        <w:trPr>
          <w:gridAfter w:val="1"/>
          <w:wAfter w:w="7" w:type="dxa"/>
          <w:trHeight w:val="360"/>
        </w:trPr>
        <w:tc>
          <w:tcPr>
            <w:tcW w:w="697" w:type="dxa"/>
            <w:shd w:val="clear" w:color="auto" w:fill="auto"/>
            <w:hideMark/>
          </w:tcPr>
          <w:p w:rsidR="00F377BC" w:rsidRPr="0076730E" w:rsidP="00F377BC" w14:paraId="23EC839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7.3.2.1.2.</w:t>
            </w:r>
          </w:p>
        </w:tc>
        <w:tc>
          <w:tcPr>
            <w:tcW w:w="1569" w:type="dxa"/>
            <w:shd w:val="clear" w:color="auto" w:fill="auto"/>
            <w:hideMark/>
          </w:tcPr>
          <w:p w:rsidR="00F377BC" w:rsidRPr="0076730E" w:rsidP="00F377BC" w14:paraId="438159A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гаряче водопостачання</w:t>
            </w:r>
          </w:p>
        </w:tc>
        <w:tc>
          <w:tcPr>
            <w:tcW w:w="570" w:type="dxa"/>
            <w:shd w:val="clear" w:color="auto" w:fill="auto"/>
            <w:hideMark/>
          </w:tcPr>
          <w:p w:rsidR="00F377BC" w:rsidRPr="0076730E" w:rsidP="00F377BC" w14:paraId="54582F2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</w:p>
        </w:tc>
        <w:tc>
          <w:tcPr>
            <w:tcW w:w="992" w:type="dxa"/>
            <w:shd w:val="clear" w:color="auto" w:fill="auto"/>
            <w:hideMark/>
          </w:tcPr>
          <w:p w:rsidR="00F377BC" w:rsidRPr="0076730E" w:rsidP="00F377BC" w14:paraId="5616F2A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25,22</w:t>
            </w:r>
          </w:p>
        </w:tc>
        <w:tc>
          <w:tcPr>
            <w:tcW w:w="993" w:type="dxa"/>
            <w:shd w:val="clear" w:color="auto" w:fill="auto"/>
            <w:hideMark/>
          </w:tcPr>
          <w:p w:rsidR="00F377BC" w:rsidRPr="0076730E" w:rsidP="00F377BC" w14:paraId="496866B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F377BC" w:rsidRPr="0076730E" w:rsidP="00F377BC" w14:paraId="453A014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:rsidR="00F377BC" w:rsidRPr="0076730E" w:rsidP="00F377BC" w14:paraId="5D4EF4F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F377BC" w:rsidRPr="0076730E" w:rsidP="00F377BC" w14:paraId="3918F6E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F377BC" w:rsidRPr="0076730E" w:rsidP="00F377BC" w14:paraId="0DC5053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377BC" w:rsidRPr="0076730E" w:rsidP="00F377BC" w14:paraId="5A64D34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F377BC" w:rsidRPr="0076730E" w:rsidP="00F377BC" w14:paraId="690A70F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F377BC" w:rsidRPr="0076730E" w:rsidP="00F377BC" w14:paraId="509D48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F377BC" w:rsidRPr="0076730E" w:rsidP="00F377BC" w14:paraId="3CFC68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377BC" w:rsidRPr="0076730E" w:rsidP="00F377BC" w14:paraId="3A47C16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377BC" w:rsidRPr="0076730E" w:rsidP="00F377BC" w14:paraId="6DD2A9F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377BC" w:rsidRPr="0076730E" w:rsidP="00F377BC" w14:paraId="45CF28A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377BC" w:rsidRPr="0076730E" w:rsidP="00F377BC" w14:paraId="3757198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F377BC" w:rsidRPr="0076730E" w:rsidP="00F377BC" w14:paraId="237B5D3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14:paraId="0FE05B43" w14:textId="77777777" w:rsidTr="0076730E">
        <w:tblPrEx>
          <w:tblW w:w="16594" w:type="dxa"/>
          <w:tblInd w:w="-1452" w:type="dxa"/>
          <w:tblLayout w:type="fixed"/>
          <w:tblLook w:val="04A0"/>
        </w:tblPrEx>
        <w:trPr>
          <w:gridAfter w:val="1"/>
          <w:wAfter w:w="7" w:type="dxa"/>
          <w:trHeight w:val="375"/>
        </w:trPr>
        <w:tc>
          <w:tcPr>
            <w:tcW w:w="697" w:type="dxa"/>
            <w:shd w:val="clear" w:color="auto" w:fill="auto"/>
            <w:hideMark/>
          </w:tcPr>
          <w:p w:rsidR="00F377BC" w:rsidRPr="0076730E" w:rsidP="00F377BC" w14:paraId="5B7BA06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7.3.2.2</w:t>
            </w:r>
          </w:p>
        </w:tc>
        <w:tc>
          <w:tcPr>
            <w:tcW w:w="1569" w:type="dxa"/>
            <w:shd w:val="clear" w:color="auto" w:fill="auto"/>
            <w:hideMark/>
          </w:tcPr>
          <w:p w:rsidR="00F377BC" w:rsidRPr="0076730E" w:rsidP="00F377BC" w14:paraId="30C637E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релігійних організацій</w:t>
            </w:r>
          </w:p>
        </w:tc>
        <w:tc>
          <w:tcPr>
            <w:tcW w:w="570" w:type="dxa"/>
            <w:shd w:val="clear" w:color="auto" w:fill="auto"/>
            <w:hideMark/>
          </w:tcPr>
          <w:p w:rsidR="00F377BC" w:rsidRPr="0076730E" w:rsidP="00F377BC" w14:paraId="3F5BB5F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</w:p>
        </w:tc>
        <w:tc>
          <w:tcPr>
            <w:tcW w:w="992" w:type="dxa"/>
            <w:shd w:val="clear" w:color="auto" w:fill="auto"/>
            <w:hideMark/>
          </w:tcPr>
          <w:p w:rsidR="00F377BC" w:rsidRPr="0076730E" w:rsidP="00F377BC" w14:paraId="3C60BA2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F377BC" w:rsidRPr="0076730E" w:rsidP="00F377BC" w14:paraId="65D1E91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F377BC" w:rsidRPr="0076730E" w:rsidP="00F377BC" w14:paraId="40E90F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:rsidR="00F377BC" w:rsidRPr="0076730E" w:rsidP="00F377BC" w14:paraId="47FBAF1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F377BC" w:rsidRPr="0076730E" w:rsidP="00F377BC" w14:paraId="1D7819B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F377BC" w:rsidRPr="0076730E" w:rsidP="00F377BC" w14:paraId="237E27B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377BC" w:rsidRPr="0076730E" w:rsidP="00F377BC" w14:paraId="39C75D5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F377BC" w:rsidRPr="0076730E" w:rsidP="00F377BC" w14:paraId="3054D11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F377BC" w:rsidRPr="0076730E" w:rsidP="00F377BC" w14:paraId="40E603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F377BC" w:rsidRPr="0076730E" w:rsidP="00F377BC" w14:paraId="532E60E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377BC" w:rsidRPr="0076730E" w:rsidP="00F377BC" w14:paraId="3548DCF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377BC" w:rsidRPr="0076730E" w:rsidP="00F377BC" w14:paraId="475259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377BC" w:rsidRPr="0076730E" w:rsidP="00F377BC" w14:paraId="3D351F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377BC" w:rsidRPr="0076730E" w:rsidP="00F377BC" w14:paraId="3A118A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F377BC" w:rsidRPr="0076730E" w:rsidP="00F377BC" w14:paraId="4E0AD02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14:paraId="64723941" w14:textId="77777777" w:rsidTr="0076730E">
        <w:tblPrEx>
          <w:tblW w:w="16594" w:type="dxa"/>
          <w:tblInd w:w="-1452" w:type="dxa"/>
          <w:tblLayout w:type="fixed"/>
          <w:tblLook w:val="04A0"/>
        </w:tblPrEx>
        <w:trPr>
          <w:gridAfter w:val="1"/>
          <w:wAfter w:w="7" w:type="dxa"/>
          <w:trHeight w:val="420"/>
        </w:trPr>
        <w:tc>
          <w:tcPr>
            <w:tcW w:w="697" w:type="dxa"/>
            <w:shd w:val="clear" w:color="auto" w:fill="auto"/>
            <w:hideMark/>
          </w:tcPr>
          <w:p w:rsidR="00F377BC" w:rsidRPr="0076730E" w:rsidP="00F377BC" w14:paraId="2D19CCD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:rsidR="00F377BC" w:rsidRPr="0076730E" w:rsidP="00F377BC" w14:paraId="51D33F9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 саме у відсотках від рядка 7.3</w:t>
            </w:r>
          </w:p>
        </w:tc>
        <w:tc>
          <w:tcPr>
            <w:tcW w:w="570" w:type="dxa"/>
            <w:shd w:val="clear" w:color="auto" w:fill="auto"/>
            <w:hideMark/>
          </w:tcPr>
          <w:p w:rsidR="00F377BC" w:rsidRPr="0076730E" w:rsidP="00F377BC" w14:paraId="303BA9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992" w:type="dxa"/>
            <w:shd w:val="clear" w:color="auto" w:fill="auto"/>
            <w:hideMark/>
          </w:tcPr>
          <w:p w:rsidR="00F377BC" w:rsidRPr="0076730E" w:rsidP="00F377BC" w14:paraId="7BF483A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F377BC" w:rsidRPr="0076730E" w:rsidP="00F377BC" w14:paraId="6E6C9C5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F377BC" w:rsidRPr="0076730E" w:rsidP="00F377BC" w14:paraId="57B60E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:rsidR="00F377BC" w:rsidRPr="0076730E" w:rsidP="00F377BC" w14:paraId="7E59B89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F377BC" w:rsidRPr="0076730E" w:rsidP="00F377BC" w14:paraId="530BC35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F377BC" w:rsidRPr="0076730E" w:rsidP="00F377BC" w14:paraId="0550A6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377BC" w:rsidRPr="0076730E" w:rsidP="00F377BC" w14:paraId="020156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F377BC" w:rsidRPr="0076730E" w:rsidP="00F377BC" w14:paraId="084E9D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F377BC" w:rsidRPr="0076730E" w:rsidP="00F377BC" w14:paraId="4B01840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F377BC" w:rsidRPr="0076730E" w:rsidP="00F377BC" w14:paraId="1432D1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377BC" w:rsidRPr="0076730E" w:rsidP="00F377BC" w14:paraId="7CAB85D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377BC" w:rsidRPr="0076730E" w:rsidP="00F377BC" w14:paraId="5B3BBEF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377BC" w:rsidRPr="0076730E" w:rsidP="00F377BC" w14:paraId="1E1AB6D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377BC" w:rsidRPr="0076730E" w:rsidP="00F377BC" w14:paraId="01E63D0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F377BC" w:rsidRPr="0076730E" w:rsidP="00F377BC" w14:paraId="78BF78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14:paraId="28075530" w14:textId="77777777" w:rsidTr="0076730E">
        <w:tblPrEx>
          <w:tblW w:w="16594" w:type="dxa"/>
          <w:tblInd w:w="-1452" w:type="dxa"/>
          <w:tblLayout w:type="fixed"/>
          <w:tblLook w:val="04A0"/>
        </w:tblPrEx>
        <w:trPr>
          <w:gridAfter w:val="1"/>
          <w:wAfter w:w="7" w:type="dxa"/>
          <w:trHeight w:val="405"/>
        </w:trPr>
        <w:tc>
          <w:tcPr>
            <w:tcW w:w="697" w:type="dxa"/>
            <w:shd w:val="clear" w:color="auto" w:fill="auto"/>
            <w:hideMark/>
          </w:tcPr>
          <w:p w:rsidR="00F377BC" w:rsidRPr="0076730E" w:rsidP="00F377BC" w14:paraId="0D0B5A8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7.3.2.2.1.</w:t>
            </w:r>
          </w:p>
        </w:tc>
        <w:tc>
          <w:tcPr>
            <w:tcW w:w="1569" w:type="dxa"/>
            <w:shd w:val="clear" w:color="auto" w:fill="auto"/>
            <w:hideMark/>
          </w:tcPr>
          <w:p w:rsidR="00F377BC" w:rsidRPr="0076730E" w:rsidP="00F377BC" w14:paraId="079D378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опалення</w:t>
            </w:r>
          </w:p>
        </w:tc>
        <w:tc>
          <w:tcPr>
            <w:tcW w:w="570" w:type="dxa"/>
            <w:shd w:val="clear" w:color="auto" w:fill="auto"/>
            <w:hideMark/>
          </w:tcPr>
          <w:p w:rsidR="00F377BC" w:rsidRPr="0076730E" w:rsidP="00F377BC" w14:paraId="3566FB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</w:p>
        </w:tc>
        <w:tc>
          <w:tcPr>
            <w:tcW w:w="992" w:type="dxa"/>
            <w:shd w:val="clear" w:color="auto" w:fill="auto"/>
            <w:hideMark/>
          </w:tcPr>
          <w:p w:rsidR="00F377BC" w:rsidRPr="0076730E" w:rsidP="00F377BC" w14:paraId="4AC73FF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F377BC" w:rsidRPr="0076730E" w:rsidP="00F377BC" w14:paraId="58EE8EC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F377BC" w:rsidRPr="0076730E" w:rsidP="00F377BC" w14:paraId="52E80EC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:rsidR="00F377BC" w:rsidRPr="0076730E" w:rsidP="00F377BC" w14:paraId="2B8CDC9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F377BC" w:rsidRPr="0076730E" w:rsidP="00F377BC" w14:paraId="55F83C7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F377BC" w:rsidRPr="0076730E" w:rsidP="00F377BC" w14:paraId="2F347B5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377BC" w:rsidRPr="0076730E" w:rsidP="00F377BC" w14:paraId="0B6DB2B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F377BC" w:rsidRPr="0076730E" w:rsidP="00F377BC" w14:paraId="0A6D1F9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F377BC" w:rsidRPr="0076730E" w:rsidP="00F377BC" w14:paraId="1760F3C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F377BC" w:rsidRPr="0076730E" w:rsidP="00F377BC" w14:paraId="7D7463D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377BC" w:rsidRPr="0076730E" w:rsidP="00F377BC" w14:paraId="752828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377BC" w:rsidRPr="0076730E" w:rsidP="00F377BC" w14:paraId="209EAD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377BC" w:rsidRPr="0076730E" w:rsidP="00F377BC" w14:paraId="027D476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377BC" w:rsidRPr="0076730E" w:rsidP="00F377BC" w14:paraId="1B28A59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F377BC" w:rsidRPr="0076730E" w:rsidP="00F377BC" w14:paraId="016558A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14:paraId="7C0670B3" w14:textId="77777777" w:rsidTr="0076730E">
        <w:tblPrEx>
          <w:tblW w:w="16594" w:type="dxa"/>
          <w:tblInd w:w="-1452" w:type="dxa"/>
          <w:tblLayout w:type="fixed"/>
          <w:tblLook w:val="04A0"/>
        </w:tblPrEx>
        <w:trPr>
          <w:gridAfter w:val="1"/>
          <w:wAfter w:w="7" w:type="dxa"/>
          <w:trHeight w:val="405"/>
        </w:trPr>
        <w:tc>
          <w:tcPr>
            <w:tcW w:w="697" w:type="dxa"/>
            <w:shd w:val="clear" w:color="auto" w:fill="auto"/>
            <w:hideMark/>
          </w:tcPr>
          <w:p w:rsidR="00F377BC" w:rsidRPr="0076730E" w:rsidP="00F377BC" w14:paraId="3C5BEDB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7.3.2.2.2.</w:t>
            </w:r>
          </w:p>
        </w:tc>
        <w:tc>
          <w:tcPr>
            <w:tcW w:w="1569" w:type="dxa"/>
            <w:shd w:val="clear" w:color="auto" w:fill="auto"/>
            <w:hideMark/>
          </w:tcPr>
          <w:p w:rsidR="00F377BC" w:rsidRPr="0076730E" w:rsidP="00F377BC" w14:paraId="2DBADA8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гаряче водопостачання</w:t>
            </w:r>
          </w:p>
        </w:tc>
        <w:tc>
          <w:tcPr>
            <w:tcW w:w="570" w:type="dxa"/>
            <w:shd w:val="clear" w:color="auto" w:fill="auto"/>
            <w:hideMark/>
          </w:tcPr>
          <w:p w:rsidR="00F377BC" w:rsidRPr="0076730E" w:rsidP="00F377BC" w14:paraId="745D93B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</w:p>
        </w:tc>
        <w:tc>
          <w:tcPr>
            <w:tcW w:w="992" w:type="dxa"/>
            <w:shd w:val="clear" w:color="auto" w:fill="auto"/>
            <w:hideMark/>
          </w:tcPr>
          <w:p w:rsidR="00F377BC" w:rsidRPr="0076730E" w:rsidP="00F377BC" w14:paraId="44F932F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F377BC" w:rsidRPr="0076730E" w:rsidP="00F377BC" w14:paraId="27260DD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F377BC" w:rsidRPr="0076730E" w:rsidP="00F377BC" w14:paraId="79ECF91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:rsidR="00F377BC" w:rsidRPr="0076730E" w:rsidP="00F377BC" w14:paraId="131C01D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F377BC" w:rsidRPr="0076730E" w:rsidP="00F377BC" w14:paraId="347EF73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F377BC" w:rsidRPr="0076730E" w:rsidP="00F377BC" w14:paraId="05DE9A4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377BC" w:rsidRPr="0076730E" w:rsidP="00F377BC" w14:paraId="47D0559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F377BC" w:rsidRPr="0076730E" w:rsidP="00F377BC" w14:paraId="1E70D24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F377BC" w:rsidRPr="0076730E" w:rsidP="00F377BC" w14:paraId="6940E09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F377BC" w:rsidRPr="0076730E" w:rsidP="00F377BC" w14:paraId="78F5BE8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377BC" w:rsidRPr="0076730E" w:rsidP="00F377BC" w14:paraId="069C070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377BC" w:rsidRPr="0076730E" w:rsidP="00F377BC" w14:paraId="2AC78A3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377BC" w:rsidRPr="0076730E" w:rsidP="00F377BC" w14:paraId="440E298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377BC" w:rsidRPr="0076730E" w:rsidP="00F377BC" w14:paraId="6E5D3B0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F377BC" w:rsidRPr="0076730E" w:rsidP="00F377BC" w14:paraId="09AE3A7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14:paraId="0A5F91F4" w14:textId="77777777" w:rsidTr="0076730E">
        <w:tblPrEx>
          <w:tblW w:w="16594" w:type="dxa"/>
          <w:tblInd w:w="-1452" w:type="dxa"/>
          <w:tblLayout w:type="fixed"/>
          <w:tblLook w:val="04A0"/>
        </w:tblPrEx>
        <w:trPr>
          <w:gridAfter w:val="1"/>
          <w:wAfter w:w="7" w:type="dxa"/>
          <w:trHeight w:val="405"/>
        </w:trPr>
        <w:tc>
          <w:tcPr>
            <w:tcW w:w="697" w:type="dxa"/>
            <w:shd w:val="clear" w:color="auto" w:fill="auto"/>
            <w:hideMark/>
          </w:tcPr>
          <w:p w:rsidR="00F377BC" w:rsidRPr="0076730E" w:rsidP="00F377BC" w14:paraId="1E1E721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7.3.2.3</w:t>
            </w:r>
          </w:p>
        </w:tc>
        <w:tc>
          <w:tcPr>
            <w:tcW w:w="1569" w:type="dxa"/>
            <w:shd w:val="clear" w:color="auto" w:fill="auto"/>
            <w:hideMark/>
          </w:tcPr>
          <w:p w:rsidR="00F377BC" w:rsidRPr="0076730E" w:rsidP="00F377BC" w14:paraId="110AFDE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бюджетних установ</w:t>
            </w:r>
          </w:p>
        </w:tc>
        <w:tc>
          <w:tcPr>
            <w:tcW w:w="570" w:type="dxa"/>
            <w:shd w:val="clear" w:color="auto" w:fill="auto"/>
            <w:hideMark/>
          </w:tcPr>
          <w:p w:rsidR="00F377BC" w:rsidRPr="0076730E" w:rsidP="00F377BC" w14:paraId="6DBA2BF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</w:p>
        </w:tc>
        <w:tc>
          <w:tcPr>
            <w:tcW w:w="992" w:type="dxa"/>
            <w:shd w:val="clear" w:color="auto" w:fill="auto"/>
            <w:hideMark/>
          </w:tcPr>
          <w:p w:rsidR="00F377BC" w:rsidRPr="0076730E" w:rsidP="00F377BC" w14:paraId="1A35F91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91,31</w:t>
            </w:r>
          </w:p>
        </w:tc>
        <w:tc>
          <w:tcPr>
            <w:tcW w:w="993" w:type="dxa"/>
            <w:shd w:val="clear" w:color="auto" w:fill="auto"/>
            <w:hideMark/>
          </w:tcPr>
          <w:p w:rsidR="00F377BC" w:rsidRPr="0076730E" w:rsidP="00F377BC" w14:paraId="23A227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111,54</w:t>
            </w:r>
          </w:p>
        </w:tc>
        <w:tc>
          <w:tcPr>
            <w:tcW w:w="992" w:type="dxa"/>
            <w:shd w:val="clear" w:color="auto" w:fill="auto"/>
            <w:hideMark/>
          </w:tcPr>
          <w:p w:rsidR="00F377BC" w:rsidRPr="0076730E" w:rsidP="00F377BC" w14:paraId="1EDF7B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112,56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:rsidR="00F377BC" w:rsidRPr="0076730E" w:rsidP="00F377BC" w14:paraId="7E97D55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24,62</w:t>
            </w:r>
          </w:p>
        </w:tc>
        <w:tc>
          <w:tcPr>
            <w:tcW w:w="851" w:type="dxa"/>
            <w:shd w:val="clear" w:color="auto" w:fill="auto"/>
            <w:hideMark/>
          </w:tcPr>
          <w:p w:rsidR="00F377BC" w:rsidRPr="0076730E" w:rsidP="00F377BC" w14:paraId="21E0475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21,48</w:t>
            </w:r>
          </w:p>
        </w:tc>
        <w:tc>
          <w:tcPr>
            <w:tcW w:w="993" w:type="dxa"/>
            <w:shd w:val="clear" w:color="auto" w:fill="auto"/>
            <w:hideMark/>
          </w:tcPr>
          <w:p w:rsidR="00F377BC" w:rsidRPr="0076730E" w:rsidP="00F377BC" w14:paraId="341EB63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18,13</w:t>
            </w:r>
          </w:p>
        </w:tc>
        <w:tc>
          <w:tcPr>
            <w:tcW w:w="850" w:type="dxa"/>
            <w:shd w:val="clear" w:color="auto" w:fill="auto"/>
            <w:hideMark/>
          </w:tcPr>
          <w:p w:rsidR="00F377BC" w:rsidRPr="0076730E" w:rsidP="00F377BC" w14:paraId="194055D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3,71</w:t>
            </w:r>
          </w:p>
        </w:tc>
        <w:tc>
          <w:tcPr>
            <w:tcW w:w="851" w:type="dxa"/>
            <w:shd w:val="clear" w:color="auto" w:fill="auto"/>
            <w:hideMark/>
          </w:tcPr>
          <w:p w:rsidR="00F377BC" w:rsidRPr="0076730E" w:rsidP="00F377BC" w14:paraId="542AAD8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F377BC" w:rsidRPr="0076730E" w:rsidP="00F377BC" w14:paraId="044F7D9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F377BC" w:rsidRPr="0076730E" w:rsidP="00F377BC" w14:paraId="7890EAA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377BC" w:rsidRPr="0076730E" w:rsidP="00F377BC" w14:paraId="6A86233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377BC" w:rsidRPr="0076730E" w:rsidP="00F377BC" w14:paraId="3701D13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377BC" w:rsidRPr="0076730E" w:rsidP="00F377BC" w14:paraId="5BC41BD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4,30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377BC" w:rsidRPr="0076730E" w:rsidP="00F377BC" w14:paraId="0D6C364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17,59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F377BC" w:rsidRPr="0076730E" w:rsidP="00F377BC" w14:paraId="0B6A5C3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22,73</w:t>
            </w:r>
          </w:p>
        </w:tc>
      </w:tr>
      <w:tr w14:paraId="3DD299DC" w14:textId="77777777" w:rsidTr="0076730E">
        <w:tblPrEx>
          <w:tblW w:w="16594" w:type="dxa"/>
          <w:tblInd w:w="-1452" w:type="dxa"/>
          <w:tblLayout w:type="fixed"/>
          <w:tblLook w:val="04A0"/>
        </w:tblPrEx>
        <w:trPr>
          <w:gridAfter w:val="1"/>
          <w:wAfter w:w="7" w:type="dxa"/>
          <w:trHeight w:val="375"/>
        </w:trPr>
        <w:tc>
          <w:tcPr>
            <w:tcW w:w="697" w:type="dxa"/>
            <w:shd w:val="clear" w:color="auto" w:fill="auto"/>
            <w:hideMark/>
          </w:tcPr>
          <w:p w:rsidR="00F377BC" w:rsidRPr="0076730E" w:rsidP="00F377BC" w14:paraId="0F6F026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:rsidR="00F377BC" w:rsidRPr="0076730E" w:rsidP="00F377BC" w14:paraId="30BCDFB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 саме у відсотках від  рядка 7.3</w:t>
            </w:r>
          </w:p>
        </w:tc>
        <w:tc>
          <w:tcPr>
            <w:tcW w:w="570" w:type="dxa"/>
            <w:shd w:val="clear" w:color="auto" w:fill="auto"/>
            <w:hideMark/>
          </w:tcPr>
          <w:p w:rsidR="00F377BC" w:rsidRPr="0076730E" w:rsidP="00F377BC" w14:paraId="58DE90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992" w:type="dxa"/>
            <w:shd w:val="clear" w:color="auto" w:fill="auto"/>
            <w:hideMark/>
          </w:tcPr>
          <w:p w:rsidR="00F377BC" w:rsidRPr="0076730E" w:rsidP="00F377BC" w14:paraId="6D4DC00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2,35</w:t>
            </w:r>
          </w:p>
        </w:tc>
        <w:tc>
          <w:tcPr>
            <w:tcW w:w="993" w:type="dxa"/>
            <w:shd w:val="clear" w:color="auto" w:fill="auto"/>
            <w:hideMark/>
          </w:tcPr>
          <w:p w:rsidR="00F377BC" w:rsidRPr="0076730E" w:rsidP="00F377BC" w14:paraId="5ACC906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3,13</w:t>
            </w:r>
          </w:p>
        </w:tc>
        <w:tc>
          <w:tcPr>
            <w:tcW w:w="992" w:type="dxa"/>
            <w:shd w:val="clear" w:color="auto" w:fill="auto"/>
            <w:hideMark/>
          </w:tcPr>
          <w:p w:rsidR="00F377BC" w:rsidRPr="0076730E" w:rsidP="00F377BC" w14:paraId="74CD955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2,78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:rsidR="00F377BC" w:rsidRPr="0076730E" w:rsidP="00F377BC" w14:paraId="0DE6179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2,72</w:t>
            </w:r>
          </w:p>
        </w:tc>
        <w:tc>
          <w:tcPr>
            <w:tcW w:w="851" w:type="dxa"/>
            <w:shd w:val="clear" w:color="auto" w:fill="auto"/>
            <w:hideMark/>
          </w:tcPr>
          <w:p w:rsidR="00F377BC" w:rsidRPr="0076730E" w:rsidP="00F377BC" w14:paraId="4F2414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2,74</w:t>
            </w:r>
          </w:p>
        </w:tc>
        <w:tc>
          <w:tcPr>
            <w:tcW w:w="993" w:type="dxa"/>
            <w:shd w:val="clear" w:color="auto" w:fill="auto"/>
            <w:hideMark/>
          </w:tcPr>
          <w:p w:rsidR="00F377BC" w:rsidRPr="0076730E" w:rsidP="00F377BC" w14:paraId="362173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2,82</w:t>
            </w:r>
          </w:p>
        </w:tc>
        <w:tc>
          <w:tcPr>
            <w:tcW w:w="850" w:type="dxa"/>
            <w:shd w:val="clear" w:color="auto" w:fill="auto"/>
            <w:hideMark/>
          </w:tcPr>
          <w:p w:rsidR="00F377BC" w:rsidRPr="0076730E" w:rsidP="00F377BC" w14:paraId="3C61E4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2,92</w:t>
            </w:r>
          </w:p>
        </w:tc>
        <w:tc>
          <w:tcPr>
            <w:tcW w:w="851" w:type="dxa"/>
            <w:shd w:val="clear" w:color="auto" w:fill="auto"/>
            <w:hideMark/>
          </w:tcPr>
          <w:p w:rsidR="00F377BC" w:rsidRPr="0076730E" w:rsidP="00F377BC" w14:paraId="128E20C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F377BC" w:rsidRPr="0076730E" w:rsidP="00F377BC" w14:paraId="718C560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F377BC" w:rsidRPr="0076730E" w:rsidP="00F377BC" w14:paraId="2FCCF4F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377BC" w:rsidRPr="0076730E" w:rsidP="00F377BC" w14:paraId="64DE074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377BC" w:rsidRPr="0076730E" w:rsidP="00F377BC" w14:paraId="34CA62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377BC" w:rsidRPr="0076730E" w:rsidP="00F377BC" w14:paraId="533C04F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3,03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377BC" w:rsidRPr="0076730E" w:rsidP="00F377BC" w14:paraId="409688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2,82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F377BC" w:rsidRPr="0076730E" w:rsidP="00F377BC" w14:paraId="6A00DAB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2,74</w:t>
            </w:r>
          </w:p>
        </w:tc>
      </w:tr>
      <w:tr w14:paraId="3F203564" w14:textId="77777777" w:rsidTr="0076730E">
        <w:tblPrEx>
          <w:tblW w:w="16594" w:type="dxa"/>
          <w:tblInd w:w="-1452" w:type="dxa"/>
          <w:tblLayout w:type="fixed"/>
          <w:tblLook w:val="04A0"/>
        </w:tblPrEx>
        <w:trPr>
          <w:gridAfter w:val="1"/>
          <w:wAfter w:w="7" w:type="dxa"/>
          <w:trHeight w:val="390"/>
        </w:trPr>
        <w:tc>
          <w:tcPr>
            <w:tcW w:w="697" w:type="dxa"/>
            <w:shd w:val="clear" w:color="auto" w:fill="auto"/>
            <w:hideMark/>
          </w:tcPr>
          <w:p w:rsidR="00F377BC" w:rsidRPr="0076730E" w:rsidP="00F377BC" w14:paraId="5365536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7.3.2.3.1.</w:t>
            </w:r>
          </w:p>
        </w:tc>
        <w:tc>
          <w:tcPr>
            <w:tcW w:w="1569" w:type="dxa"/>
            <w:shd w:val="clear" w:color="auto" w:fill="auto"/>
            <w:hideMark/>
          </w:tcPr>
          <w:p w:rsidR="00F377BC" w:rsidRPr="0076730E" w:rsidP="00F377BC" w14:paraId="713E79E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опалення</w:t>
            </w:r>
          </w:p>
        </w:tc>
        <w:tc>
          <w:tcPr>
            <w:tcW w:w="570" w:type="dxa"/>
            <w:shd w:val="clear" w:color="auto" w:fill="auto"/>
            <w:hideMark/>
          </w:tcPr>
          <w:p w:rsidR="00F377BC" w:rsidRPr="0076730E" w:rsidP="00F377BC" w14:paraId="04D67B3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</w:p>
        </w:tc>
        <w:tc>
          <w:tcPr>
            <w:tcW w:w="992" w:type="dxa"/>
            <w:shd w:val="clear" w:color="auto" w:fill="auto"/>
            <w:hideMark/>
          </w:tcPr>
          <w:p w:rsidR="00F377BC" w:rsidRPr="0076730E" w:rsidP="00F377BC" w14:paraId="3340C1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91,31</w:t>
            </w:r>
          </w:p>
        </w:tc>
        <w:tc>
          <w:tcPr>
            <w:tcW w:w="993" w:type="dxa"/>
            <w:shd w:val="clear" w:color="auto" w:fill="auto"/>
            <w:hideMark/>
          </w:tcPr>
          <w:p w:rsidR="00F377BC" w:rsidRPr="0076730E" w:rsidP="00F377BC" w14:paraId="563F7B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111,54</w:t>
            </w:r>
          </w:p>
        </w:tc>
        <w:tc>
          <w:tcPr>
            <w:tcW w:w="992" w:type="dxa"/>
            <w:shd w:val="clear" w:color="auto" w:fill="auto"/>
            <w:hideMark/>
          </w:tcPr>
          <w:p w:rsidR="00F377BC" w:rsidRPr="0076730E" w:rsidP="00F377BC" w14:paraId="5C74478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112,56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:rsidR="00F377BC" w:rsidRPr="0076730E" w:rsidP="00F377BC" w14:paraId="73EA29A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24,62</w:t>
            </w:r>
          </w:p>
        </w:tc>
        <w:tc>
          <w:tcPr>
            <w:tcW w:w="851" w:type="dxa"/>
            <w:shd w:val="clear" w:color="auto" w:fill="auto"/>
            <w:hideMark/>
          </w:tcPr>
          <w:p w:rsidR="00F377BC" w:rsidRPr="0076730E" w:rsidP="00F377BC" w14:paraId="794C599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21,48</w:t>
            </w:r>
          </w:p>
        </w:tc>
        <w:tc>
          <w:tcPr>
            <w:tcW w:w="993" w:type="dxa"/>
            <w:shd w:val="clear" w:color="auto" w:fill="auto"/>
            <w:hideMark/>
          </w:tcPr>
          <w:p w:rsidR="00F377BC" w:rsidRPr="0076730E" w:rsidP="00F377BC" w14:paraId="011698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18,13</w:t>
            </w:r>
          </w:p>
        </w:tc>
        <w:tc>
          <w:tcPr>
            <w:tcW w:w="850" w:type="dxa"/>
            <w:shd w:val="clear" w:color="auto" w:fill="auto"/>
            <w:hideMark/>
          </w:tcPr>
          <w:p w:rsidR="00F377BC" w:rsidRPr="0076730E" w:rsidP="00F377BC" w14:paraId="5AD9D75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3,71</w:t>
            </w:r>
          </w:p>
        </w:tc>
        <w:tc>
          <w:tcPr>
            <w:tcW w:w="851" w:type="dxa"/>
            <w:shd w:val="clear" w:color="auto" w:fill="auto"/>
            <w:hideMark/>
          </w:tcPr>
          <w:p w:rsidR="00F377BC" w:rsidRPr="0076730E" w:rsidP="00F377BC" w14:paraId="7226CCE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F377BC" w:rsidRPr="0076730E" w:rsidP="00F377BC" w14:paraId="55902E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F377BC" w:rsidRPr="0076730E" w:rsidP="00F377BC" w14:paraId="1742E10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377BC" w:rsidRPr="0076730E" w:rsidP="00F377BC" w14:paraId="7BBF36C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377BC" w:rsidRPr="0076730E" w:rsidP="00F377BC" w14:paraId="71A693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377BC" w:rsidRPr="0076730E" w:rsidP="00F377BC" w14:paraId="1E7BD35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4,30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377BC" w:rsidRPr="0076730E" w:rsidP="00F377BC" w14:paraId="0F66E6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17,59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F377BC" w:rsidRPr="0076730E" w:rsidP="00F377BC" w14:paraId="79AB63C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22,73</w:t>
            </w:r>
          </w:p>
        </w:tc>
      </w:tr>
      <w:tr w14:paraId="0E69A3F8" w14:textId="77777777" w:rsidTr="0076730E">
        <w:tblPrEx>
          <w:tblW w:w="16594" w:type="dxa"/>
          <w:tblInd w:w="-1452" w:type="dxa"/>
          <w:tblLayout w:type="fixed"/>
          <w:tblLook w:val="04A0"/>
        </w:tblPrEx>
        <w:trPr>
          <w:gridAfter w:val="1"/>
          <w:wAfter w:w="7" w:type="dxa"/>
          <w:trHeight w:val="435"/>
        </w:trPr>
        <w:tc>
          <w:tcPr>
            <w:tcW w:w="697" w:type="dxa"/>
            <w:shd w:val="clear" w:color="auto" w:fill="auto"/>
            <w:hideMark/>
          </w:tcPr>
          <w:p w:rsidR="00F377BC" w:rsidRPr="0076730E" w:rsidP="00F377BC" w14:paraId="51AD24A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7.3.2.3.2.</w:t>
            </w:r>
          </w:p>
        </w:tc>
        <w:tc>
          <w:tcPr>
            <w:tcW w:w="1569" w:type="dxa"/>
            <w:shd w:val="clear" w:color="auto" w:fill="auto"/>
            <w:hideMark/>
          </w:tcPr>
          <w:p w:rsidR="00F377BC" w:rsidRPr="0076730E" w:rsidP="00F377BC" w14:paraId="7A64070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гаряче водопостачання</w:t>
            </w:r>
          </w:p>
        </w:tc>
        <w:tc>
          <w:tcPr>
            <w:tcW w:w="570" w:type="dxa"/>
            <w:shd w:val="clear" w:color="auto" w:fill="auto"/>
            <w:hideMark/>
          </w:tcPr>
          <w:p w:rsidR="00F377BC" w:rsidRPr="0076730E" w:rsidP="00F377BC" w14:paraId="6A6DF0F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</w:p>
        </w:tc>
        <w:tc>
          <w:tcPr>
            <w:tcW w:w="992" w:type="dxa"/>
            <w:shd w:val="clear" w:color="auto" w:fill="auto"/>
            <w:hideMark/>
          </w:tcPr>
          <w:p w:rsidR="00F377BC" w:rsidRPr="0076730E" w:rsidP="00F377BC" w14:paraId="16C1AC0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F377BC" w:rsidRPr="0076730E" w:rsidP="00F377BC" w14:paraId="1EF0D41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F377BC" w:rsidRPr="0076730E" w:rsidP="00F377BC" w14:paraId="180570D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:rsidR="00F377BC" w:rsidRPr="0076730E" w:rsidP="00F377BC" w14:paraId="23C7A77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F377BC" w:rsidRPr="0076730E" w:rsidP="00F377BC" w14:paraId="3D6FC67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F377BC" w:rsidRPr="0076730E" w:rsidP="00F377BC" w14:paraId="041D74F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377BC" w:rsidRPr="0076730E" w:rsidP="00F377BC" w14:paraId="791DB2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F377BC" w:rsidRPr="0076730E" w:rsidP="00F377BC" w14:paraId="0351DE8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F377BC" w:rsidRPr="0076730E" w:rsidP="00F377BC" w14:paraId="76D1C09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F377BC" w:rsidRPr="0076730E" w:rsidP="00F377BC" w14:paraId="67D771B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377BC" w:rsidRPr="0076730E" w:rsidP="00F377BC" w14:paraId="4F32AE9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377BC" w:rsidRPr="0076730E" w:rsidP="00F377BC" w14:paraId="666064F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377BC" w:rsidRPr="0076730E" w:rsidP="00F377BC" w14:paraId="1B0D511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377BC" w:rsidRPr="0076730E" w:rsidP="00F377BC" w14:paraId="68EC832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F377BC" w:rsidRPr="0076730E" w:rsidP="00F377BC" w14:paraId="5471021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14:paraId="0EC0E39B" w14:textId="77777777" w:rsidTr="0076730E">
        <w:tblPrEx>
          <w:tblW w:w="16594" w:type="dxa"/>
          <w:tblInd w:w="-1452" w:type="dxa"/>
          <w:tblLayout w:type="fixed"/>
          <w:tblLook w:val="04A0"/>
        </w:tblPrEx>
        <w:trPr>
          <w:gridAfter w:val="1"/>
          <w:wAfter w:w="7" w:type="dxa"/>
          <w:trHeight w:val="405"/>
        </w:trPr>
        <w:tc>
          <w:tcPr>
            <w:tcW w:w="697" w:type="dxa"/>
            <w:shd w:val="clear" w:color="auto" w:fill="auto"/>
            <w:hideMark/>
          </w:tcPr>
          <w:p w:rsidR="00F377BC" w:rsidRPr="0076730E" w:rsidP="00F377BC" w14:paraId="05C4076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7.3.2.4</w:t>
            </w:r>
          </w:p>
        </w:tc>
        <w:tc>
          <w:tcPr>
            <w:tcW w:w="1569" w:type="dxa"/>
            <w:shd w:val="clear" w:color="auto" w:fill="auto"/>
            <w:hideMark/>
          </w:tcPr>
          <w:p w:rsidR="00F377BC" w:rsidRPr="0076730E" w:rsidP="00F377BC" w14:paraId="4C5C0D7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інших споживачів</w:t>
            </w:r>
          </w:p>
        </w:tc>
        <w:tc>
          <w:tcPr>
            <w:tcW w:w="570" w:type="dxa"/>
            <w:shd w:val="clear" w:color="auto" w:fill="auto"/>
            <w:hideMark/>
          </w:tcPr>
          <w:p w:rsidR="00F377BC" w:rsidRPr="0076730E" w:rsidP="00F377BC" w14:paraId="027DB0C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</w:p>
        </w:tc>
        <w:tc>
          <w:tcPr>
            <w:tcW w:w="992" w:type="dxa"/>
            <w:shd w:val="clear" w:color="auto" w:fill="auto"/>
            <w:hideMark/>
          </w:tcPr>
          <w:p w:rsidR="00F377BC" w:rsidRPr="0076730E" w:rsidP="00F377BC" w14:paraId="2AF28EC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318,16</w:t>
            </w:r>
          </w:p>
        </w:tc>
        <w:tc>
          <w:tcPr>
            <w:tcW w:w="993" w:type="dxa"/>
            <w:shd w:val="clear" w:color="auto" w:fill="auto"/>
            <w:hideMark/>
          </w:tcPr>
          <w:p w:rsidR="00F377BC" w:rsidRPr="0076730E" w:rsidP="00F377BC" w14:paraId="365BC6F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266,86</w:t>
            </w:r>
          </w:p>
        </w:tc>
        <w:tc>
          <w:tcPr>
            <w:tcW w:w="992" w:type="dxa"/>
            <w:shd w:val="clear" w:color="auto" w:fill="auto"/>
            <w:hideMark/>
          </w:tcPr>
          <w:p w:rsidR="00F377BC" w:rsidRPr="0076730E" w:rsidP="00F377BC" w14:paraId="79EC4FA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380,26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:rsidR="00F377BC" w:rsidRPr="0076730E" w:rsidP="00F377BC" w14:paraId="79B8079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84,98</w:t>
            </w:r>
          </w:p>
        </w:tc>
        <w:tc>
          <w:tcPr>
            <w:tcW w:w="851" w:type="dxa"/>
            <w:shd w:val="clear" w:color="auto" w:fill="auto"/>
            <w:hideMark/>
          </w:tcPr>
          <w:p w:rsidR="00F377BC" w:rsidRPr="0076730E" w:rsidP="00F377BC" w14:paraId="240905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73,55</w:t>
            </w:r>
          </w:p>
        </w:tc>
        <w:tc>
          <w:tcPr>
            <w:tcW w:w="993" w:type="dxa"/>
            <w:shd w:val="clear" w:color="auto" w:fill="auto"/>
            <w:hideMark/>
          </w:tcPr>
          <w:p w:rsidR="00F377BC" w:rsidRPr="0076730E" w:rsidP="00F377BC" w14:paraId="091F162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60,28</w:t>
            </w:r>
          </w:p>
        </w:tc>
        <w:tc>
          <w:tcPr>
            <w:tcW w:w="850" w:type="dxa"/>
            <w:shd w:val="clear" w:color="auto" w:fill="auto"/>
            <w:hideMark/>
          </w:tcPr>
          <w:p w:rsidR="00F377BC" w:rsidRPr="0076730E" w:rsidP="00F377BC" w14:paraId="08A1A27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11,86</w:t>
            </w:r>
          </w:p>
        </w:tc>
        <w:tc>
          <w:tcPr>
            <w:tcW w:w="851" w:type="dxa"/>
            <w:shd w:val="clear" w:color="auto" w:fill="auto"/>
            <w:hideMark/>
          </w:tcPr>
          <w:p w:rsidR="00F377BC" w:rsidRPr="0076730E" w:rsidP="00F377BC" w14:paraId="3BE1C5C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F377BC" w:rsidRPr="0076730E" w:rsidP="00F377BC" w14:paraId="5F6E5A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F377BC" w:rsidRPr="0076730E" w:rsidP="00F377BC" w14:paraId="278886F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377BC" w:rsidRPr="0076730E" w:rsidP="00F377BC" w14:paraId="3BAD888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377BC" w:rsidRPr="0076730E" w:rsidP="00F377BC" w14:paraId="0B5C10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377BC" w:rsidRPr="0076730E" w:rsidP="00F377BC" w14:paraId="65FCFC7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13,31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377BC" w:rsidRPr="0076730E" w:rsidP="00F377BC" w14:paraId="356EF87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58,54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F377BC" w:rsidRPr="0076730E" w:rsidP="00F377BC" w14:paraId="7D3FAC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77,74</w:t>
            </w:r>
          </w:p>
        </w:tc>
      </w:tr>
      <w:tr w14:paraId="0AB922D5" w14:textId="77777777" w:rsidTr="0076730E">
        <w:tblPrEx>
          <w:tblW w:w="16594" w:type="dxa"/>
          <w:tblInd w:w="-1452" w:type="dxa"/>
          <w:tblLayout w:type="fixed"/>
          <w:tblLook w:val="04A0"/>
        </w:tblPrEx>
        <w:trPr>
          <w:gridAfter w:val="1"/>
          <w:wAfter w:w="7" w:type="dxa"/>
          <w:trHeight w:val="405"/>
        </w:trPr>
        <w:tc>
          <w:tcPr>
            <w:tcW w:w="697" w:type="dxa"/>
            <w:shd w:val="clear" w:color="auto" w:fill="auto"/>
            <w:hideMark/>
          </w:tcPr>
          <w:p w:rsidR="00F377BC" w:rsidRPr="0076730E" w:rsidP="00F377BC" w14:paraId="18E873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:rsidR="00F377BC" w:rsidRPr="0076730E" w:rsidP="00F377BC" w14:paraId="28A86B1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 саме у відсотках від  рядка 7.3</w:t>
            </w:r>
          </w:p>
        </w:tc>
        <w:tc>
          <w:tcPr>
            <w:tcW w:w="570" w:type="dxa"/>
            <w:shd w:val="clear" w:color="auto" w:fill="auto"/>
            <w:hideMark/>
          </w:tcPr>
          <w:p w:rsidR="00F377BC" w:rsidRPr="0076730E" w:rsidP="00F377BC" w14:paraId="6020FA0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992" w:type="dxa"/>
            <w:shd w:val="clear" w:color="auto" w:fill="auto"/>
            <w:hideMark/>
          </w:tcPr>
          <w:p w:rsidR="00F377BC" w:rsidRPr="0076730E" w:rsidP="00F377BC" w14:paraId="6C2543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8,20</w:t>
            </w:r>
          </w:p>
        </w:tc>
        <w:tc>
          <w:tcPr>
            <w:tcW w:w="993" w:type="dxa"/>
            <w:shd w:val="clear" w:color="auto" w:fill="auto"/>
            <w:hideMark/>
          </w:tcPr>
          <w:p w:rsidR="00F377BC" w:rsidRPr="0076730E" w:rsidP="00F377BC" w14:paraId="6CA208D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7,48</w:t>
            </w:r>
          </w:p>
        </w:tc>
        <w:tc>
          <w:tcPr>
            <w:tcW w:w="992" w:type="dxa"/>
            <w:shd w:val="clear" w:color="auto" w:fill="auto"/>
            <w:hideMark/>
          </w:tcPr>
          <w:p w:rsidR="00F377BC" w:rsidRPr="0076730E" w:rsidP="00F377BC" w14:paraId="1F3A9EA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9,37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:rsidR="00F377BC" w:rsidRPr="0076730E" w:rsidP="00F377BC" w14:paraId="26E4AE6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9,38</w:t>
            </w:r>
          </w:p>
        </w:tc>
        <w:tc>
          <w:tcPr>
            <w:tcW w:w="851" w:type="dxa"/>
            <w:shd w:val="clear" w:color="auto" w:fill="auto"/>
            <w:hideMark/>
          </w:tcPr>
          <w:p w:rsidR="00F377BC" w:rsidRPr="0076730E" w:rsidP="00F377BC" w14:paraId="2E03816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9,37</w:t>
            </w:r>
          </w:p>
        </w:tc>
        <w:tc>
          <w:tcPr>
            <w:tcW w:w="993" w:type="dxa"/>
            <w:shd w:val="clear" w:color="auto" w:fill="auto"/>
            <w:hideMark/>
          </w:tcPr>
          <w:p w:rsidR="00F377BC" w:rsidRPr="0076730E" w:rsidP="00F377BC" w14:paraId="578934E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9,37</w:t>
            </w:r>
          </w:p>
        </w:tc>
        <w:tc>
          <w:tcPr>
            <w:tcW w:w="850" w:type="dxa"/>
            <w:shd w:val="clear" w:color="auto" w:fill="auto"/>
            <w:hideMark/>
          </w:tcPr>
          <w:p w:rsidR="00F377BC" w:rsidRPr="0076730E" w:rsidP="00F377BC" w14:paraId="45BF308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9,35</w:t>
            </w:r>
          </w:p>
        </w:tc>
        <w:tc>
          <w:tcPr>
            <w:tcW w:w="851" w:type="dxa"/>
            <w:shd w:val="clear" w:color="auto" w:fill="auto"/>
            <w:hideMark/>
          </w:tcPr>
          <w:p w:rsidR="00F377BC" w:rsidRPr="0076730E" w:rsidP="00F377BC" w14:paraId="52B55DC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0,00%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F377BC" w:rsidRPr="0076730E" w:rsidP="00F377BC" w14:paraId="12DB274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0,00%</w:t>
            </w:r>
          </w:p>
        </w:tc>
        <w:tc>
          <w:tcPr>
            <w:tcW w:w="709" w:type="dxa"/>
            <w:shd w:val="clear" w:color="auto" w:fill="auto"/>
            <w:hideMark/>
          </w:tcPr>
          <w:p w:rsidR="00F377BC" w:rsidRPr="0076730E" w:rsidP="00F377BC" w14:paraId="7C7ED16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0,00%</w:t>
            </w:r>
          </w:p>
        </w:tc>
        <w:tc>
          <w:tcPr>
            <w:tcW w:w="850" w:type="dxa"/>
            <w:shd w:val="clear" w:color="auto" w:fill="auto"/>
            <w:hideMark/>
          </w:tcPr>
          <w:p w:rsidR="00F377BC" w:rsidRPr="0076730E" w:rsidP="00F377BC" w14:paraId="2833DA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0,00%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377BC" w:rsidRPr="0076730E" w:rsidP="00F377BC" w14:paraId="684592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0,00%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377BC" w:rsidRPr="0076730E" w:rsidP="00F377BC" w14:paraId="501B44C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9,36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377BC" w:rsidRPr="0076730E" w:rsidP="00F377BC" w14:paraId="412BA57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9,37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F377BC" w:rsidRPr="0076730E" w:rsidP="00F377BC" w14:paraId="4277D87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9,37</w:t>
            </w:r>
          </w:p>
        </w:tc>
      </w:tr>
      <w:tr w14:paraId="229C6BF8" w14:textId="77777777" w:rsidTr="0076730E">
        <w:tblPrEx>
          <w:tblW w:w="16594" w:type="dxa"/>
          <w:tblInd w:w="-1452" w:type="dxa"/>
          <w:tblLayout w:type="fixed"/>
          <w:tblLook w:val="04A0"/>
        </w:tblPrEx>
        <w:trPr>
          <w:gridAfter w:val="1"/>
          <w:wAfter w:w="7" w:type="dxa"/>
          <w:trHeight w:val="375"/>
        </w:trPr>
        <w:tc>
          <w:tcPr>
            <w:tcW w:w="697" w:type="dxa"/>
            <w:shd w:val="clear" w:color="auto" w:fill="auto"/>
            <w:hideMark/>
          </w:tcPr>
          <w:p w:rsidR="00F377BC" w:rsidRPr="0076730E" w:rsidP="00F377BC" w14:paraId="7B79FC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7.3.2.4.1.</w:t>
            </w:r>
          </w:p>
        </w:tc>
        <w:tc>
          <w:tcPr>
            <w:tcW w:w="1569" w:type="dxa"/>
            <w:shd w:val="clear" w:color="auto" w:fill="auto"/>
            <w:hideMark/>
          </w:tcPr>
          <w:p w:rsidR="00F377BC" w:rsidRPr="0076730E" w:rsidP="00F377BC" w14:paraId="11DF54A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опалення</w:t>
            </w:r>
          </w:p>
        </w:tc>
        <w:tc>
          <w:tcPr>
            <w:tcW w:w="570" w:type="dxa"/>
            <w:shd w:val="clear" w:color="auto" w:fill="auto"/>
            <w:hideMark/>
          </w:tcPr>
          <w:p w:rsidR="00F377BC" w:rsidRPr="0076730E" w:rsidP="00F377BC" w14:paraId="3FBEB85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</w:p>
        </w:tc>
        <w:tc>
          <w:tcPr>
            <w:tcW w:w="992" w:type="dxa"/>
            <w:shd w:val="clear" w:color="auto" w:fill="auto"/>
            <w:hideMark/>
          </w:tcPr>
          <w:p w:rsidR="00F377BC" w:rsidRPr="0076730E" w:rsidP="00F377BC" w14:paraId="12B20A1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317,30</w:t>
            </w:r>
          </w:p>
        </w:tc>
        <w:tc>
          <w:tcPr>
            <w:tcW w:w="993" w:type="dxa"/>
            <w:shd w:val="clear" w:color="auto" w:fill="auto"/>
            <w:hideMark/>
          </w:tcPr>
          <w:p w:rsidR="00F377BC" w:rsidRPr="0076730E" w:rsidP="00F377BC" w14:paraId="5339E83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266,86</w:t>
            </w:r>
          </w:p>
        </w:tc>
        <w:tc>
          <w:tcPr>
            <w:tcW w:w="992" w:type="dxa"/>
            <w:shd w:val="clear" w:color="auto" w:fill="auto"/>
            <w:hideMark/>
          </w:tcPr>
          <w:p w:rsidR="00F377BC" w:rsidRPr="0076730E" w:rsidP="00F377BC" w14:paraId="6F8DD0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380,26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:rsidR="00F377BC" w:rsidRPr="0076730E" w:rsidP="00F377BC" w14:paraId="2E7864E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84,98</w:t>
            </w:r>
          </w:p>
        </w:tc>
        <w:tc>
          <w:tcPr>
            <w:tcW w:w="851" w:type="dxa"/>
            <w:shd w:val="clear" w:color="auto" w:fill="auto"/>
            <w:hideMark/>
          </w:tcPr>
          <w:p w:rsidR="00F377BC" w:rsidRPr="0076730E" w:rsidP="00F377BC" w14:paraId="5BC2E26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73,55</w:t>
            </w:r>
          </w:p>
        </w:tc>
        <w:tc>
          <w:tcPr>
            <w:tcW w:w="993" w:type="dxa"/>
            <w:shd w:val="clear" w:color="auto" w:fill="auto"/>
            <w:hideMark/>
          </w:tcPr>
          <w:p w:rsidR="00F377BC" w:rsidRPr="0076730E" w:rsidP="00F377BC" w14:paraId="5E7575D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60,28</w:t>
            </w:r>
          </w:p>
        </w:tc>
        <w:tc>
          <w:tcPr>
            <w:tcW w:w="850" w:type="dxa"/>
            <w:shd w:val="clear" w:color="auto" w:fill="auto"/>
            <w:hideMark/>
          </w:tcPr>
          <w:p w:rsidR="00F377BC" w:rsidRPr="0076730E" w:rsidP="00F377BC" w14:paraId="5B37B2A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11,86</w:t>
            </w:r>
          </w:p>
        </w:tc>
        <w:tc>
          <w:tcPr>
            <w:tcW w:w="851" w:type="dxa"/>
            <w:shd w:val="clear" w:color="auto" w:fill="auto"/>
            <w:hideMark/>
          </w:tcPr>
          <w:p w:rsidR="00F377BC" w:rsidRPr="0076730E" w:rsidP="00F377BC" w14:paraId="02CE2EF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F377BC" w:rsidRPr="0076730E" w:rsidP="00F377BC" w14:paraId="3AECF30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F377BC" w:rsidRPr="0076730E" w:rsidP="00F377BC" w14:paraId="2F3434F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377BC" w:rsidRPr="0076730E" w:rsidP="00F377BC" w14:paraId="00E0443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377BC" w:rsidRPr="0076730E" w:rsidP="00F377BC" w14:paraId="36A5C81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377BC" w:rsidRPr="0076730E" w:rsidP="00F377BC" w14:paraId="10F94F6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13,31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377BC" w:rsidRPr="0076730E" w:rsidP="00F377BC" w14:paraId="4768FBB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58,54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F377BC" w:rsidRPr="0076730E" w:rsidP="00F377BC" w14:paraId="218C68C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77,74</w:t>
            </w:r>
          </w:p>
        </w:tc>
      </w:tr>
      <w:tr w14:paraId="67B43B74" w14:textId="77777777" w:rsidTr="0076730E">
        <w:tblPrEx>
          <w:tblW w:w="16594" w:type="dxa"/>
          <w:tblInd w:w="-1452" w:type="dxa"/>
          <w:tblLayout w:type="fixed"/>
          <w:tblLook w:val="04A0"/>
        </w:tblPrEx>
        <w:trPr>
          <w:gridAfter w:val="1"/>
          <w:wAfter w:w="7" w:type="dxa"/>
          <w:trHeight w:val="360"/>
        </w:trPr>
        <w:tc>
          <w:tcPr>
            <w:tcW w:w="697" w:type="dxa"/>
            <w:shd w:val="clear" w:color="auto" w:fill="auto"/>
            <w:hideMark/>
          </w:tcPr>
          <w:p w:rsidR="00F377BC" w:rsidRPr="0076730E" w:rsidP="00F377BC" w14:paraId="65E6BC1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7.3.2.4.2.</w:t>
            </w:r>
          </w:p>
        </w:tc>
        <w:tc>
          <w:tcPr>
            <w:tcW w:w="1569" w:type="dxa"/>
            <w:shd w:val="clear" w:color="auto" w:fill="auto"/>
            <w:hideMark/>
          </w:tcPr>
          <w:p w:rsidR="00F377BC" w:rsidRPr="0076730E" w:rsidP="00F377BC" w14:paraId="5FCBBF7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гаряче водопостачання</w:t>
            </w:r>
          </w:p>
        </w:tc>
        <w:tc>
          <w:tcPr>
            <w:tcW w:w="570" w:type="dxa"/>
            <w:shd w:val="clear" w:color="auto" w:fill="auto"/>
            <w:hideMark/>
          </w:tcPr>
          <w:p w:rsidR="00F377BC" w:rsidRPr="0076730E" w:rsidP="00F377BC" w14:paraId="267DEA2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</w:p>
        </w:tc>
        <w:tc>
          <w:tcPr>
            <w:tcW w:w="992" w:type="dxa"/>
            <w:shd w:val="clear" w:color="auto" w:fill="auto"/>
            <w:hideMark/>
          </w:tcPr>
          <w:p w:rsidR="00F377BC" w:rsidRPr="0076730E" w:rsidP="00F377BC" w14:paraId="478D19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0,86</w:t>
            </w:r>
          </w:p>
        </w:tc>
        <w:tc>
          <w:tcPr>
            <w:tcW w:w="993" w:type="dxa"/>
            <w:shd w:val="clear" w:color="auto" w:fill="auto"/>
            <w:hideMark/>
          </w:tcPr>
          <w:p w:rsidR="00F377BC" w:rsidRPr="0076730E" w:rsidP="00F377BC" w14:paraId="0B0DF3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F377BC" w:rsidRPr="0076730E" w:rsidP="00F377BC" w14:paraId="314A2EB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:rsidR="00F377BC" w:rsidRPr="0076730E" w:rsidP="00F377BC" w14:paraId="05EF919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F377BC" w:rsidRPr="0076730E" w:rsidP="00F377BC" w14:paraId="52B0A5D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F377BC" w:rsidRPr="0076730E" w:rsidP="00F377BC" w14:paraId="5DD7297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377BC" w:rsidRPr="0076730E" w:rsidP="00F377BC" w14:paraId="225E4D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F377BC" w:rsidRPr="0076730E" w:rsidP="00F377BC" w14:paraId="16C122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F377BC" w:rsidRPr="0076730E" w:rsidP="00F377BC" w14:paraId="0A5C628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F377BC" w:rsidRPr="0076730E" w:rsidP="00F377BC" w14:paraId="153D7FE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377BC" w:rsidRPr="0076730E" w:rsidP="00F377BC" w14:paraId="7361BCF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377BC" w:rsidRPr="0076730E" w:rsidP="00F377BC" w14:paraId="079AC1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377BC" w:rsidRPr="0076730E" w:rsidP="00F377BC" w14:paraId="56F54BC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377BC" w:rsidRPr="0076730E" w:rsidP="00F377BC" w14:paraId="1B6A129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F377BC" w:rsidRPr="0076730E" w:rsidP="00F377BC" w14:paraId="4F576B1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14:paraId="54891FAD" w14:textId="77777777" w:rsidTr="0076730E">
        <w:tblPrEx>
          <w:tblW w:w="16594" w:type="dxa"/>
          <w:tblInd w:w="-1452" w:type="dxa"/>
          <w:tblLayout w:type="fixed"/>
          <w:tblLook w:val="04A0"/>
        </w:tblPrEx>
        <w:trPr>
          <w:gridAfter w:val="1"/>
          <w:wAfter w:w="7" w:type="dxa"/>
          <w:trHeight w:val="900"/>
        </w:trPr>
        <w:tc>
          <w:tcPr>
            <w:tcW w:w="697" w:type="dxa"/>
            <w:shd w:val="clear" w:color="auto" w:fill="auto"/>
            <w:hideMark/>
          </w:tcPr>
          <w:p w:rsidR="00F377BC" w:rsidRPr="0076730E" w:rsidP="00F377BC" w14:paraId="0859B2C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569" w:type="dxa"/>
            <w:shd w:val="clear" w:color="auto" w:fill="auto"/>
            <w:hideMark/>
          </w:tcPr>
          <w:p w:rsidR="00F377BC" w:rsidRPr="0076730E" w:rsidP="00F377BC" w14:paraId="742C236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Теплове навантаження об’єктів </w:t>
            </w:r>
            <w:r w:rsidRPr="0076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теплоспоживання</w:t>
            </w:r>
            <w:r w:rsidRPr="0076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власних споживачів ліцензіата, усього,   у тому числі на потреби: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:rsidR="00F377BC" w:rsidRPr="0076730E" w:rsidP="00F377BC" w14:paraId="5C571F9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Гкал</w:t>
            </w:r>
            <w:r w:rsidRPr="0076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/год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77BC" w:rsidRPr="0076730E" w:rsidP="00F377BC" w14:paraId="15633FA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113,46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377BC" w:rsidRPr="0076730E" w:rsidP="00F377BC" w14:paraId="1B8E40D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118,28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77BC" w:rsidRPr="0076730E" w:rsidP="00F377BC" w14:paraId="3B5B2B8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123,33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33A20B0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123,33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377BC" w:rsidRPr="0076730E" w:rsidP="00F377BC" w14:paraId="6A8DC05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123,33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377BC" w:rsidRPr="0076730E" w:rsidP="00F377BC" w14:paraId="5B19B22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123,33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377BC" w:rsidRPr="0076730E" w:rsidP="00F377BC" w14:paraId="03D4AAD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123,33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377BC" w:rsidRPr="0076730E" w:rsidP="00F377BC" w14:paraId="10AA82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7857696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377BC" w:rsidRPr="0076730E" w:rsidP="00F377BC" w14:paraId="4C742CF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377BC" w:rsidRPr="0076730E" w:rsidP="00F377BC" w14:paraId="1FED428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6C1D8C6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44A146E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123,33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7A2AF2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123,33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5CAF84D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123,33</w:t>
            </w:r>
          </w:p>
        </w:tc>
      </w:tr>
      <w:tr w14:paraId="73D00296" w14:textId="77777777" w:rsidTr="0076730E">
        <w:tblPrEx>
          <w:tblW w:w="16594" w:type="dxa"/>
          <w:tblInd w:w="-1452" w:type="dxa"/>
          <w:tblLayout w:type="fixed"/>
          <w:tblLook w:val="04A0"/>
        </w:tblPrEx>
        <w:trPr>
          <w:gridAfter w:val="1"/>
          <w:wAfter w:w="7" w:type="dxa"/>
          <w:trHeight w:val="360"/>
        </w:trPr>
        <w:tc>
          <w:tcPr>
            <w:tcW w:w="697" w:type="dxa"/>
            <w:shd w:val="clear" w:color="auto" w:fill="auto"/>
            <w:hideMark/>
          </w:tcPr>
          <w:p w:rsidR="00F377BC" w:rsidRPr="0076730E" w:rsidP="00F377BC" w14:paraId="2B91005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8.1</w:t>
            </w:r>
          </w:p>
        </w:tc>
        <w:tc>
          <w:tcPr>
            <w:tcW w:w="1569" w:type="dxa"/>
            <w:shd w:val="clear" w:color="auto" w:fill="auto"/>
            <w:hideMark/>
          </w:tcPr>
          <w:p w:rsidR="00F377BC" w:rsidRPr="0076730E" w:rsidP="00F377BC" w14:paraId="74C626C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населення</w:t>
            </w:r>
          </w:p>
        </w:tc>
        <w:tc>
          <w:tcPr>
            <w:tcW w:w="570" w:type="dxa"/>
            <w:shd w:val="clear" w:color="auto" w:fill="auto"/>
            <w:hideMark/>
          </w:tcPr>
          <w:p w:rsidR="00F377BC" w:rsidRPr="0076730E" w:rsidP="00F377BC" w14:paraId="70CA63B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/год</w:t>
            </w:r>
          </w:p>
        </w:tc>
        <w:tc>
          <w:tcPr>
            <w:tcW w:w="992" w:type="dxa"/>
            <w:shd w:val="clear" w:color="auto" w:fill="auto"/>
            <w:hideMark/>
          </w:tcPr>
          <w:p w:rsidR="00F377BC" w:rsidRPr="0076730E" w:rsidP="00F377BC" w14:paraId="1F60C2B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102,16</w:t>
            </w:r>
          </w:p>
        </w:tc>
        <w:tc>
          <w:tcPr>
            <w:tcW w:w="993" w:type="dxa"/>
            <w:shd w:val="clear" w:color="auto" w:fill="auto"/>
            <w:hideMark/>
          </w:tcPr>
          <w:p w:rsidR="00F377BC" w:rsidRPr="0076730E" w:rsidP="00F377BC" w14:paraId="5E19DE5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105,68</w:t>
            </w:r>
          </w:p>
        </w:tc>
        <w:tc>
          <w:tcPr>
            <w:tcW w:w="992" w:type="dxa"/>
            <w:shd w:val="clear" w:color="auto" w:fill="auto"/>
            <w:hideMark/>
          </w:tcPr>
          <w:p w:rsidR="00F377BC" w:rsidRPr="0076730E" w:rsidP="00F377BC" w14:paraId="2173618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110,61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:rsidR="00F377BC" w:rsidRPr="0076730E" w:rsidP="00F377BC" w14:paraId="6270910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110,61</w:t>
            </w:r>
          </w:p>
        </w:tc>
        <w:tc>
          <w:tcPr>
            <w:tcW w:w="851" w:type="dxa"/>
            <w:shd w:val="clear" w:color="auto" w:fill="auto"/>
            <w:hideMark/>
          </w:tcPr>
          <w:p w:rsidR="00F377BC" w:rsidRPr="0076730E" w:rsidP="00F377BC" w14:paraId="137829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110,61</w:t>
            </w:r>
          </w:p>
        </w:tc>
        <w:tc>
          <w:tcPr>
            <w:tcW w:w="993" w:type="dxa"/>
            <w:shd w:val="clear" w:color="auto" w:fill="auto"/>
            <w:hideMark/>
          </w:tcPr>
          <w:p w:rsidR="00F377BC" w:rsidRPr="0076730E" w:rsidP="00F377BC" w14:paraId="03E2FEC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110,61</w:t>
            </w:r>
          </w:p>
        </w:tc>
        <w:tc>
          <w:tcPr>
            <w:tcW w:w="850" w:type="dxa"/>
            <w:shd w:val="clear" w:color="auto" w:fill="auto"/>
            <w:hideMark/>
          </w:tcPr>
          <w:p w:rsidR="00F377BC" w:rsidRPr="0076730E" w:rsidP="00F377BC" w14:paraId="3653FB1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110,61</w:t>
            </w:r>
          </w:p>
        </w:tc>
        <w:tc>
          <w:tcPr>
            <w:tcW w:w="851" w:type="dxa"/>
            <w:shd w:val="clear" w:color="auto" w:fill="auto"/>
            <w:hideMark/>
          </w:tcPr>
          <w:p w:rsidR="00F377BC" w:rsidRPr="0076730E" w:rsidP="00F377BC" w14:paraId="4ED49E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F377BC" w:rsidRPr="0076730E" w:rsidP="00F377BC" w14:paraId="4DCE020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F377BC" w:rsidRPr="0076730E" w:rsidP="00F377BC" w14:paraId="733199B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377BC" w:rsidRPr="0076730E" w:rsidP="00F377BC" w14:paraId="50E3F2E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377BC" w:rsidRPr="0076730E" w:rsidP="00F377BC" w14:paraId="53E9681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377BC" w:rsidRPr="0076730E" w:rsidP="00F377BC" w14:paraId="3C4B501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110,61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377BC" w:rsidRPr="0076730E" w:rsidP="00F377BC" w14:paraId="304B4C8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110,61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F377BC" w:rsidRPr="0076730E" w:rsidP="00F377BC" w14:paraId="53C2D0C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110,61</w:t>
            </w:r>
          </w:p>
        </w:tc>
      </w:tr>
      <w:tr w14:paraId="3B50448B" w14:textId="77777777" w:rsidTr="0076730E">
        <w:tblPrEx>
          <w:tblW w:w="16594" w:type="dxa"/>
          <w:tblInd w:w="-1452" w:type="dxa"/>
          <w:tblLayout w:type="fixed"/>
          <w:tblLook w:val="04A0"/>
        </w:tblPrEx>
        <w:trPr>
          <w:gridAfter w:val="1"/>
          <w:wAfter w:w="7" w:type="dxa"/>
          <w:trHeight w:val="420"/>
        </w:trPr>
        <w:tc>
          <w:tcPr>
            <w:tcW w:w="697" w:type="dxa"/>
            <w:shd w:val="clear" w:color="auto" w:fill="auto"/>
            <w:hideMark/>
          </w:tcPr>
          <w:p w:rsidR="00F377BC" w:rsidRPr="0076730E" w:rsidP="00F377BC" w14:paraId="0E00195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8.2</w:t>
            </w:r>
          </w:p>
        </w:tc>
        <w:tc>
          <w:tcPr>
            <w:tcW w:w="1569" w:type="dxa"/>
            <w:shd w:val="clear" w:color="auto" w:fill="auto"/>
            <w:hideMark/>
          </w:tcPr>
          <w:p w:rsidR="00F377BC" w:rsidRPr="0076730E" w:rsidP="00F377BC" w14:paraId="34D931B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релігійних організацій</w:t>
            </w:r>
          </w:p>
        </w:tc>
        <w:tc>
          <w:tcPr>
            <w:tcW w:w="570" w:type="dxa"/>
            <w:shd w:val="clear" w:color="auto" w:fill="auto"/>
            <w:hideMark/>
          </w:tcPr>
          <w:p w:rsidR="00F377BC" w:rsidRPr="0076730E" w:rsidP="00F377BC" w14:paraId="0B541C4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/год</w:t>
            </w:r>
          </w:p>
        </w:tc>
        <w:tc>
          <w:tcPr>
            <w:tcW w:w="992" w:type="dxa"/>
            <w:shd w:val="clear" w:color="auto" w:fill="auto"/>
            <w:hideMark/>
          </w:tcPr>
          <w:p w:rsidR="00F377BC" w:rsidRPr="0076730E" w:rsidP="00F377BC" w14:paraId="34CDCC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993" w:type="dxa"/>
            <w:shd w:val="clear" w:color="auto" w:fill="auto"/>
            <w:hideMark/>
          </w:tcPr>
          <w:p w:rsidR="00F377BC" w:rsidRPr="0076730E" w:rsidP="00F377BC" w14:paraId="563880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992" w:type="dxa"/>
            <w:shd w:val="clear" w:color="auto" w:fill="auto"/>
            <w:hideMark/>
          </w:tcPr>
          <w:p w:rsidR="00F377BC" w:rsidRPr="0076730E" w:rsidP="00F377BC" w14:paraId="50AFBFA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:rsidR="00F377BC" w:rsidRPr="0076730E" w:rsidP="00F377BC" w14:paraId="01595B1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851" w:type="dxa"/>
            <w:shd w:val="clear" w:color="auto" w:fill="auto"/>
            <w:hideMark/>
          </w:tcPr>
          <w:p w:rsidR="00F377BC" w:rsidRPr="0076730E" w:rsidP="00F377BC" w14:paraId="5C07616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993" w:type="dxa"/>
            <w:shd w:val="clear" w:color="auto" w:fill="auto"/>
            <w:hideMark/>
          </w:tcPr>
          <w:p w:rsidR="00F377BC" w:rsidRPr="0076730E" w:rsidP="00F377BC" w14:paraId="222FCE0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850" w:type="dxa"/>
            <w:shd w:val="clear" w:color="auto" w:fill="auto"/>
            <w:hideMark/>
          </w:tcPr>
          <w:p w:rsidR="00F377BC" w:rsidRPr="0076730E" w:rsidP="00F377BC" w14:paraId="1EFF0D2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851" w:type="dxa"/>
            <w:shd w:val="clear" w:color="auto" w:fill="auto"/>
            <w:hideMark/>
          </w:tcPr>
          <w:p w:rsidR="00F377BC" w:rsidRPr="0076730E" w:rsidP="00F377BC" w14:paraId="39A75BC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F377BC" w:rsidRPr="0076730E" w:rsidP="00F377BC" w14:paraId="6478518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F377BC" w:rsidRPr="0076730E" w:rsidP="00F377BC" w14:paraId="76DDAF3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377BC" w:rsidRPr="0076730E" w:rsidP="00F377BC" w14:paraId="3198C4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377BC" w:rsidRPr="0076730E" w:rsidP="00F377BC" w14:paraId="4CBC05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377BC" w:rsidRPr="0076730E" w:rsidP="00F377BC" w14:paraId="642E64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377BC" w:rsidRPr="0076730E" w:rsidP="00F377BC" w14:paraId="62D3EC4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F377BC" w:rsidRPr="0076730E" w:rsidP="00F377BC" w14:paraId="771D54E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0,05</w:t>
            </w:r>
          </w:p>
        </w:tc>
      </w:tr>
      <w:tr w14:paraId="7A96CCC8" w14:textId="77777777" w:rsidTr="0076730E">
        <w:tblPrEx>
          <w:tblW w:w="16594" w:type="dxa"/>
          <w:tblInd w:w="-1452" w:type="dxa"/>
          <w:tblLayout w:type="fixed"/>
          <w:tblLook w:val="04A0"/>
        </w:tblPrEx>
        <w:trPr>
          <w:gridAfter w:val="1"/>
          <w:wAfter w:w="7" w:type="dxa"/>
          <w:trHeight w:val="435"/>
        </w:trPr>
        <w:tc>
          <w:tcPr>
            <w:tcW w:w="697" w:type="dxa"/>
            <w:shd w:val="clear" w:color="auto" w:fill="auto"/>
            <w:hideMark/>
          </w:tcPr>
          <w:p w:rsidR="00F377BC" w:rsidRPr="0076730E" w:rsidP="00F377BC" w14:paraId="11625B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8.3</w:t>
            </w:r>
          </w:p>
        </w:tc>
        <w:tc>
          <w:tcPr>
            <w:tcW w:w="1569" w:type="dxa"/>
            <w:shd w:val="clear" w:color="auto" w:fill="auto"/>
            <w:hideMark/>
          </w:tcPr>
          <w:p w:rsidR="00F377BC" w:rsidRPr="0076730E" w:rsidP="00F377BC" w14:paraId="05665A4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бюджетних установ</w:t>
            </w:r>
          </w:p>
        </w:tc>
        <w:tc>
          <w:tcPr>
            <w:tcW w:w="570" w:type="dxa"/>
            <w:shd w:val="clear" w:color="auto" w:fill="auto"/>
            <w:hideMark/>
          </w:tcPr>
          <w:p w:rsidR="00F377BC" w:rsidRPr="0076730E" w:rsidP="00F377BC" w14:paraId="42A2DA0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/год</w:t>
            </w:r>
          </w:p>
        </w:tc>
        <w:tc>
          <w:tcPr>
            <w:tcW w:w="992" w:type="dxa"/>
            <w:shd w:val="clear" w:color="auto" w:fill="auto"/>
            <w:hideMark/>
          </w:tcPr>
          <w:p w:rsidR="00F377BC" w:rsidRPr="0076730E" w:rsidP="00F377BC" w14:paraId="7C92C56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7,13</w:t>
            </w:r>
          </w:p>
        </w:tc>
        <w:tc>
          <w:tcPr>
            <w:tcW w:w="993" w:type="dxa"/>
            <w:shd w:val="clear" w:color="auto" w:fill="auto"/>
            <w:hideMark/>
          </w:tcPr>
          <w:p w:rsidR="00F377BC" w:rsidRPr="0076730E" w:rsidP="00F377BC" w14:paraId="25AD28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7,41</w:t>
            </w:r>
          </w:p>
        </w:tc>
        <w:tc>
          <w:tcPr>
            <w:tcW w:w="992" w:type="dxa"/>
            <w:shd w:val="clear" w:color="auto" w:fill="auto"/>
            <w:hideMark/>
          </w:tcPr>
          <w:p w:rsidR="00F377BC" w:rsidRPr="0076730E" w:rsidP="00F377BC" w14:paraId="7EF526E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8,14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:rsidR="00F377BC" w:rsidRPr="0076730E" w:rsidP="00F377BC" w14:paraId="1DE354E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8,14</w:t>
            </w:r>
          </w:p>
        </w:tc>
        <w:tc>
          <w:tcPr>
            <w:tcW w:w="851" w:type="dxa"/>
            <w:shd w:val="clear" w:color="auto" w:fill="auto"/>
            <w:hideMark/>
          </w:tcPr>
          <w:p w:rsidR="00F377BC" w:rsidRPr="0076730E" w:rsidP="00F377BC" w14:paraId="353DC1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8,14</w:t>
            </w:r>
          </w:p>
        </w:tc>
        <w:tc>
          <w:tcPr>
            <w:tcW w:w="993" w:type="dxa"/>
            <w:shd w:val="clear" w:color="auto" w:fill="auto"/>
            <w:hideMark/>
          </w:tcPr>
          <w:p w:rsidR="00F377BC" w:rsidRPr="0076730E" w:rsidP="00F377BC" w14:paraId="1D2C3E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8,14</w:t>
            </w:r>
          </w:p>
        </w:tc>
        <w:tc>
          <w:tcPr>
            <w:tcW w:w="850" w:type="dxa"/>
            <w:shd w:val="clear" w:color="auto" w:fill="auto"/>
            <w:hideMark/>
          </w:tcPr>
          <w:p w:rsidR="00F377BC" w:rsidRPr="0076730E" w:rsidP="00F377BC" w14:paraId="455CC9F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8,14</w:t>
            </w:r>
          </w:p>
        </w:tc>
        <w:tc>
          <w:tcPr>
            <w:tcW w:w="851" w:type="dxa"/>
            <w:shd w:val="clear" w:color="auto" w:fill="auto"/>
            <w:hideMark/>
          </w:tcPr>
          <w:p w:rsidR="00F377BC" w:rsidRPr="0076730E" w:rsidP="00F377BC" w14:paraId="13BD8CE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F377BC" w:rsidRPr="0076730E" w:rsidP="00F377BC" w14:paraId="69D286C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F377BC" w:rsidRPr="0076730E" w:rsidP="00F377BC" w14:paraId="4C886CF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377BC" w:rsidRPr="0076730E" w:rsidP="00F377BC" w14:paraId="28C9D55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377BC" w:rsidRPr="0076730E" w:rsidP="00F377BC" w14:paraId="620A439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377BC" w:rsidRPr="0076730E" w:rsidP="00F377BC" w14:paraId="3ED0FC8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8,14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377BC" w:rsidRPr="0076730E" w:rsidP="00F377BC" w14:paraId="7273E79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8,14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F377BC" w:rsidRPr="0076730E" w:rsidP="00F377BC" w14:paraId="63882F9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8,14</w:t>
            </w:r>
          </w:p>
        </w:tc>
      </w:tr>
      <w:tr w14:paraId="5D0C79CB" w14:textId="77777777" w:rsidTr="0076730E">
        <w:tblPrEx>
          <w:tblW w:w="16594" w:type="dxa"/>
          <w:tblInd w:w="-1452" w:type="dxa"/>
          <w:tblLayout w:type="fixed"/>
          <w:tblLook w:val="04A0"/>
        </w:tblPrEx>
        <w:trPr>
          <w:gridAfter w:val="1"/>
          <w:wAfter w:w="7" w:type="dxa"/>
          <w:trHeight w:val="435"/>
        </w:trPr>
        <w:tc>
          <w:tcPr>
            <w:tcW w:w="697" w:type="dxa"/>
            <w:shd w:val="clear" w:color="auto" w:fill="auto"/>
            <w:vAlign w:val="center"/>
            <w:hideMark/>
          </w:tcPr>
          <w:p w:rsidR="00F377BC" w:rsidRPr="0076730E" w:rsidP="00F377BC" w14:paraId="063B0A7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8.4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F377BC" w:rsidRPr="0076730E" w:rsidP="00F377BC" w14:paraId="220C7F9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інших споживачів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:rsidR="00F377BC" w:rsidRPr="0076730E" w:rsidP="00F377BC" w14:paraId="5486DAC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77BC" w:rsidRPr="0076730E" w:rsidP="00F377BC" w14:paraId="5484F7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377BC" w:rsidRPr="0076730E" w:rsidP="00F377BC" w14:paraId="0C1FEA0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77BC" w:rsidRPr="0076730E" w:rsidP="00F377BC" w14:paraId="3F6180A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4,53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1A927C4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4,53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377BC" w:rsidRPr="0076730E" w:rsidP="00F377BC" w14:paraId="00B5E32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4,53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377BC" w:rsidRPr="0076730E" w:rsidP="00F377BC" w14:paraId="5CD7BCE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4,53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377BC" w:rsidRPr="0076730E" w:rsidP="00F377BC" w14:paraId="5B761E0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4,53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377BC" w:rsidRPr="0076730E" w:rsidP="00F377BC" w14:paraId="5D6A64A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55A5504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377BC" w:rsidRPr="0076730E" w:rsidP="00F377BC" w14:paraId="4204E72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377BC" w:rsidRPr="0076730E" w:rsidP="00F377BC" w14:paraId="512430E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7474420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2B156D3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4,53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700BC83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4,53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0F0C119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4,53</w:t>
            </w:r>
          </w:p>
        </w:tc>
      </w:tr>
      <w:tr w14:paraId="54006DE1" w14:textId="77777777" w:rsidTr="0076730E">
        <w:tblPrEx>
          <w:tblW w:w="16594" w:type="dxa"/>
          <w:tblInd w:w="-1452" w:type="dxa"/>
          <w:tblLayout w:type="fixed"/>
          <w:tblLook w:val="04A0"/>
        </w:tblPrEx>
        <w:trPr>
          <w:gridAfter w:val="1"/>
          <w:wAfter w:w="7" w:type="dxa"/>
          <w:trHeight w:val="1155"/>
        </w:trPr>
        <w:tc>
          <w:tcPr>
            <w:tcW w:w="697" w:type="dxa"/>
            <w:shd w:val="clear" w:color="auto" w:fill="auto"/>
            <w:hideMark/>
          </w:tcPr>
          <w:p w:rsidR="00F377BC" w:rsidRPr="0076730E" w:rsidP="00F377BC" w14:paraId="42A93EB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8.1</w:t>
            </w:r>
          </w:p>
        </w:tc>
        <w:tc>
          <w:tcPr>
            <w:tcW w:w="1569" w:type="dxa"/>
            <w:shd w:val="clear" w:color="auto" w:fill="auto"/>
            <w:hideMark/>
          </w:tcPr>
          <w:p w:rsidR="00F377BC" w:rsidRPr="0076730E" w:rsidP="00F377BC" w14:paraId="71D7770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Теплове навантаження об’єктів </w:t>
            </w: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теплоспоживання</w:t>
            </w: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власних споживачів ліцензіата </w:t>
            </w:r>
            <w:r w:rsidRPr="0076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від котельних централізованого опалення</w:t>
            </w: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, усього,   у тому числі на потреби: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:rsidR="00F377BC" w:rsidRPr="0076730E" w:rsidP="00F377BC" w14:paraId="71FF0AA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77BC" w:rsidRPr="0076730E" w:rsidP="00F377BC" w14:paraId="6047CBA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111,11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377BC" w:rsidRPr="0076730E" w:rsidP="00F377BC" w14:paraId="3D5DC28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115,93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77BC" w:rsidRPr="0076730E" w:rsidP="00F377BC" w14:paraId="50FC999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120,870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059D534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120,870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377BC" w:rsidRPr="0076730E" w:rsidP="00F377BC" w14:paraId="7F90BCA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120,870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377BC" w:rsidRPr="0076730E" w:rsidP="00F377BC" w14:paraId="6EA3630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120,870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377BC" w:rsidRPr="0076730E" w:rsidP="00F377BC" w14:paraId="0D1A310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120,870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377BC" w:rsidRPr="0076730E" w:rsidP="00F377BC" w14:paraId="40D873C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4ADF3C2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377BC" w:rsidRPr="0076730E" w:rsidP="00F377BC" w14:paraId="7113F60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377BC" w:rsidRPr="0076730E" w:rsidP="00F377BC" w14:paraId="25D2D53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244A9B4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5D34267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120,870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34B4B97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120,870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143BC4F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120,870</w:t>
            </w:r>
          </w:p>
        </w:tc>
      </w:tr>
      <w:tr w14:paraId="0D51CB61" w14:textId="77777777" w:rsidTr="0076730E">
        <w:tblPrEx>
          <w:tblW w:w="16594" w:type="dxa"/>
          <w:tblInd w:w="-1452" w:type="dxa"/>
          <w:tblLayout w:type="fixed"/>
          <w:tblLook w:val="04A0"/>
        </w:tblPrEx>
        <w:trPr>
          <w:gridAfter w:val="1"/>
          <w:wAfter w:w="7" w:type="dxa"/>
          <w:trHeight w:val="330"/>
        </w:trPr>
        <w:tc>
          <w:tcPr>
            <w:tcW w:w="697" w:type="dxa"/>
            <w:shd w:val="clear" w:color="auto" w:fill="auto"/>
            <w:hideMark/>
          </w:tcPr>
          <w:p w:rsidR="00F377BC" w:rsidRPr="0076730E" w:rsidP="00F377BC" w14:paraId="2F84406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8.1.1</w:t>
            </w:r>
          </w:p>
        </w:tc>
        <w:tc>
          <w:tcPr>
            <w:tcW w:w="1569" w:type="dxa"/>
            <w:shd w:val="clear" w:color="auto" w:fill="auto"/>
            <w:hideMark/>
          </w:tcPr>
          <w:p w:rsidR="00F377BC" w:rsidRPr="0076730E" w:rsidP="00F377BC" w14:paraId="7FA6BBC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населення</w:t>
            </w:r>
          </w:p>
        </w:tc>
        <w:tc>
          <w:tcPr>
            <w:tcW w:w="570" w:type="dxa"/>
            <w:shd w:val="clear" w:color="auto" w:fill="auto"/>
            <w:hideMark/>
          </w:tcPr>
          <w:p w:rsidR="00F377BC" w:rsidRPr="0076730E" w:rsidP="00F377BC" w14:paraId="3A7F9D4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/год</w:t>
            </w:r>
          </w:p>
        </w:tc>
        <w:tc>
          <w:tcPr>
            <w:tcW w:w="992" w:type="dxa"/>
            <w:shd w:val="clear" w:color="auto" w:fill="auto"/>
            <w:hideMark/>
          </w:tcPr>
          <w:p w:rsidR="00F377BC" w:rsidRPr="0076730E" w:rsidP="00F377BC" w14:paraId="4CC0DB7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100,08</w:t>
            </w:r>
          </w:p>
        </w:tc>
        <w:tc>
          <w:tcPr>
            <w:tcW w:w="993" w:type="dxa"/>
            <w:shd w:val="clear" w:color="auto" w:fill="auto"/>
            <w:hideMark/>
          </w:tcPr>
          <w:p w:rsidR="00F377BC" w:rsidRPr="0076730E" w:rsidP="00F377BC" w14:paraId="1DB16DE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103,60</w:t>
            </w:r>
          </w:p>
        </w:tc>
        <w:tc>
          <w:tcPr>
            <w:tcW w:w="992" w:type="dxa"/>
            <w:shd w:val="clear" w:color="auto" w:fill="auto"/>
            <w:hideMark/>
          </w:tcPr>
          <w:p w:rsidR="00F377BC" w:rsidRPr="0076730E" w:rsidP="00F377BC" w14:paraId="3AD21DC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108,44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:rsidR="00F377BC" w:rsidRPr="0076730E" w:rsidP="00F377BC" w14:paraId="29CDDDA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108,44</w:t>
            </w:r>
          </w:p>
        </w:tc>
        <w:tc>
          <w:tcPr>
            <w:tcW w:w="851" w:type="dxa"/>
            <w:shd w:val="clear" w:color="auto" w:fill="auto"/>
            <w:hideMark/>
          </w:tcPr>
          <w:p w:rsidR="00F377BC" w:rsidRPr="0076730E" w:rsidP="00F377BC" w14:paraId="59BCE82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108,44</w:t>
            </w:r>
          </w:p>
        </w:tc>
        <w:tc>
          <w:tcPr>
            <w:tcW w:w="993" w:type="dxa"/>
            <w:shd w:val="clear" w:color="auto" w:fill="auto"/>
            <w:hideMark/>
          </w:tcPr>
          <w:p w:rsidR="00F377BC" w:rsidRPr="0076730E" w:rsidP="00F377BC" w14:paraId="3F23A2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108,44</w:t>
            </w:r>
          </w:p>
        </w:tc>
        <w:tc>
          <w:tcPr>
            <w:tcW w:w="850" w:type="dxa"/>
            <w:shd w:val="clear" w:color="auto" w:fill="auto"/>
            <w:hideMark/>
          </w:tcPr>
          <w:p w:rsidR="00F377BC" w:rsidRPr="0076730E" w:rsidP="00F377BC" w14:paraId="55246D4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108,44</w:t>
            </w:r>
          </w:p>
        </w:tc>
        <w:tc>
          <w:tcPr>
            <w:tcW w:w="851" w:type="dxa"/>
            <w:shd w:val="clear" w:color="auto" w:fill="auto"/>
            <w:hideMark/>
          </w:tcPr>
          <w:p w:rsidR="00F377BC" w:rsidRPr="0076730E" w:rsidP="00F377BC" w14:paraId="71816A5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F377BC" w:rsidRPr="0076730E" w:rsidP="00F377BC" w14:paraId="0CD8E61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F377BC" w:rsidRPr="0076730E" w:rsidP="00F377BC" w14:paraId="77FEF40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377BC" w:rsidRPr="0076730E" w:rsidP="00F377BC" w14:paraId="0AE40F2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377BC" w:rsidRPr="0076730E" w:rsidP="00F377BC" w14:paraId="6A25182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377BC" w:rsidRPr="0076730E" w:rsidP="00F377BC" w14:paraId="2C1CDF6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108,44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377BC" w:rsidRPr="0076730E" w:rsidP="00F377BC" w14:paraId="6AB3F5B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108,44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F377BC" w:rsidRPr="0076730E" w:rsidP="00F377BC" w14:paraId="14E76D1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108,44</w:t>
            </w:r>
          </w:p>
        </w:tc>
      </w:tr>
      <w:tr w14:paraId="1AEA068D" w14:textId="77777777" w:rsidTr="0076730E">
        <w:tblPrEx>
          <w:tblW w:w="16594" w:type="dxa"/>
          <w:tblInd w:w="-1452" w:type="dxa"/>
          <w:tblLayout w:type="fixed"/>
          <w:tblLook w:val="04A0"/>
        </w:tblPrEx>
        <w:trPr>
          <w:gridAfter w:val="1"/>
          <w:wAfter w:w="7" w:type="dxa"/>
          <w:trHeight w:val="480"/>
        </w:trPr>
        <w:tc>
          <w:tcPr>
            <w:tcW w:w="697" w:type="dxa"/>
            <w:shd w:val="clear" w:color="auto" w:fill="auto"/>
            <w:hideMark/>
          </w:tcPr>
          <w:p w:rsidR="00F377BC" w:rsidRPr="0076730E" w:rsidP="00F377BC" w14:paraId="15F3F38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8.1.2</w:t>
            </w:r>
          </w:p>
        </w:tc>
        <w:tc>
          <w:tcPr>
            <w:tcW w:w="1569" w:type="dxa"/>
            <w:shd w:val="clear" w:color="auto" w:fill="auto"/>
            <w:hideMark/>
          </w:tcPr>
          <w:p w:rsidR="00F377BC" w:rsidRPr="0076730E" w:rsidP="00F377BC" w14:paraId="4AD31B4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релігійних організацій</w:t>
            </w:r>
          </w:p>
        </w:tc>
        <w:tc>
          <w:tcPr>
            <w:tcW w:w="570" w:type="dxa"/>
            <w:shd w:val="clear" w:color="auto" w:fill="auto"/>
            <w:hideMark/>
          </w:tcPr>
          <w:p w:rsidR="00F377BC" w:rsidRPr="0076730E" w:rsidP="00F377BC" w14:paraId="1FC9347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/год</w:t>
            </w:r>
          </w:p>
        </w:tc>
        <w:tc>
          <w:tcPr>
            <w:tcW w:w="992" w:type="dxa"/>
            <w:shd w:val="clear" w:color="auto" w:fill="auto"/>
            <w:hideMark/>
          </w:tcPr>
          <w:p w:rsidR="00F377BC" w:rsidRPr="0076730E" w:rsidP="00F377BC" w14:paraId="04EEF81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0,05</w:t>
            </w:r>
          </w:p>
        </w:tc>
        <w:tc>
          <w:tcPr>
            <w:tcW w:w="993" w:type="dxa"/>
            <w:shd w:val="clear" w:color="auto" w:fill="auto"/>
            <w:hideMark/>
          </w:tcPr>
          <w:p w:rsidR="00F377BC" w:rsidRPr="0076730E" w:rsidP="00F377BC" w14:paraId="5EAFBCE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0,05</w:t>
            </w:r>
          </w:p>
        </w:tc>
        <w:tc>
          <w:tcPr>
            <w:tcW w:w="992" w:type="dxa"/>
            <w:shd w:val="clear" w:color="auto" w:fill="auto"/>
            <w:hideMark/>
          </w:tcPr>
          <w:p w:rsidR="00F377BC" w:rsidRPr="0076730E" w:rsidP="00F377BC" w14:paraId="16EDE4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0,05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:rsidR="00F377BC" w:rsidRPr="0076730E" w:rsidP="00F377BC" w14:paraId="3F687C4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0,05</w:t>
            </w:r>
          </w:p>
        </w:tc>
        <w:tc>
          <w:tcPr>
            <w:tcW w:w="851" w:type="dxa"/>
            <w:shd w:val="clear" w:color="auto" w:fill="auto"/>
            <w:hideMark/>
          </w:tcPr>
          <w:p w:rsidR="00F377BC" w:rsidRPr="0076730E" w:rsidP="00F377BC" w14:paraId="2674AB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0,05</w:t>
            </w:r>
          </w:p>
        </w:tc>
        <w:tc>
          <w:tcPr>
            <w:tcW w:w="993" w:type="dxa"/>
            <w:shd w:val="clear" w:color="auto" w:fill="auto"/>
            <w:hideMark/>
          </w:tcPr>
          <w:p w:rsidR="00F377BC" w:rsidRPr="0076730E" w:rsidP="00F377BC" w14:paraId="64EFA28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0,05</w:t>
            </w:r>
          </w:p>
        </w:tc>
        <w:tc>
          <w:tcPr>
            <w:tcW w:w="850" w:type="dxa"/>
            <w:shd w:val="clear" w:color="auto" w:fill="auto"/>
            <w:hideMark/>
          </w:tcPr>
          <w:p w:rsidR="00F377BC" w:rsidRPr="0076730E" w:rsidP="00F377BC" w14:paraId="583BD53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0,05</w:t>
            </w:r>
          </w:p>
        </w:tc>
        <w:tc>
          <w:tcPr>
            <w:tcW w:w="851" w:type="dxa"/>
            <w:shd w:val="clear" w:color="auto" w:fill="auto"/>
            <w:hideMark/>
          </w:tcPr>
          <w:p w:rsidR="00F377BC" w:rsidRPr="0076730E" w:rsidP="00F377BC" w14:paraId="0A6F583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F377BC" w:rsidRPr="0076730E" w:rsidP="00F377BC" w14:paraId="6C987A3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F377BC" w:rsidRPr="0076730E" w:rsidP="00F377BC" w14:paraId="3095855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377BC" w:rsidRPr="0076730E" w:rsidP="00F377BC" w14:paraId="73285FA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377BC" w:rsidRPr="0076730E" w:rsidP="00F377BC" w14:paraId="6EEA3A5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377BC" w:rsidRPr="0076730E" w:rsidP="00F377BC" w14:paraId="2ACE2B0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377BC" w:rsidRPr="0076730E" w:rsidP="00F377BC" w14:paraId="425651C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0,05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F377BC" w:rsidRPr="0076730E" w:rsidP="00F377BC" w14:paraId="048C717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0,05</w:t>
            </w:r>
          </w:p>
        </w:tc>
      </w:tr>
      <w:tr w14:paraId="68E60DE0" w14:textId="77777777" w:rsidTr="0076730E">
        <w:tblPrEx>
          <w:tblW w:w="16594" w:type="dxa"/>
          <w:tblInd w:w="-1452" w:type="dxa"/>
          <w:tblLayout w:type="fixed"/>
          <w:tblLook w:val="04A0"/>
        </w:tblPrEx>
        <w:trPr>
          <w:gridAfter w:val="1"/>
          <w:wAfter w:w="7" w:type="dxa"/>
          <w:trHeight w:val="276"/>
        </w:trPr>
        <w:tc>
          <w:tcPr>
            <w:tcW w:w="697" w:type="dxa"/>
            <w:shd w:val="clear" w:color="auto" w:fill="auto"/>
            <w:hideMark/>
          </w:tcPr>
          <w:p w:rsidR="00F377BC" w:rsidRPr="0076730E" w:rsidP="00F377BC" w14:paraId="1F0A0F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8.1.3</w:t>
            </w:r>
          </w:p>
        </w:tc>
        <w:tc>
          <w:tcPr>
            <w:tcW w:w="1569" w:type="dxa"/>
            <w:shd w:val="clear" w:color="auto" w:fill="auto"/>
            <w:hideMark/>
          </w:tcPr>
          <w:p w:rsidR="00F377BC" w:rsidRPr="0076730E" w:rsidP="00F377BC" w14:paraId="6007A85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бюджетних установ</w:t>
            </w:r>
          </w:p>
        </w:tc>
        <w:tc>
          <w:tcPr>
            <w:tcW w:w="570" w:type="dxa"/>
            <w:shd w:val="clear" w:color="auto" w:fill="auto"/>
            <w:hideMark/>
          </w:tcPr>
          <w:p w:rsidR="00F377BC" w:rsidRPr="0076730E" w:rsidP="00F377BC" w14:paraId="20D1618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/год</w:t>
            </w:r>
          </w:p>
        </w:tc>
        <w:tc>
          <w:tcPr>
            <w:tcW w:w="992" w:type="dxa"/>
            <w:shd w:val="clear" w:color="auto" w:fill="auto"/>
            <w:hideMark/>
          </w:tcPr>
          <w:p w:rsidR="00F377BC" w:rsidRPr="0076730E" w:rsidP="00F377BC" w14:paraId="1B96542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7,07</w:t>
            </w:r>
          </w:p>
        </w:tc>
        <w:tc>
          <w:tcPr>
            <w:tcW w:w="993" w:type="dxa"/>
            <w:shd w:val="clear" w:color="auto" w:fill="auto"/>
            <w:hideMark/>
          </w:tcPr>
          <w:p w:rsidR="00F377BC" w:rsidRPr="0076730E" w:rsidP="00F377BC" w14:paraId="712812A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7,35</w:t>
            </w:r>
          </w:p>
        </w:tc>
        <w:tc>
          <w:tcPr>
            <w:tcW w:w="992" w:type="dxa"/>
            <w:shd w:val="clear" w:color="auto" w:fill="auto"/>
            <w:hideMark/>
          </w:tcPr>
          <w:p w:rsidR="00F377BC" w:rsidRPr="0076730E" w:rsidP="00F377BC" w14:paraId="29611F8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8,08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:rsidR="00F377BC" w:rsidRPr="0076730E" w:rsidP="00F377BC" w14:paraId="0E03968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8,08</w:t>
            </w:r>
          </w:p>
        </w:tc>
        <w:tc>
          <w:tcPr>
            <w:tcW w:w="851" w:type="dxa"/>
            <w:shd w:val="clear" w:color="auto" w:fill="auto"/>
            <w:hideMark/>
          </w:tcPr>
          <w:p w:rsidR="00F377BC" w:rsidRPr="0076730E" w:rsidP="00F377BC" w14:paraId="3AB25E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8,08</w:t>
            </w:r>
          </w:p>
        </w:tc>
        <w:tc>
          <w:tcPr>
            <w:tcW w:w="993" w:type="dxa"/>
            <w:shd w:val="clear" w:color="auto" w:fill="auto"/>
            <w:hideMark/>
          </w:tcPr>
          <w:p w:rsidR="00F377BC" w:rsidRPr="0076730E" w:rsidP="00F377BC" w14:paraId="67E633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8,08</w:t>
            </w:r>
          </w:p>
        </w:tc>
        <w:tc>
          <w:tcPr>
            <w:tcW w:w="850" w:type="dxa"/>
            <w:shd w:val="clear" w:color="auto" w:fill="auto"/>
            <w:hideMark/>
          </w:tcPr>
          <w:p w:rsidR="00F377BC" w:rsidRPr="0076730E" w:rsidP="00F377BC" w14:paraId="05626C8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8,08</w:t>
            </w:r>
          </w:p>
        </w:tc>
        <w:tc>
          <w:tcPr>
            <w:tcW w:w="851" w:type="dxa"/>
            <w:shd w:val="clear" w:color="auto" w:fill="auto"/>
            <w:hideMark/>
          </w:tcPr>
          <w:p w:rsidR="00F377BC" w:rsidRPr="0076730E" w:rsidP="00F377BC" w14:paraId="2BEA4CB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F377BC" w:rsidRPr="0076730E" w:rsidP="00F377BC" w14:paraId="568CC70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F377BC" w:rsidRPr="0076730E" w:rsidP="00F377BC" w14:paraId="71BBBE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377BC" w:rsidRPr="0076730E" w:rsidP="00F377BC" w14:paraId="4A85D4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377BC" w:rsidRPr="0076730E" w:rsidP="00F377BC" w14:paraId="0B3C288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377BC" w:rsidRPr="0076730E" w:rsidP="00F377BC" w14:paraId="1DEC2B7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8,08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377BC" w:rsidRPr="0076730E" w:rsidP="00F377BC" w14:paraId="084C85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8,08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F377BC" w:rsidRPr="0076730E" w:rsidP="00F377BC" w14:paraId="7AB0BA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8,08</w:t>
            </w:r>
          </w:p>
        </w:tc>
      </w:tr>
      <w:tr w14:paraId="67E3C7E6" w14:textId="77777777" w:rsidTr="0076730E">
        <w:tblPrEx>
          <w:tblW w:w="16594" w:type="dxa"/>
          <w:tblInd w:w="-1452" w:type="dxa"/>
          <w:tblLayout w:type="fixed"/>
          <w:tblLook w:val="04A0"/>
        </w:tblPrEx>
        <w:trPr>
          <w:gridAfter w:val="1"/>
          <w:wAfter w:w="7" w:type="dxa"/>
          <w:trHeight w:val="420"/>
        </w:trPr>
        <w:tc>
          <w:tcPr>
            <w:tcW w:w="697" w:type="dxa"/>
            <w:shd w:val="clear" w:color="auto" w:fill="auto"/>
            <w:vAlign w:val="center"/>
            <w:hideMark/>
          </w:tcPr>
          <w:p w:rsidR="00F377BC" w:rsidRPr="0076730E" w:rsidP="00F377BC" w14:paraId="5CAF487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8.1.4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F377BC" w:rsidRPr="0076730E" w:rsidP="00F377BC" w14:paraId="4B7C650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інших споживачів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:rsidR="00F377BC" w:rsidRPr="0076730E" w:rsidP="00F377BC" w14:paraId="7E3DCA2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77BC" w:rsidRPr="0076730E" w:rsidP="00F377BC" w14:paraId="23808AD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3,91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377BC" w:rsidRPr="0076730E" w:rsidP="00F377BC" w14:paraId="155A2F3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4,93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77BC" w:rsidRPr="0076730E" w:rsidP="00F377BC" w14:paraId="3FD15EA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4,30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5E288C5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4,30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377BC" w:rsidRPr="0076730E" w:rsidP="00F377BC" w14:paraId="549E0DB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4,30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377BC" w:rsidRPr="0076730E" w:rsidP="00F377BC" w14:paraId="4E80692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4,30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377BC" w:rsidRPr="0076730E" w:rsidP="00F377BC" w14:paraId="2F4F41A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4,30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377BC" w:rsidRPr="0076730E" w:rsidP="00F377BC" w14:paraId="0E95A15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1D5C71D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377BC" w:rsidRPr="0076730E" w:rsidP="00F377BC" w14:paraId="7E88CF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377BC" w:rsidRPr="0076730E" w:rsidP="00F377BC" w14:paraId="6180CB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250861E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4D9F82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4,30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7B7077E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4,30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24B5A7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4,30</w:t>
            </w:r>
          </w:p>
        </w:tc>
      </w:tr>
      <w:tr w14:paraId="759A0A1E" w14:textId="77777777" w:rsidTr="0076730E">
        <w:tblPrEx>
          <w:tblW w:w="16594" w:type="dxa"/>
          <w:tblInd w:w="-1452" w:type="dxa"/>
          <w:tblLayout w:type="fixed"/>
          <w:tblLook w:val="04A0"/>
        </w:tblPrEx>
        <w:trPr>
          <w:gridAfter w:val="1"/>
          <w:wAfter w:w="7" w:type="dxa"/>
          <w:trHeight w:val="1215"/>
        </w:trPr>
        <w:tc>
          <w:tcPr>
            <w:tcW w:w="697" w:type="dxa"/>
            <w:shd w:val="clear" w:color="auto" w:fill="auto"/>
            <w:hideMark/>
          </w:tcPr>
          <w:p w:rsidR="00F377BC" w:rsidRPr="0076730E" w:rsidP="00F377BC" w14:paraId="2878A63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8.2</w:t>
            </w:r>
          </w:p>
        </w:tc>
        <w:tc>
          <w:tcPr>
            <w:tcW w:w="1569" w:type="dxa"/>
            <w:shd w:val="clear" w:color="auto" w:fill="auto"/>
            <w:hideMark/>
          </w:tcPr>
          <w:p w:rsidR="00F377BC" w:rsidRPr="0076730E" w:rsidP="00F377BC" w14:paraId="378D2F6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Теплове навантаження об’єктів </w:t>
            </w: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теплоспоживання</w:t>
            </w: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власних споживачів ліцензіата </w:t>
            </w:r>
            <w:r w:rsidRPr="0076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систем автономного опалення</w:t>
            </w: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усього,   у тому числі на потреби: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:rsidR="00F377BC" w:rsidRPr="0076730E" w:rsidP="00F377BC" w14:paraId="3E6118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77BC" w:rsidRPr="0076730E" w:rsidP="00F377BC" w14:paraId="2E033C2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2,35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377BC" w:rsidRPr="0076730E" w:rsidP="00F377BC" w14:paraId="4D26D57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77BC" w:rsidRPr="0076730E" w:rsidP="00F377BC" w14:paraId="65D927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2,46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56C3B25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2,46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377BC" w:rsidRPr="0076730E" w:rsidP="00F377BC" w14:paraId="2C9DA99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2,46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377BC" w:rsidRPr="0076730E" w:rsidP="00F377BC" w14:paraId="3780EF7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2,46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377BC" w:rsidRPr="0076730E" w:rsidP="00F377BC" w14:paraId="686F4C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2,46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377BC" w:rsidRPr="0076730E" w:rsidP="00F377BC" w14:paraId="10CDDB1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4459F98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377BC" w:rsidRPr="0076730E" w:rsidP="00F377BC" w14:paraId="4AC5E45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377BC" w:rsidRPr="0076730E" w:rsidP="00F377BC" w14:paraId="24D6B27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5B88F0D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2F8C6D1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2,46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3942681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2,46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43A03E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2,46</w:t>
            </w:r>
          </w:p>
        </w:tc>
      </w:tr>
      <w:tr w14:paraId="02654B60" w14:textId="77777777" w:rsidTr="0076730E">
        <w:tblPrEx>
          <w:tblW w:w="16594" w:type="dxa"/>
          <w:tblInd w:w="-1452" w:type="dxa"/>
          <w:tblLayout w:type="fixed"/>
          <w:tblLook w:val="04A0"/>
        </w:tblPrEx>
        <w:trPr>
          <w:gridAfter w:val="1"/>
          <w:wAfter w:w="7" w:type="dxa"/>
          <w:trHeight w:val="330"/>
        </w:trPr>
        <w:tc>
          <w:tcPr>
            <w:tcW w:w="697" w:type="dxa"/>
            <w:shd w:val="clear" w:color="auto" w:fill="auto"/>
            <w:hideMark/>
          </w:tcPr>
          <w:p w:rsidR="00F377BC" w:rsidRPr="0076730E" w:rsidP="00F377BC" w14:paraId="318317D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8.2.1</w:t>
            </w:r>
          </w:p>
        </w:tc>
        <w:tc>
          <w:tcPr>
            <w:tcW w:w="1569" w:type="dxa"/>
            <w:shd w:val="clear" w:color="auto" w:fill="auto"/>
            <w:hideMark/>
          </w:tcPr>
          <w:p w:rsidR="00F377BC" w:rsidRPr="0076730E" w:rsidP="00F377BC" w14:paraId="0D35443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населення</w:t>
            </w:r>
          </w:p>
        </w:tc>
        <w:tc>
          <w:tcPr>
            <w:tcW w:w="570" w:type="dxa"/>
            <w:shd w:val="clear" w:color="auto" w:fill="auto"/>
            <w:hideMark/>
          </w:tcPr>
          <w:p w:rsidR="00F377BC" w:rsidRPr="0076730E" w:rsidP="00F377BC" w14:paraId="4F8751B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/год</w:t>
            </w:r>
          </w:p>
        </w:tc>
        <w:tc>
          <w:tcPr>
            <w:tcW w:w="992" w:type="dxa"/>
            <w:shd w:val="clear" w:color="auto" w:fill="auto"/>
            <w:hideMark/>
          </w:tcPr>
          <w:p w:rsidR="00F377BC" w:rsidRPr="0076730E" w:rsidP="00F377BC" w14:paraId="1556C1D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2,08</w:t>
            </w:r>
          </w:p>
        </w:tc>
        <w:tc>
          <w:tcPr>
            <w:tcW w:w="993" w:type="dxa"/>
            <w:shd w:val="clear" w:color="auto" w:fill="auto"/>
            <w:hideMark/>
          </w:tcPr>
          <w:p w:rsidR="00F377BC" w:rsidRPr="0076730E" w:rsidP="00F377BC" w14:paraId="3C57C95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2,08</w:t>
            </w:r>
          </w:p>
        </w:tc>
        <w:tc>
          <w:tcPr>
            <w:tcW w:w="992" w:type="dxa"/>
            <w:shd w:val="clear" w:color="auto" w:fill="auto"/>
            <w:hideMark/>
          </w:tcPr>
          <w:p w:rsidR="00F377BC" w:rsidRPr="0076730E" w:rsidP="00F377BC" w14:paraId="0ED521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2,17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:rsidR="00F377BC" w:rsidRPr="0076730E" w:rsidP="00F377BC" w14:paraId="216193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2,17</w:t>
            </w:r>
          </w:p>
        </w:tc>
        <w:tc>
          <w:tcPr>
            <w:tcW w:w="851" w:type="dxa"/>
            <w:shd w:val="clear" w:color="auto" w:fill="auto"/>
            <w:hideMark/>
          </w:tcPr>
          <w:p w:rsidR="00F377BC" w:rsidRPr="0076730E" w:rsidP="00F377BC" w14:paraId="3765E83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2,17</w:t>
            </w:r>
          </w:p>
        </w:tc>
        <w:tc>
          <w:tcPr>
            <w:tcW w:w="993" w:type="dxa"/>
            <w:shd w:val="clear" w:color="auto" w:fill="auto"/>
            <w:hideMark/>
          </w:tcPr>
          <w:p w:rsidR="00F377BC" w:rsidRPr="0076730E" w:rsidP="00F377BC" w14:paraId="5B8AE3C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2,17</w:t>
            </w:r>
          </w:p>
        </w:tc>
        <w:tc>
          <w:tcPr>
            <w:tcW w:w="850" w:type="dxa"/>
            <w:shd w:val="clear" w:color="auto" w:fill="auto"/>
            <w:hideMark/>
          </w:tcPr>
          <w:p w:rsidR="00F377BC" w:rsidRPr="0076730E" w:rsidP="00F377BC" w14:paraId="7A50C93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2,17</w:t>
            </w:r>
          </w:p>
        </w:tc>
        <w:tc>
          <w:tcPr>
            <w:tcW w:w="851" w:type="dxa"/>
            <w:shd w:val="clear" w:color="auto" w:fill="auto"/>
            <w:hideMark/>
          </w:tcPr>
          <w:p w:rsidR="00F377BC" w:rsidRPr="0076730E" w:rsidP="00F377BC" w14:paraId="08443C3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F377BC" w:rsidRPr="0076730E" w:rsidP="00F377BC" w14:paraId="3CC6DF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F377BC" w:rsidRPr="0076730E" w:rsidP="00F377BC" w14:paraId="348947B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377BC" w:rsidRPr="0076730E" w:rsidP="00F377BC" w14:paraId="118FF47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377BC" w:rsidRPr="0076730E" w:rsidP="00F377BC" w14:paraId="5AA1742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377BC" w:rsidRPr="0076730E" w:rsidP="00F377BC" w14:paraId="7EF20BF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2,17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377BC" w:rsidRPr="0076730E" w:rsidP="00F377BC" w14:paraId="26C17F4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2,17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F377BC" w:rsidRPr="0076730E" w:rsidP="00F377BC" w14:paraId="683CDFD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2,17</w:t>
            </w:r>
          </w:p>
        </w:tc>
      </w:tr>
      <w:tr w14:paraId="005D1C6E" w14:textId="77777777" w:rsidTr="0076730E">
        <w:tblPrEx>
          <w:tblW w:w="16594" w:type="dxa"/>
          <w:tblInd w:w="-1452" w:type="dxa"/>
          <w:tblLayout w:type="fixed"/>
          <w:tblLook w:val="04A0"/>
        </w:tblPrEx>
        <w:trPr>
          <w:gridAfter w:val="1"/>
          <w:wAfter w:w="7" w:type="dxa"/>
          <w:trHeight w:val="420"/>
        </w:trPr>
        <w:tc>
          <w:tcPr>
            <w:tcW w:w="697" w:type="dxa"/>
            <w:shd w:val="clear" w:color="auto" w:fill="auto"/>
            <w:hideMark/>
          </w:tcPr>
          <w:p w:rsidR="00F377BC" w:rsidRPr="0076730E" w:rsidP="00F377BC" w14:paraId="030961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8.2.2</w:t>
            </w:r>
          </w:p>
        </w:tc>
        <w:tc>
          <w:tcPr>
            <w:tcW w:w="1569" w:type="dxa"/>
            <w:shd w:val="clear" w:color="auto" w:fill="auto"/>
            <w:hideMark/>
          </w:tcPr>
          <w:p w:rsidR="00F377BC" w:rsidRPr="0076730E" w:rsidP="00F377BC" w14:paraId="19F959E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релігійних організацій</w:t>
            </w:r>
          </w:p>
        </w:tc>
        <w:tc>
          <w:tcPr>
            <w:tcW w:w="570" w:type="dxa"/>
            <w:shd w:val="clear" w:color="auto" w:fill="auto"/>
            <w:hideMark/>
          </w:tcPr>
          <w:p w:rsidR="00F377BC" w:rsidRPr="0076730E" w:rsidP="00F377BC" w14:paraId="0DFAC36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/год</w:t>
            </w:r>
          </w:p>
        </w:tc>
        <w:tc>
          <w:tcPr>
            <w:tcW w:w="992" w:type="dxa"/>
            <w:shd w:val="clear" w:color="auto" w:fill="auto"/>
            <w:hideMark/>
          </w:tcPr>
          <w:p w:rsidR="00F377BC" w:rsidRPr="0076730E" w:rsidP="00F377BC" w14:paraId="6826825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F377BC" w:rsidRPr="0076730E" w:rsidP="00F377BC" w14:paraId="28629E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F377BC" w:rsidRPr="0076730E" w:rsidP="00F377BC" w14:paraId="6A5D43A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:rsidR="00F377BC" w:rsidRPr="0076730E" w:rsidP="00F377BC" w14:paraId="16F85D8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F377BC" w:rsidRPr="0076730E" w:rsidP="00F377BC" w14:paraId="5129601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F377BC" w:rsidRPr="0076730E" w:rsidP="00F377BC" w14:paraId="3B58D80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377BC" w:rsidRPr="0076730E" w:rsidP="00F377BC" w14:paraId="5A63834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F377BC" w:rsidRPr="0076730E" w:rsidP="00F377BC" w14:paraId="36B0A16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F377BC" w:rsidRPr="0076730E" w:rsidP="00F377BC" w14:paraId="312D89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F377BC" w:rsidRPr="0076730E" w:rsidP="00F377BC" w14:paraId="3B0192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377BC" w:rsidRPr="0076730E" w:rsidP="00F377BC" w14:paraId="4662DFC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377BC" w:rsidRPr="0076730E" w:rsidP="00F377BC" w14:paraId="5A2F1B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377BC" w:rsidRPr="0076730E" w:rsidP="00F377BC" w14:paraId="5C371C2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377BC" w:rsidRPr="0076730E" w:rsidP="00F377BC" w14:paraId="49410E4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F377BC" w:rsidRPr="0076730E" w:rsidP="00F377BC" w14:paraId="5FCE173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14:paraId="3528AC50" w14:textId="77777777" w:rsidTr="0076730E">
        <w:tblPrEx>
          <w:tblW w:w="16594" w:type="dxa"/>
          <w:tblInd w:w="-1452" w:type="dxa"/>
          <w:tblLayout w:type="fixed"/>
          <w:tblLook w:val="04A0"/>
        </w:tblPrEx>
        <w:trPr>
          <w:gridAfter w:val="1"/>
          <w:wAfter w:w="7" w:type="dxa"/>
          <w:trHeight w:val="390"/>
        </w:trPr>
        <w:tc>
          <w:tcPr>
            <w:tcW w:w="697" w:type="dxa"/>
            <w:shd w:val="clear" w:color="auto" w:fill="auto"/>
            <w:hideMark/>
          </w:tcPr>
          <w:p w:rsidR="00F377BC" w:rsidRPr="0076730E" w:rsidP="00F377BC" w14:paraId="0F18691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8.2.3</w:t>
            </w:r>
          </w:p>
        </w:tc>
        <w:tc>
          <w:tcPr>
            <w:tcW w:w="1569" w:type="dxa"/>
            <w:shd w:val="clear" w:color="auto" w:fill="auto"/>
            <w:hideMark/>
          </w:tcPr>
          <w:p w:rsidR="00F377BC" w:rsidRPr="0076730E" w:rsidP="00F377BC" w14:paraId="3683D1D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бюджетних установ</w:t>
            </w:r>
          </w:p>
        </w:tc>
        <w:tc>
          <w:tcPr>
            <w:tcW w:w="570" w:type="dxa"/>
            <w:shd w:val="clear" w:color="auto" w:fill="auto"/>
            <w:hideMark/>
          </w:tcPr>
          <w:p w:rsidR="00F377BC" w:rsidRPr="0076730E" w:rsidP="00F377BC" w14:paraId="7A155E4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/год</w:t>
            </w:r>
          </w:p>
        </w:tc>
        <w:tc>
          <w:tcPr>
            <w:tcW w:w="992" w:type="dxa"/>
            <w:shd w:val="clear" w:color="auto" w:fill="auto"/>
            <w:hideMark/>
          </w:tcPr>
          <w:p w:rsidR="00F377BC" w:rsidRPr="0076730E" w:rsidP="00F377BC" w14:paraId="20CEB8E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0,06</w:t>
            </w:r>
          </w:p>
        </w:tc>
        <w:tc>
          <w:tcPr>
            <w:tcW w:w="993" w:type="dxa"/>
            <w:shd w:val="clear" w:color="auto" w:fill="auto"/>
            <w:hideMark/>
          </w:tcPr>
          <w:p w:rsidR="00F377BC" w:rsidRPr="0076730E" w:rsidP="00F377BC" w14:paraId="3598AAD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0,06</w:t>
            </w:r>
          </w:p>
        </w:tc>
        <w:tc>
          <w:tcPr>
            <w:tcW w:w="992" w:type="dxa"/>
            <w:shd w:val="clear" w:color="auto" w:fill="auto"/>
            <w:hideMark/>
          </w:tcPr>
          <w:p w:rsidR="00F377BC" w:rsidRPr="0076730E" w:rsidP="00F377BC" w14:paraId="3CDFF9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0,06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:rsidR="00F377BC" w:rsidRPr="0076730E" w:rsidP="00F377BC" w14:paraId="778261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0,06</w:t>
            </w:r>
          </w:p>
        </w:tc>
        <w:tc>
          <w:tcPr>
            <w:tcW w:w="851" w:type="dxa"/>
            <w:shd w:val="clear" w:color="auto" w:fill="auto"/>
            <w:hideMark/>
          </w:tcPr>
          <w:p w:rsidR="00F377BC" w:rsidRPr="0076730E" w:rsidP="00F377BC" w14:paraId="5FD950F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0,06</w:t>
            </w:r>
          </w:p>
        </w:tc>
        <w:tc>
          <w:tcPr>
            <w:tcW w:w="993" w:type="dxa"/>
            <w:shd w:val="clear" w:color="auto" w:fill="auto"/>
            <w:hideMark/>
          </w:tcPr>
          <w:p w:rsidR="00F377BC" w:rsidRPr="0076730E" w:rsidP="00F377BC" w14:paraId="2F037AC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0,06</w:t>
            </w:r>
          </w:p>
        </w:tc>
        <w:tc>
          <w:tcPr>
            <w:tcW w:w="850" w:type="dxa"/>
            <w:shd w:val="clear" w:color="auto" w:fill="auto"/>
            <w:hideMark/>
          </w:tcPr>
          <w:p w:rsidR="00F377BC" w:rsidRPr="0076730E" w:rsidP="00F377BC" w14:paraId="338A11D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0,06</w:t>
            </w:r>
          </w:p>
        </w:tc>
        <w:tc>
          <w:tcPr>
            <w:tcW w:w="851" w:type="dxa"/>
            <w:shd w:val="clear" w:color="auto" w:fill="auto"/>
            <w:hideMark/>
          </w:tcPr>
          <w:p w:rsidR="00F377BC" w:rsidRPr="0076730E" w:rsidP="00F377BC" w14:paraId="52DB2E0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F377BC" w:rsidRPr="0076730E" w:rsidP="00F377BC" w14:paraId="3D80F8D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F377BC" w:rsidRPr="0076730E" w:rsidP="00F377BC" w14:paraId="17D6279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377BC" w:rsidRPr="0076730E" w:rsidP="00F377BC" w14:paraId="0DB9B88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377BC" w:rsidRPr="0076730E" w:rsidP="00F377BC" w14:paraId="28E7EEE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F377BC" w:rsidRPr="0076730E" w:rsidP="00F377BC" w14:paraId="64C3E23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0,06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377BC" w:rsidRPr="0076730E" w:rsidP="00F377BC" w14:paraId="49C92A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0,06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F377BC" w:rsidRPr="0076730E" w:rsidP="00F377BC" w14:paraId="45825CA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0,06</w:t>
            </w:r>
          </w:p>
        </w:tc>
      </w:tr>
      <w:tr w14:paraId="0EAF4257" w14:textId="77777777" w:rsidTr="0076730E">
        <w:tblPrEx>
          <w:tblW w:w="16594" w:type="dxa"/>
          <w:tblInd w:w="-1452" w:type="dxa"/>
          <w:tblLayout w:type="fixed"/>
          <w:tblLook w:val="04A0"/>
        </w:tblPrEx>
        <w:trPr>
          <w:gridAfter w:val="1"/>
          <w:wAfter w:w="7" w:type="dxa"/>
          <w:trHeight w:val="360"/>
        </w:trPr>
        <w:tc>
          <w:tcPr>
            <w:tcW w:w="697" w:type="dxa"/>
            <w:shd w:val="clear" w:color="auto" w:fill="auto"/>
            <w:vAlign w:val="center"/>
            <w:hideMark/>
          </w:tcPr>
          <w:p w:rsidR="00F377BC" w:rsidRPr="0076730E" w:rsidP="00F377BC" w14:paraId="74673D6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8.2.4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F377BC" w:rsidRPr="0076730E" w:rsidP="00F377BC" w14:paraId="37AB3EB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інших споживачів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:rsidR="00F377BC" w:rsidRPr="0076730E" w:rsidP="00F377BC" w14:paraId="3F9178B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  <w:r w:rsidRPr="00767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77BC" w:rsidRPr="0076730E" w:rsidP="00F377BC" w14:paraId="4AD047C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0,21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377BC" w:rsidRPr="0076730E" w:rsidP="00F377BC" w14:paraId="335EE54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77BC" w:rsidRPr="0076730E" w:rsidP="00F377BC" w14:paraId="5A8EA6E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0,23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2DA63BD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0,23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377BC" w:rsidRPr="0076730E" w:rsidP="00F377BC" w14:paraId="5D52A95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0,23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377BC" w:rsidRPr="0076730E" w:rsidP="00F377BC" w14:paraId="4736EFE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0,23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377BC" w:rsidRPr="0076730E" w:rsidP="00F377BC" w14:paraId="219D67F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0,23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377BC" w:rsidRPr="0076730E" w:rsidP="00F377BC" w14:paraId="2EA9AD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3E76662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377BC" w:rsidRPr="0076730E" w:rsidP="00F377BC" w14:paraId="5F39EB9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377BC" w:rsidRPr="0076730E" w:rsidP="00F377BC" w14:paraId="4C10D32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3C8084D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2973E1A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0,23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5DA47F1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0,23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377BC" w:rsidRPr="0076730E" w:rsidP="00F377BC" w14:paraId="0AAC4A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30E">
              <w:rPr>
                <w:rFonts w:ascii="Times New Roman" w:eastAsia="Times New Roman" w:hAnsi="Times New Roman" w:cs="Times New Roman"/>
                <w:sz w:val="16"/>
                <w:szCs w:val="16"/>
              </w:rPr>
              <w:t>0,23</w:t>
            </w:r>
          </w:p>
        </w:tc>
      </w:tr>
    </w:tbl>
    <w:p w:rsidR="00617517" w:rsidRPr="00617517" w:rsidP="003B2A39" w14:paraId="712AFB93" w14:textId="190221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5980" w:rsidRPr="003B2A39" w:rsidP="003B2A39" w14:paraId="3C172C6B" w14:textId="77777777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C05980" w:rsidRPr="003B2A39" w:rsidP="000D5820" w14:paraId="5A7E2DB2" w14:textId="44F6E573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</w:t>
      </w:r>
      <w:r w:rsidR="00617517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6730E">
        <w:rPr>
          <w:rFonts w:ascii="Times New Roman" w:hAnsi="Times New Roman" w:cs="Times New Roman"/>
          <w:iCs/>
          <w:sz w:val="28"/>
          <w:szCs w:val="28"/>
        </w:rPr>
        <w:t>Ігор САПОЖКО</w:t>
      </w:r>
      <w:bookmarkStart w:id="1" w:name="_GoBack"/>
      <w:bookmarkEnd w:id="1"/>
      <w:permEnd w:id="0"/>
    </w:p>
    <w:sectPr w:rsidSect="00C05980">
      <w:headerReference w:type="default" r:id="rId4"/>
      <w:footerReference w:type="default" r:id="rId5"/>
      <w:pgSz w:w="16838" w:h="11906" w:orient="landscape"/>
      <w:pgMar w:top="1276" w:right="678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77769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377BC" w:rsidRPr="00C05980" w14:paraId="08E157CC" w14:textId="27FF0C9C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0598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0598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0598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05980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C0598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377BC" w14:paraId="6B1B997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DEE7BBFBCA4E40D19AF362CF9F6C167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377BC" w:rsidRPr="00C05980" w:rsidP="00C05980" w14:paraId="1FAD7831" w14:textId="4D9087B6">
        <w:pPr>
          <w:pStyle w:val="Header"/>
          <w:jc w:val="right"/>
          <w:rPr>
            <w:rFonts w:ascii="Times New Roman" w:hAnsi="Times New Roman" w:cs="Times New Roman"/>
            <w:color w:val="7F7F7F" w:themeColor="text1" w:themeTint="80"/>
            <w:sz w:val="24"/>
            <w:szCs w:val="24"/>
          </w:rPr>
        </w:pPr>
        <w:r w:rsidRPr="00C05980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F377BC" w:rsidRPr="00C05980" w14:paraId="6631423E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/>
  <w:documentProtection w:edit="readOnly" w:enforcement="1" w:cryptProviderType="rsaAES" w:cryptAlgorithmClass="hash" w:cryptAlgorithmType="typeAny" w:cryptAlgorithmSid="14" w:cryptSpinCount="100000" w:hash="c/oBRjygXbi/GbF7uwtVKbWk5C5eX5Pwxhm/NwgX6zJEcgoAgsEe/TncN6RLLZFxkzgWGkB3cByQ&#10;1Q51rQW86w==&#10;" w:salt="DyWSpp89XLMRvxJFPNJV+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D2B69"/>
    <w:rsid w:val="000D2C04"/>
    <w:rsid w:val="000D5820"/>
    <w:rsid w:val="0015514E"/>
    <w:rsid w:val="001A2F90"/>
    <w:rsid w:val="002D569F"/>
    <w:rsid w:val="003735BC"/>
    <w:rsid w:val="003B2A39"/>
    <w:rsid w:val="003B7FA6"/>
    <w:rsid w:val="004208DA"/>
    <w:rsid w:val="00424AD7"/>
    <w:rsid w:val="00524AF7"/>
    <w:rsid w:val="00617517"/>
    <w:rsid w:val="00635D28"/>
    <w:rsid w:val="0076730E"/>
    <w:rsid w:val="00853C00"/>
    <w:rsid w:val="008D02B5"/>
    <w:rsid w:val="009E4B16"/>
    <w:rsid w:val="00A84A56"/>
    <w:rsid w:val="00AD71FB"/>
    <w:rsid w:val="00B20C04"/>
    <w:rsid w:val="00BC6C2A"/>
    <w:rsid w:val="00C05980"/>
    <w:rsid w:val="00C11704"/>
    <w:rsid w:val="00CB3BCA"/>
    <w:rsid w:val="00CB633A"/>
    <w:rsid w:val="00D9713B"/>
    <w:rsid w:val="00F377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0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C05980"/>
  </w:style>
  <w:style w:type="paragraph" w:styleId="Footer">
    <w:name w:val="footer"/>
    <w:basedOn w:val="Normal"/>
    <w:link w:val="a0"/>
    <w:uiPriority w:val="99"/>
    <w:unhideWhenUsed/>
    <w:rsid w:val="00C0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C05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E7BBFBCA4E40D19AF362CF9F6C16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275B2A-9C99-4575-958A-B94BF7047EA1}"/>
      </w:docPartPr>
      <w:docPartBody>
        <w:p w:rsidR="00AD71FB" w:rsidP="000D2B69">
          <w:pPr>
            <w:pStyle w:val="DEE7BBFBCA4E40D19AF362CF9F6C1675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B69"/>
    <w:rsid w:val="000D2B69"/>
    <w:rsid w:val="00732001"/>
    <w:rsid w:val="008F5224"/>
    <w:rsid w:val="00AD71FB"/>
    <w:rsid w:val="00CC6D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E7BBFBCA4E40D19AF362CF9F6C1675">
    <w:name w:val="DEE7BBFBCA4E40D19AF362CF9F6C1675"/>
    <w:rsid w:val="000D2B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7957</Words>
  <Characters>4537</Characters>
  <Application>Microsoft Office Word</Application>
  <DocSecurity>8</DocSecurity>
  <Lines>37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12470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23</cp:revision>
  <dcterms:created xsi:type="dcterms:W3CDTF">2021-08-31T06:42:00Z</dcterms:created>
  <dcterms:modified xsi:type="dcterms:W3CDTF">2024-02-21T13:23:00Z</dcterms:modified>
</cp:coreProperties>
</file>