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B55EE" w14:paraId="5C916CD2" w14:textId="7D812E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87A1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4AF4" w:rsidRPr="00424AF4" w:rsidP="006B55EE" w14:paraId="7FDB8EB3" w14:textId="77777777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424AF4">
        <w:rPr>
          <w:rFonts w:ascii="Times New Roman" w:eastAsia="Calibri" w:hAnsi="Times New Roman" w:cs="Times New Roman"/>
          <w:sz w:val="27"/>
          <w:szCs w:val="27"/>
          <w:lang w:eastAsia="en-US"/>
        </w:rPr>
        <w:t>ЗАТВЕРДЖЕНО</w:t>
      </w:r>
    </w:p>
    <w:p w:rsidR="00424AF4" w:rsidRPr="00424AF4" w:rsidP="006B55EE" w14:paraId="376550B4" w14:textId="3AF99B68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424AF4">
        <w:rPr>
          <w:rFonts w:ascii="Times New Roman" w:eastAsia="Calibri" w:hAnsi="Times New Roman" w:cs="Times New Roman"/>
          <w:sz w:val="27"/>
          <w:szCs w:val="27"/>
          <w:lang w:eastAsia="en-US"/>
        </w:rPr>
        <w:t>Рішення виконавчого комітету   Броварської міської ради Броварського району</w:t>
      </w:r>
    </w:p>
    <w:p w:rsidR="00424AF4" w:rsidRPr="00424AF4" w:rsidP="006B55EE" w14:paraId="44D5D3B8" w14:textId="77777777">
      <w:pPr>
        <w:spacing w:after="0" w:line="240" w:lineRule="auto"/>
        <w:ind w:left="5103" w:right="14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424AF4">
        <w:rPr>
          <w:rFonts w:ascii="Times New Roman" w:eastAsia="Calibri" w:hAnsi="Times New Roman" w:cs="Times New Roman"/>
          <w:sz w:val="27"/>
          <w:szCs w:val="27"/>
          <w:lang w:eastAsia="en-US"/>
        </w:rPr>
        <w:t>Київської області</w:t>
      </w:r>
    </w:p>
    <w:p w:rsidR="004208DA" w:rsidP="006B55EE" w14:paraId="412AEC08" w14:textId="24BDF649">
      <w:pPr>
        <w:spacing w:after="0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AF4">
        <w:rPr>
          <w:rFonts w:ascii="Times New Roman" w:eastAsia="Calibri" w:hAnsi="Times New Roman" w:cs="Times New Roman"/>
          <w:sz w:val="27"/>
          <w:szCs w:val="27"/>
          <w:lang w:eastAsia="en-US"/>
        </w:rPr>
        <w:t>від ______________ № ______</w:t>
      </w:r>
    </w:p>
    <w:p w:rsidR="006B55EE" w:rsidP="006B55EE" w14:paraId="31E3DC18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5EE" w:rsidRPr="00C87A1E" w:rsidP="00C87A1E" w14:paraId="37D2CE7D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7A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Розклад руху автобусів</w:t>
      </w:r>
    </w:p>
    <w:p w:rsidR="006B55EE" w:rsidRPr="00C87A1E" w:rsidP="00C87A1E" w14:paraId="2D4862B5" w14:textId="14CBC49E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7A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приміському автобусному маршруті загального користування, що не виходить за межі території Броварської міської територіальної громади</w:t>
      </w:r>
      <w:r w:rsidR="000D61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</w:p>
    <w:p w:rsidR="006B55EE" w:rsidRPr="00C87A1E" w:rsidP="00C87A1E" w14:paraId="4CFF96AA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87A1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№ 17  Княжичі - Бровари</w:t>
      </w:r>
    </w:p>
    <w:p w:rsidR="006B55EE" w:rsidRPr="00C87A1E" w:rsidP="00C87A1E" w14:paraId="0443DA98" w14:textId="77777777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 у звичайному режимі та режимі маршрутного таксі )</w:t>
      </w:r>
    </w:p>
    <w:p w:rsidR="006B55EE" w:rsidRPr="00C87A1E" w:rsidP="00C87A1E" w14:paraId="4FFAB5E2" w14:textId="0D7F50C6">
      <w:pPr>
        <w:tabs>
          <w:tab w:val="center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буденним  дням</w:t>
      </w:r>
    </w:p>
    <w:tbl>
      <w:tblPr>
        <w:tblpPr w:leftFromText="180" w:rightFromText="180" w:vertAnchor="text" w:horzAnchor="margin" w:tblpXSpec="center" w:tblpY="1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498"/>
        <w:gridCol w:w="774"/>
        <w:gridCol w:w="639"/>
        <w:gridCol w:w="4344"/>
        <w:gridCol w:w="639"/>
        <w:gridCol w:w="774"/>
        <w:gridCol w:w="498"/>
        <w:gridCol w:w="774"/>
      </w:tblGrid>
      <w:tr w14:paraId="26476563" w14:textId="77777777" w:rsidTr="005C506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14"/>
        </w:trPr>
        <w:tc>
          <w:tcPr>
            <w:tcW w:w="993" w:type="pct"/>
            <w:gridSpan w:val="3"/>
            <w:vAlign w:val="center"/>
          </w:tcPr>
          <w:p w:rsidR="006B55EE" w:rsidRPr="005C5069" w:rsidP="00C87A1E" w14:paraId="602073EB" w14:textId="77777777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6B55EE" w:rsidRPr="005C5069" w:rsidP="00C87A1E" w14:paraId="580BEFE3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2276" w:type="pct"/>
            <w:vMerge w:val="restart"/>
            <w:vAlign w:val="center"/>
          </w:tcPr>
          <w:p w:rsidR="006B55EE" w:rsidRPr="005C5069" w:rsidP="00C87A1E" w14:paraId="5CFEB86C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зупиночних пунктів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6B55EE" w:rsidRPr="005C5069" w:rsidP="00C87A1E" w14:paraId="32F5E2B9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Відстань, км.</w:t>
            </w:r>
          </w:p>
        </w:tc>
        <w:tc>
          <w:tcPr>
            <w:tcW w:w="993" w:type="pct"/>
            <w:gridSpan w:val="3"/>
            <w:vAlign w:val="center"/>
          </w:tcPr>
          <w:p w:rsidR="006B55EE" w:rsidRPr="005C5069" w:rsidP="00C87A1E" w14:paraId="1E07A4BB" w14:textId="77777777">
            <w:pPr>
              <w:tabs>
                <w:tab w:val="center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Рейс № </w:t>
            </w:r>
          </w:p>
        </w:tc>
      </w:tr>
      <w:tr w14:paraId="0481FC8F" w14:textId="77777777" w:rsidTr="00C87A1E">
        <w:tblPrEx>
          <w:tblW w:w="5000" w:type="pct"/>
          <w:tblLook w:val="01E0"/>
        </w:tblPrEx>
        <w:trPr>
          <w:cantSplit/>
          <w:trHeight w:val="1755"/>
        </w:trPr>
        <w:tc>
          <w:tcPr>
            <w:tcW w:w="373" w:type="pct"/>
            <w:textDirection w:val="btLr"/>
            <w:vAlign w:val="center"/>
          </w:tcPr>
          <w:p w:rsidR="006B55EE" w:rsidRPr="005C5069" w:rsidP="00C87A1E" w14:paraId="1C095D6F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:rsidR="006B55EE" w:rsidRPr="005C5069" w:rsidP="00C87A1E" w14:paraId="2E523654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extDirection w:val="btLr"/>
            <w:vAlign w:val="center"/>
          </w:tcPr>
          <w:p w:rsidR="006B55EE" w:rsidRPr="005C5069" w:rsidP="00C87A1E" w14:paraId="22FB078A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extDirection w:val="btLr"/>
            <w:vAlign w:val="center"/>
          </w:tcPr>
          <w:p w:rsidR="006B55EE" w:rsidRPr="005C5069" w:rsidP="00C87A1E" w14:paraId="135CF681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:rsidR="006B55EE" w:rsidRPr="005C5069" w:rsidP="00C87A1E" w14:paraId="70695D45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369" w:type="pct"/>
            <w:vMerge/>
          </w:tcPr>
          <w:p w:rsidR="006B55EE" w:rsidRPr="005C5069" w:rsidP="00C87A1E" w14:paraId="152C18EE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pct"/>
            <w:vMerge/>
          </w:tcPr>
          <w:p w:rsidR="006B55EE" w:rsidRPr="005C5069" w:rsidP="00C87A1E" w14:paraId="57C5157C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</w:tcPr>
          <w:p w:rsidR="006B55EE" w:rsidRPr="005C5069" w:rsidP="00C87A1E" w14:paraId="3ED62AA3" w14:textId="77777777">
            <w:pPr>
              <w:tabs>
                <w:tab w:val="center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extDirection w:val="btLr"/>
            <w:vAlign w:val="center"/>
          </w:tcPr>
          <w:p w:rsidR="006B55EE" w:rsidRPr="005C5069" w:rsidP="00C87A1E" w14:paraId="392E7AF8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Прибуття</w:t>
            </w:r>
          </w:p>
          <w:p w:rsidR="006B55EE" w:rsidRPr="005C5069" w:rsidP="00C87A1E" w14:paraId="47304812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  <w:tc>
          <w:tcPr>
            <w:tcW w:w="247" w:type="pct"/>
            <w:textDirection w:val="btLr"/>
            <w:vAlign w:val="center"/>
          </w:tcPr>
          <w:p w:rsidR="006B55EE" w:rsidRPr="005C5069" w:rsidP="00C87A1E" w14:paraId="2249BB6C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Стоянка  хв.</w:t>
            </w:r>
          </w:p>
        </w:tc>
        <w:tc>
          <w:tcPr>
            <w:tcW w:w="373" w:type="pct"/>
            <w:textDirection w:val="btLr"/>
            <w:vAlign w:val="center"/>
          </w:tcPr>
          <w:p w:rsidR="006B55EE" w:rsidRPr="005C5069" w:rsidP="00C87A1E" w14:paraId="01A7F2C2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</w:p>
          <w:p w:rsidR="006B55EE" w:rsidRPr="005C5069" w:rsidP="00C87A1E" w14:paraId="2318ABC2" w14:textId="77777777">
            <w:pPr>
              <w:tabs>
                <w:tab w:val="center" w:pos="90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 хв.</w:t>
            </w:r>
          </w:p>
        </w:tc>
      </w:tr>
      <w:tr w14:paraId="44A5FC1C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09C2B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0E42F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3AD08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7:15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6C297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0EDD91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Княжичі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6524C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4E5CC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8:19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58D93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21689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4FBB513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2EC59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7:24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6DA79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51C3A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7:25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591FC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3221F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(Окружна дорога)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5C25E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350D9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8:10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64F71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76F58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8:11</w:t>
            </w:r>
          </w:p>
        </w:tc>
      </w:tr>
      <w:tr w14:paraId="69867663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075E7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4ED2C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068DD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7:31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0B07A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3F622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337A6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7B0A4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54624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5A863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75E9326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66789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7:33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3ADC1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29868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7:34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29BDE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74964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«Розвилка»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4578F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4DCEC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11DA7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0554F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56AE95A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723FE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7:36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183B8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3FACC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7:38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6228F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593BD2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– інтернат»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66FF4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6B485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52183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06BEE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F8ACCB5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51871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465A9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1CFFF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7:41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2293D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1C423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«Порошинка»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33F8E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6EEC9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06908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70CDB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0B6760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2ADC0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7:43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55BCD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4877B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7:44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340B7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37790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«ТД «Ліза»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38661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3EFF8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6B2F3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0EAF1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69014FC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2389D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7:46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79184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32BE5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7:47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4B55A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30DB6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№7»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6CA81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0757D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4F661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1A298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62361AA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2081E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7:49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33233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688CF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7:50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02D96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68F8A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«Стадіон»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26F00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61866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7BFDD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5390D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D540B7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4666B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7:53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6D496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3556E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7:54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612B3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52F95C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«Зелений папуга»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436F0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15022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0EF51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6BD66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B1DD4DE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5F207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7:55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7C7A9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0641B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7:56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2328F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750C8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«Дитяча лікарня»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7DFC1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4B788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69788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4F340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BF094C2" w14:textId="77777777" w:rsidTr="00870B16">
        <w:tblPrEx>
          <w:tblW w:w="5000" w:type="pct"/>
          <w:tblLook w:val="01E0"/>
        </w:tblPrEx>
        <w:trPr>
          <w:trHeight w:val="340"/>
        </w:trPr>
        <w:tc>
          <w:tcPr>
            <w:tcW w:w="373" w:type="pct"/>
            <w:vAlign w:val="center"/>
          </w:tcPr>
          <w:p w:rsidR="006B55EE" w:rsidRPr="005C5069" w:rsidP="00C87A1E" w14:paraId="627C0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247" w:type="pct"/>
            <w:vAlign w:val="center"/>
          </w:tcPr>
          <w:p w:rsidR="006B55EE" w:rsidRPr="005C5069" w:rsidP="00C87A1E" w14:paraId="4B083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1552F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2B307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276" w:type="pct"/>
            <w:vAlign w:val="bottom"/>
          </w:tcPr>
          <w:p w:rsidR="006B55EE" w:rsidRPr="005C5069" w:rsidP="00C87A1E" w14:paraId="7CCF9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 «Каштан»</w:t>
            </w:r>
          </w:p>
        </w:tc>
        <w:tc>
          <w:tcPr>
            <w:tcW w:w="369" w:type="pct"/>
            <w:vAlign w:val="center"/>
          </w:tcPr>
          <w:p w:rsidR="006B55EE" w:rsidRPr="005C5069" w:rsidP="00C87A1E" w14:paraId="42F92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vAlign w:val="center"/>
          </w:tcPr>
          <w:p w:rsidR="006B55EE" w:rsidRPr="005C5069" w:rsidP="00C87A1E" w14:paraId="6B59FC4B" w14:textId="7C8E7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Align w:val="center"/>
          </w:tcPr>
          <w:p w:rsidR="006B55EE" w:rsidRPr="005C5069" w:rsidP="00C87A1E" w14:paraId="7630CC84" w14:textId="0176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Align w:val="center"/>
          </w:tcPr>
          <w:p w:rsidR="006B55EE" w:rsidRPr="005C5069" w:rsidP="00C87A1E" w14:paraId="4922E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</w:tr>
    </w:tbl>
    <w:p w:rsidR="00A2522B" w:rsidP="00C87A1E" w14:paraId="2AAC3E71" w14:textId="77777777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55EE" w:rsidRPr="00C87A1E" w:rsidP="00C87A1E" w14:paraId="0C842599" w14:textId="27827D52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GoBack"/>
      <w:bookmarkEnd w:id="1"/>
      <w:r w:rsidRPr="00C87A1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Відправлення з с. Княжичі:</w:t>
      </w:r>
      <w:r w:rsidRPr="00C87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5:30, 6:00, 6:20, 6:50, 7:15(масив), 7:45, 8:20(масив), 8:45, 9:25, 10:00, 10:45, 11:20, 12:10, 13:00, 13:50, 14:40, 15:25, 15:55, 16:25, 16:55, 17:25, 17:50, 18:15, 18:40, 19:05, 19:40, 20:10.</w:t>
      </w:r>
    </w:p>
    <w:p w:rsidR="00231682" w:rsidRPr="00C87A1E" w:rsidP="00C87A1E" w14:paraId="7804F9AA" w14:textId="6D0FC475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A1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Відправлення з м. Бровари:</w:t>
      </w:r>
      <w:r w:rsidRPr="00C87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6:00, 6:30, 6:50, 7:17, 8:00, 8:20, 9:00, 9:30, 10:20, 10:55,</w:t>
      </w:r>
      <w:r w:rsidRPr="00C87A1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11</w:t>
      </w:r>
      <w:r w:rsidRPr="00C87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:20; 11:45, 12:35, 13:25, 14:15, 15:00, 15:45, 16:30, 17:00, 17:30, 17:50, 18:15, 18:45, 19:15, 19:45, 20:15, 20:55</w:t>
      </w:r>
    </w:p>
    <w:p w:rsidR="005C5069" w:rsidP="006B55EE" w14:paraId="0FF4C328" w14:textId="77777777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7A1E" w:rsidRPr="00C87A1E" w:rsidP="006B55EE" w14:paraId="10F0AB2D" w14:textId="1DDF354D">
      <w:pPr>
        <w:tabs>
          <w:tab w:val="center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Міський голова </w:t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C87A1E">
        <w:rPr>
          <w:rFonts w:ascii="Times New Roman" w:eastAsia="Times New Roman" w:hAnsi="Times New Roman" w:cs="Times New Roman"/>
          <w:sz w:val="27"/>
          <w:szCs w:val="27"/>
          <w:lang w:eastAsia="ru-RU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A1E" w:rsidR="00C87A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619A"/>
    <w:rsid w:val="000E0637"/>
    <w:rsid w:val="001060A6"/>
    <w:rsid w:val="00231682"/>
    <w:rsid w:val="002B54BD"/>
    <w:rsid w:val="003377E0"/>
    <w:rsid w:val="003735BC"/>
    <w:rsid w:val="003A2799"/>
    <w:rsid w:val="003B2A39"/>
    <w:rsid w:val="004208DA"/>
    <w:rsid w:val="00424AD7"/>
    <w:rsid w:val="00424AF4"/>
    <w:rsid w:val="004E41C7"/>
    <w:rsid w:val="00524AF7"/>
    <w:rsid w:val="00545B76"/>
    <w:rsid w:val="005C5069"/>
    <w:rsid w:val="00681778"/>
    <w:rsid w:val="006B55EE"/>
    <w:rsid w:val="006D2EE6"/>
    <w:rsid w:val="007732CE"/>
    <w:rsid w:val="007C582E"/>
    <w:rsid w:val="00821BD7"/>
    <w:rsid w:val="00853C00"/>
    <w:rsid w:val="008B715A"/>
    <w:rsid w:val="00910331"/>
    <w:rsid w:val="00973F9B"/>
    <w:rsid w:val="00A2522B"/>
    <w:rsid w:val="00A84A56"/>
    <w:rsid w:val="00AE57AA"/>
    <w:rsid w:val="00B20C04"/>
    <w:rsid w:val="00BC0216"/>
    <w:rsid w:val="00C87A1E"/>
    <w:rsid w:val="00CB633A"/>
    <w:rsid w:val="00E71A04"/>
    <w:rsid w:val="00EC35BD"/>
    <w:rsid w:val="00EF4D7B"/>
    <w:rsid w:val="00FE71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C6BC5"/>
    <w:rsid w:val="00540CE0"/>
    <w:rsid w:val="00584FE4"/>
    <w:rsid w:val="008C0675"/>
    <w:rsid w:val="00973F9B"/>
    <w:rsid w:val="00B232F6"/>
    <w:rsid w:val="00CE090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1026</Words>
  <Characters>586</Characters>
  <Application>Microsoft Office Word</Application>
  <DocSecurity>8</DocSecurity>
  <Lines>4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2024-02-21T11:40:00Z</dcterms:modified>
</cp:coreProperties>
</file>