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BB3587E" w:rsidR="004208DA" w:rsidRPr="004208DA" w:rsidRDefault="000025C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256A4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2D63D81C" w14:textId="62C841F0" w:rsidR="004208DA" w:rsidRPr="004208DA" w:rsidRDefault="000025C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0025C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0025C8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27.02.2024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222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CC569" w14:textId="77777777" w:rsidR="001256A4" w:rsidRDefault="001256A4" w:rsidP="001256A4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РІЧНИЙ ПЛАН</w:t>
      </w:r>
    </w:p>
    <w:p w14:paraId="1E4E2EDA" w14:textId="77777777" w:rsidR="001256A4" w:rsidRDefault="001256A4" w:rsidP="00125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виробництва, транспортування та постачання теплової енергії на планований  період 12 місяців 2024 року по</w:t>
      </w:r>
    </w:p>
    <w:p w14:paraId="386835A4" w14:textId="77777777" w:rsidR="001256A4" w:rsidRDefault="001256A4" w:rsidP="001256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комунальному підприємству Броварської міської ради Броварського району Київської області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Броваритепловодоенергія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14:paraId="10DEA342" w14:textId="77777777" w:rsidR="001256A4" w:rsidRDefault="001256A4" w:rsidP="00125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568"/>
        <w:gridCol w:w="569"/>
        <w:gridCol w:w="991"/>
        <w:gridCol w:w="993"/>
        <w:gridCol w:w="992"/>
        <w:gridCol w:w="1123"/>
        <w:gridCol w:w="10"/>
        <w:gridCol w:w="851"/>
        <w:gridCol w:w="993"/>
        <w:gridCol w:w="850"/>
        <w:gridCol w:w="851"/>
        <w:gridCol w:w="840"/>
        <w:gridCol w:w="10"/>
        <w:gridCol w:w="709"/>
        <w:gridCol w:w="850"/>
        <w:gridCol w:w="841"/>
        <w:gridCol w:w="10"/>
        <w:gridCol w:w="841"/>
        <w:gridCol w:w="10"/>
        <w:gridCol w:w="982"/>
        <w:gridCol w:w="10"/>
        <w:gridCol w:w="712"/>
      </w:tblGrid>
      <w:tr w:rsidR="001256A4" w14:paraId="5DFA9E52" w14:textId="77777777" w:rsidTr="001256A4">
        <w:trPr>
          <w:trHeight w:val="28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C3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№ з/п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DC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Показники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8D7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Одиниці виміру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67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Період,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попередній базовому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(2022 факт)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11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Базовий період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(2023 факт 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E96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Річний план </w:t>
            </w:r>
          </w:p>
        </w:tc>
        <w:tc>
          <w:tcPr>
            <w:tcW w:w="104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AF6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 тому  числі   за місяць</w:t>
            </w:r>
          </w:p>
        </w:tc>
      </w:tr>
      <w:tr w:rsidR="001256A4" w14:paraId="642E6A9F" w14:textId="77777777" w:rsidTr="001256A4">
        <w:trPr>
          <w:trHeight w:val="28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92C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676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FF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C7B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52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7DA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DB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січень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8F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лютий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AE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березень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92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квітень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FB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травень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B5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червень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F3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липень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6BB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серпень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67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вересень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AE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жовтень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904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листопад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18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грудень</w:t>
            </w:r>
          </w:p>
        </w:tc>
      </w:tr>
      <w:tr w:rsidR="001256A4" w14:paraId="5D525AE4" w14:textId="77777777" w:rsidTr="001256A4">
        <w:trPr>
          <w:trHeight w:val="6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31C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54D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9D9E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8FA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46DE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86A5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33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E0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323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AD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2D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83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371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41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5E7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F2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AB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A7D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256A4" w14:paraId="198E8DA6" w14:textId="77777777" w:rsidTr="001256A4">
        <w:trPr>
          <w:trHeight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D0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82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67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5C1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87D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61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45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06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010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69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91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796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2DB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1E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32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B4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7F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04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1256A4" w14:paraId="0D9BE807" w14:textId="77777777" w:rsidTr="001256A4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EBF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08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Відпуск теплової енергії з колекторів власних генеруючих джерел,  усього, у тому числі: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106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CFD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195 045,55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EF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192 094,78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233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225 080,84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C82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48 940,11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71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42 686,64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8D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36 457,82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F8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7 561,16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0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D7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2CF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CA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686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A33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8 792,98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40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35 373,02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2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45 269,11</w:t>
            </w:r>
          </w:p>
        </w:tc>
      </w:tr>
      <w:tr w:rsidR="001256A4" w14:paraId="703A2E22" w14:textId="77777777" w:rsidTr="001256A4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1A8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1.1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798B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ТЕЦ, ТЕС,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когенераційні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установки та ті, що використовують нетрадиційні або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поновлювані джерела енергії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B4C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AD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A9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9B8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46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38D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BFA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80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4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407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ED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B3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E1C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2E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3B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3B3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6E92796B" w14:textId="77777777" w:rsidTr="001256A4">
        <w:trPr>
          <w:trHeight w:val="28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B7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1.2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17B0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котельні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625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F6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195 045,55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29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192 094,78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3DB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225 080,84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4A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48 940,11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F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42 686,64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4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36 457,82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08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7 561,16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9A8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08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958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51F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26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CCD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8 792,98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89B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35 373,02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8A2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45 269,11</w:t>
            </w:r>
          </w:p>
        </w:tc>
      </w:tr>
      <w:tr w:rsidR="001256A4" w14:paraId="7479C1A3" w14:textId="77777777" w:rsidTr="001256A4">
        <w:trPr>
          <w:trHeight w:val="9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DE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66B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Надходження в мережу ліцензіата теплової енергії, яка вироблена іншими виробниками, усього, у тому числі: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0A5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7F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093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98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345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8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E3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F5F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C1B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84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73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818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31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4F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6D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F02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2B5E4068" w14:textId="77777777" w:rsidTr="001256A4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704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2.1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C9D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покупна теплова енергія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9DD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E49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CB9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76A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3F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92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CC2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93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D94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323B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737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188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49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2D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1B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937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06B2B17F" w14:textId="77777777" w:rsidTr="001256A4">
        <w:trPr>
          <w:trHeight w:val="9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B02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2.2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578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теплова енергія інших власників для транспортування мережами ліцензіата (ТОВ "ФТРАНС")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B8F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13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8C1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3B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5F9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4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486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C3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34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8BD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6DD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68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4A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FF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D82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7CC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251B5460" w14:textId="77777777" w:rsidTr="001256A4">
        <w:trPr>
          <w:trHeight w:val="6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13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CDB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Надходження теплової енергії в   мережу ліцензіата, усього (рядок 2 + рядок 1)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07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1C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195 045,55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2D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192 094,78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A5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225 080,84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C64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48 940,11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A0F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42 686,64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9B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36 457,82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2B6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7 561,16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B5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2E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47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47C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76C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C5A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8 792,98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1F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35 373,02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6E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45 269,11</w:t>
            </w:r>
          </w:p>
        </w:tc>
      </w:tr>
      <w:tr w:rsidR="001256A4" w14:paraId="606A7D4F" w14:textId="77777777" w:rsidTr="001256A4">
        <w:trPr>
          <w:trHeight w:val="6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A3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B15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Втрати теплової енергії в теплових мережах ліцензіата, усього: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2AD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E6F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31 349,42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FED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22 138,23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AD5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34 855,85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9D2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6 408,15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CF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5 872,09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2A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6 315,36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69C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1 629,41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34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3F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F5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D8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43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1B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2 163,59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62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6 119,15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90C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6 348,10</w:t>
            </w:r>
          </w:p>
        </w:tc>
      </w:tr>
      <w:tr w:rsidR="001256A4" w14:paraId="10F1F86A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17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B91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пункту 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D5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147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55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2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15,5%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B92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13,1%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93E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38F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6E7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21,5%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18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598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21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51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23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58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24,6%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4C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17,3%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64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14,0%</w:t>
            </w:r>
          </w:p>
        </w:tc>
      </w:tr>
      <w:tr w:rsidR="001256A4" w14:paraId="70CC8F60" w14:textId="77777777" w:rsidTr="001256A4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AD1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4.1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EFC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у тому числі втрати в теплових мережах ліцензіата теплової енергії інших власників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D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BF1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A50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F46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C40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1C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0A5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530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F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C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0E5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F6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53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9F6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2CC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BF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02BA3A3B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598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4910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2.2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CD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3D1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0E1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82C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19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7E9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7E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8D0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59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C2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7F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46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E23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417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B5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C38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3B35923F" w14:textId="77777777" w:rsidTr="001256A4">
        <w:trPr>
          <w:trHeight w:val="8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ACF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8CA5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Надходження теплової енергії ліцензіата в  мережу інших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теплотранспортуючих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06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D7D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D5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70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925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BD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93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979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CCA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02D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D1E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10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49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F6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5F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D81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79075924" w14:textId="77777777" w:rsidTr="001256A4">
        <w:trPr>
          <w:trHeight w:val="2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603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0175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Втрати теплової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енергії ліцензіата в теплових мережах інших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теплотранспортуючих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E2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22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080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F9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46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DFE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54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381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4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9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86E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C85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D66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9E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DB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1B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3C05D927" w14:textId="77777777" w:rsidTr="001256A4">
        <w:trPr>
          <w:trHeight w:val="4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C1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217E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8CC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9C5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6F2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17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74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964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5C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E0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7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1C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6B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7CC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D32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B9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86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B21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28A2FD99" w14:textId="77777777" w:rsidTr="001256A4">
        <w:trPr>
          <w:trHeight w:val="5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861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AAF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Корисний відпуск теплової енергії з мереж,  усього, у тому числі: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10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AC3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163 696,13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3C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169 956,55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46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190 224,99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D5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42 531,96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C3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36 814,55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971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30 142,46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DAF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5 931,75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64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8C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5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4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430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06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6 629,39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8F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29 253,87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D0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38 921,01</w:t>
            </w:r>
          </w:p>
        </w:tc>
      </w:tr>
      <w:tr w:rsidR="001256A4" w14:paraId="3E86B5AC" w14:textId="77777777" w:rsidTr="001256A4">
        <w:trPr>
          <w:trHeight w:val="8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AFC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121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теплова енергія інших власників для транспортування мережами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ліцінзіата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14A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3BE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38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3E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58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5E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C0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97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505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B7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B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83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F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E2B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7D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424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5F6BA8FC" w14:textId="77777777" w:rsidTr="001256A4">
        <w:trPr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68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7269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господарські потреби ліцензованої діяльності ліцензіата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F3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0DB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EB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19D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376,22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08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E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2E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CF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767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D4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C2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BA5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0D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2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89F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57,88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016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76,95</w:t>
            </w:r>
          </w:p>
        </w:tc>
      </w:tr>
      <w:tr w:rsidR="001256A4" w14:paraId="1173E701" w14:textId="77777777" w:rsidTr="001256A4">
        <w:trPr>
          <w:trHeight w:val="8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A51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7.3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192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корисний відпуск теплової енергії власним  споживачам ліцензіата, усього,  у тому числі на потреби: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D7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8DB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163 319,25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CC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169 589,93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BA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189 848,77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E2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42 447,89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01B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36 741,77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08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30 082,82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837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5 920,00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F85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5E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E4E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C5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2C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CE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6 616,24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EF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29 195,99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46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38 844,06</w:t>
            </w:r>
          </w:p>
        </w:tc>
      </w:tr>
      <w:tr w:rsidR="001256A4" w14:paraId="496BDDC5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CCD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CFF0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16F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917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147 413,28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7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152 771,47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B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169 563,36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41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37 890,09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F2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32 803,33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040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26 880,45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08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5 295,67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4FA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886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8D4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A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83C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5BB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5 924,75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16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26 087,72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08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34 681,35</w:t>
            </w:r>
          </w:p>
        </w:tc>
      </w:tr>
      <w:tr w:rsidR="001256A4" w14:paraId="0A7C50DF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BC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CCB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93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BC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AFA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1F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DE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44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19E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61E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B0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16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BC2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25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99A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B5F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987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89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89,28</w:t>
            </w:r>
          </w:p>
        </w:tc>
      </w:tr>
      <w:tr w:rsidR="001256A4" w14:paraId="66222D40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38A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17F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972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67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143 820,39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7F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152 771,47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56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169 563,36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377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37 890,09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6E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32 803,33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8D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26 880,45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E05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5 295,67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4C1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F5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A13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28F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A8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7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5 924,75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3FC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26 087,72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1A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34 681,35</w:t>
            </w:r>
          </w:p>
        </w:tc>
      </w:tr>
      <w:tr w:rsidR="001256A4" w14:paraId="5D4EE511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E9D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6F3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959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FC0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3 592,89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40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C0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B5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41B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DF2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53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6D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FC4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D15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9EA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132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B3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8BD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913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780B1326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AC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612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релігійних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5F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E8A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D0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72F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B3D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FCB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D8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E1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773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0BA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8BF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66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343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5B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B9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BAC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15,08</w:t>
            </w:r>
          </w:p>
        </w:tc>
      </w:tr>
      <w:tr w:rsidR="001256A4" w14:paraId="09D1B8F4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A0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66C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92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E66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C9B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88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6B8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2B2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9D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212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F9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0B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5E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7A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DF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A9B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88E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1C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</w:tr>
      <w:tr w:rsidR="001256A4" w14:paraId="7D02D557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0BC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D8C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9A4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EB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EEC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0B3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5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E68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639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97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C4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3EA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54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E0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4DC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7FE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616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1F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15,08</w:t>
            </w:r>
          </w:p>
        </w:tc>
      </w:tr>
      <w:tr w:rsidR="001256A4" w14:paraId="6FE98F8D" w14:textId="77777777" w:rsidTr="001256A4">
        <w:trPr>
          <w:trHeight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AE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F45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6B8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E87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0A6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03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F0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78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FB7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61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40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44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9BA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4FC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48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DA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94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5E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7C7947A5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F4B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7.3.3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81FB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 установ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17C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23D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10 748,96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6EF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11 166,57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79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13 152,81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F6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2 941,17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A87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2 545,69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626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2 083,96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D1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2B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CD9D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5B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143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0E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7F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458,12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C9A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2 022,53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70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2 691,33</w:t>
            </w:r>
          </w:p>
        </w:tc>
      </w:tr>
      <w:tr w:rsidR="001256A4" w14:paraId="7D7A7FF5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74A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4AA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47D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3A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1F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BC3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39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A98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F5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49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7E5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30B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C2A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5E0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18D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07C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49A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0B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6,93</w:t>
            </w:r>
          </w:p>
        </w:tc>
      </w:tr>
      <w:tr w:rsidR="001256A4" w14:paraId="7F481373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C63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7.3.3.1.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777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90A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407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10 697,68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278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11 166,57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FBE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13 152,81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68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2 941,17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64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2 545,69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E3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2 083,96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588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051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193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7FB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76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42D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AB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458,12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A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2 022,53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BA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2 691,33</w:t>
            </w:r>
          </w:p>
        </w:tc>
      </w:tr>
      <w:tr w:rsidR="001256A4" w14:paraId="06D07E73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277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7.3.3.2.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412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04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388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A4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312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AE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C8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15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438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8DA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3AA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A2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729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5C5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BD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B5A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92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34002AEC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BC2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C46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 споживачів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E7D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608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5 088,83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D5B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5 570,61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97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80F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1 599,98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AAA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1 378,46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56A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1 107,15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70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801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1F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BBE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2A7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FA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B3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231,14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9A2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1 074,80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05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1 456,30</w:t>
            </w:r>
          </w:p>
        </w:tc>
      </w:tr>
      <w:tr w:rsidR="001256A4" w14:paraId="13149DC7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74D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B63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79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B6D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74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D2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AE4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A4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3A6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B27C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239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273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DD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12F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67B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B75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17E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6D0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</w:tr>
      <w:tr w:rsidR="001256A4" w14:paraId="187C37F6" w14:textId="77777777" w:rsidTr="001256A4">
        <w:trPr>
          <w:trHeight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89A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7.3.4.1.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7609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F5F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FA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5 076,01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EB7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5 570,61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07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7 060,06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FEF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1 599,98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BFC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1 378,46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BC1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1 107,15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B2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34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2B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071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23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870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EBB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231,14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E3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1 074,80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618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1 456,30</w:t>
            </w:r>
          </w:p>
        </w:tc>
      </w:tr>
      <w:tr w:rsidR="001256A4" w14:paraId="065B2DDD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89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7.3.4.2.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932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FE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E0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B7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2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C2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A06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E3D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87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A0D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659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23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72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CC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AD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4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7B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29A1FA4E" w14:textId="77777777" w:rsidTr="001256A4">
        <w:trPr>
          <w:trHeight w:val="11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3B1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F05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корисний відпуск теплової енергії власним  споживачам ліцензіата 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мереж котельних централізованого опалення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усього,  у тому числі на потреби: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432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B5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159 437,57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135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166 025,10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B92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185 792,08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355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41 541,92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04E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35 957,29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2BD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29 439,44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AE5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5 793,11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903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0F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4E1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5C3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62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7A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6 474,10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03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28 571,55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53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38 014,67</w:t>
            </w:r>
          </w:p>
        </w:tc>
      </w:tr>
      <w:tr w:rsidR="001256A4" w14:paraId="52065832" w14:textId="77777777" w:rsidTr="001256A4">
        <w:trPr>
          <w:trHeight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5AF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7.3.1.1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FE1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86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2D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143 941,067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34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149 585,04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282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165 999,49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96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37 093,72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D15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32 113,88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57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26 315,48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47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5 184,35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40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97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906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650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EA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923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5 800,22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3B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25 539,41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015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33 952,43</w:t>
            </w:r>
          </w:p>
        </w:tc>
      </w:tr>
      <w:tr w:rsidR="001256A4" w14:paraId="41C5E2BA" w14:textId="77777777" w:rsidTr="001256A4">
        <w:trPr>
          <w:trHeight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5E1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6FB9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DE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79B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2F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E45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C56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0A1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8EF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70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257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5B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9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0E8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B69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BA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FBE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D13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89,31</w:t>
            </w:r>
          </w:p>
        </w:tc>
      </w:tr>
      <w:tr w:rsidR="001256A4" w14:paraId="10B10D91" w14:textId="77777777" w:rsidTr="001256A4">
        <w:trPr>
          <w:trHeight w:val="4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D8C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7.3.1.1.1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B8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D77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F33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140 373,40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B8F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149 585,04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9A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165 999,49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08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37 093,72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8E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32 113,88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F2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26 315,48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69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5 184,35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B4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7B6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B8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75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CD5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838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5 800,22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CFA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25 539,41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17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33 952,43</w:t>
            </w:r>
          </w:p>
        </w:tc>
      </w:tr>
      <w:tr w:rsidR="001256A4" w14:paraId="2C853EEC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1C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7.3.1.1.2.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871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C2F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AA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3 567,67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C1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4E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8CA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15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7A9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A89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3EC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B3B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CE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6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40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A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6F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49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1D817472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A6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7.3.1.2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894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релігійних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976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DA0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4F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39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8CC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6BC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092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296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3C4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A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4A6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AF2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71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3D4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08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D70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15,08</w:t>
            </w:r>
          </w:p>
        </w:tc>
      </w:tr>
      <w:tr w:rsidR="001256A4" w14:paraId="003BFBAC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F1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F07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85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68A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99D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A80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C7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90C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EE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67B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1D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8E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5CB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366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5B5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F2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97D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55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</w:tr>
      <w:tr w:rsidR="001256A4" w14:paraId="0B06C043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92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7.3.1.2.1.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DD5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2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2B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BC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81,28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59C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72,54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9F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D58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8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A6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56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F9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D88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AC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0F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6F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861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10,94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86A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15,08</w:t>
            </w:r>
          </w:p>
        </w:tc>
      </w:tr>
      <w:tr w:rsidR="001256A4" w14:paraId="6205B537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8D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7.3.1.2.2.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F237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04A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E2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BC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3C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412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CAD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5BA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CC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35D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594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0E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1B3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06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3A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A2C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F6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71977CCE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FC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7.3.1.3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C52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 установ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3C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C7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10 657,65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379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11 055,03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BD7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13 040,25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9D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2 916,55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3E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2 524,21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35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2 065,83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0A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CBC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CB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3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38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6C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34B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453,82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A3C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2 004,94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C42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2 668,60</w:t>
            </w:r>
          </w:p>
        </w:tc>
      </w:tr>
      <w:tr w:rsidR="001256A4" w14:paraId="2060C4A0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E2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BFE7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B6B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745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93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5FD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4C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C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FA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F5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AD9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74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C5D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F0B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834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1CF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27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496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7,02</w:t>
            </w:r>
          </w:p>
        </w:tc>
      </w:tr>
      <w:tr w:rsidR="001256A4" w14:paraId="2FD28641" w14:textId="77777777" w:rsidTr="001256A4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E26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7.3.1.3.1.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413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ED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65D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10 606,37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CB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11 055,03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40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13 040,25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6E6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2 916,55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D17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2 524,21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BC5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2 065,83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F2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43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DA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E39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431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78A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5F66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453,82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0B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2 004,94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0D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2 668,60</w:t>
            </w:r>
          </w:p>
        </w:tc>
      </w:tr>
      <w:tr w:rsidR="001256A4" w14:paraId="181BFF74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270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7.3.1.3.2.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395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C9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04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1E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6C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6E2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88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DCC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6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E8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3F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098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128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7FF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114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B6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6D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54D5A4D9" w14:textId="77777777" w:rsidTr="001256A4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BF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7.3.1.4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AB0B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 споживачів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9EC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69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4 770,67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D70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5 303,75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359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6 679,80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3E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1 515,00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E6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1 304,91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AAF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1 046,87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92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53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069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B1E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F05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E6C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9B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74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1 016,26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F3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1 378,56</w:t>
            </w:r>
          </w:p>
        </w:tc>
      </w:tr>
      <w:tr w:rsidR="001256A4" w14:paraId="4E67323E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9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325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5D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2F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78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42F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BEB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D6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D91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FC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8BF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AC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0EB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DA5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47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EA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89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3,55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0A7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3,63</w:t>
            </w:r>
          </w:p>
        </w:tc>
      </w:tr>
      <w:tr w:rsidR="001256A4" w14:paraId="79D61D22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604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7.3.1.4.1.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188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98C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4B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4 758,71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C4D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5 303,75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43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6 679,80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A4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1 515,00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BEA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1 304,91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0EA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1 046,87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959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38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8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E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89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2C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C8B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217,83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F0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1 016,26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D4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1 378,56</w:t>
            </w:r>
          </w:p>
        </w:tc>
      </w:tr>
      <w:tr w:rsidR="001256A4" w14:paraId="3AFD9245" w14:textId="77777777" w:rsidTr="001256A4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ACB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7.3.1.4.2.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2FE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DD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01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BB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AB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F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D4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6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868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FDA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4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B4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38F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E8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3EE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9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87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1256A4" w14:paraId="052D8243" w14:textId="77777777" w:rsidTr="001256A4">
        <w:trPr>
          <w:trHeight w:val="84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B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435F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корисний відпуск теплової енергії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систем автономного опалення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усього,  у тому числі на потреби: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643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372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3 881,68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63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3 564,83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75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4 056,69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28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905,97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6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784,48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16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643,38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23A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85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873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62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F0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B6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70F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142,14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CE8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624,44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41A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829,39</w:t>
            </w:r>
          </w:p>
        </w:tc>
      </w:tr>
      <w:tr w:rsidR="001256A4" w14:paraId="523AD1D3" w14:textId="77777777" w:rsidTr="001256A4">
        <w:trPr>
          <w:trHeight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F3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7.3.2.1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57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80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BF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3 472,21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20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3 186,43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039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3 563,87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033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07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689,45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04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A72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D4F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D24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E4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C6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45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E9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A4F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548,31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C03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728,92</w:t>
            </w:r>
          </w:p>
        </w:tc>
      </w:tr>
      <w:tr w:rsidR="001256A4" w14:paraId="13844257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6F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F38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72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B1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1D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89,39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EB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87,85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93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2BB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CB8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BF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D46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35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F23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5A8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E7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5E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BFE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87,81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B2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87,89</w:t>
            </w:r>
          </w:p>
        </w:tc>
      </w:tr>
      <w:tr w:rsidR="001256A4" w14:paraId="26F79A26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BCE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7.3.2.1.1.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A83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10D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A6E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3 446,99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B8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3 186,43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AC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3 563,87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D58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796,37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348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689,45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E7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3F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1CD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B4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F1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B4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035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35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0D7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548,31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AA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728,92</w:t>
            </w:r>
          </w:p>
        </w:tc>
      </w:tr>
      <w:tr w:rsidR="001256A4" w14:paraId="2CFAB749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09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7.3.2.1.2.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A6CA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86D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093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BA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74F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71B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08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64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8DE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E4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754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35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5FB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45E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696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086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3B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6B878005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F5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7.3.2.2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921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релігійних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524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5A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C5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E4A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E0D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AA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1AB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FED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D9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0A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B40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6DD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BFE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F99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8FD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07ABA66C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2F1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2ECA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E6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FFC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C4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AC4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B8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C41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F86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3A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9C4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1D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CE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C8D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15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26E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EA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B98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71229DB4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35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7.3.2.2.1.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049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276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8A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18B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DE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32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83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07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81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31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EC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C4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5D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59A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53B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1FD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A04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58E8A20E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01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7.3.2.2.2.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50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0FD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6F5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2E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785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A9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EBF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7BF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77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396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0A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E5F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46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CE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16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8F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D9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68EFC89C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D6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7.3.2.3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A07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 установ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D9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5F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B2A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BD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112,56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301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BA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5EA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20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143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6F4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916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95C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BA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DD8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15B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17,59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55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22,73</w:t>
            </w:r>
          </w:p>
        </w:tc>
      </w:tr>
      <w:tr w:rsidR="001256A4" w14:paraId="0E69CBA1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EDC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B9D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285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FEA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01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5A0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E84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A94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60A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9F2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6F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8F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E1C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4A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7E1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CD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11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2,82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60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2,74</w:t>
            </w:r>
          </w:p>
        </w:tc>
      </w:tr>
      <w:tr w:rsidR="001256A4" w14:paraId="057ED0C9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9D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7.3.2.3.1.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8D8E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60B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4E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91,31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C44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111,54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872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112,56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8ED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171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A0C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7FB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300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69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BBE4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33E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5F3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C9D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6A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17,59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E93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22,73</w:t>
            </w:r>
          </w:p>
        </w:tc>
      </w:tr>
      <w:tr w:rsidR="001256A4" w14:paraId="212B9CD0" w14:textId="77777777" w:rsidTr="001256A4">
        <w:trPr>
          <w:trHeight w:val="4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59A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7.3.2.3.2.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431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6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683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BB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FB8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94A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954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350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4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E42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771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A0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9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4C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21B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797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8ED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3B9A8191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9A0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7.3.2.4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B67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 споживачів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D3D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6B5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19A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A8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380,26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DB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C3D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2D4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E7A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592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914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1AC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AFB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4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01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1C3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58,54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34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77,74</w:t>
            </w:r>
          </w:p>
        </w:tc>
      </w:tr>
      <w:tr w:rsidR="001256A4" w14:paraId="5AEC9A40" w14:textId="77777777" w:rsidTr="001256A4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6F9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E9F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 саме у відсотках від  рядка 7.3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605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D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37E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30A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DA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A9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31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5D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1B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05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91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636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15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BF2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C9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C85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9,37</w:t>
            </w:r>
          </w:p>
        </w:tc>
      </w:tr>
      <w:tr w:rsidR="001256A4" w14:paraId="0C21176A" w14:textId="77777777" w:rsidTr="001256A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666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7.3.2.4.1.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B55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опалення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88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EB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79B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23A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380,26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335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84,98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F4C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73,55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742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E2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817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427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FC7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132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1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C5D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13,31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221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58,54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F41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77,74</w:t>
            </w:r>
          </w:p>
        </w:tc>
      </w:tr>
      <w:tr w:rsidR="001256A4" w14:paraId="2CD19CEF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02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7.3.2.4.2.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C758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гаряче водопостачання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5B8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0F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309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CDE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8B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2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0E5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CE7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8C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88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DB4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98D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28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FB8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362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D8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176309C1" w14:textId="77777777" w:rsidTr="001256A4">
        <w:trPr>
          <w:trHeight w:val="9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450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07D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теплоспоживання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власних споживачів ліцензіата, усього,   у тому числі на потреби: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E60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28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D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8B8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869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4DA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4CA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3B2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0FE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92C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E0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5D6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FD3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AA1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5D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A2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123,33</w:t>
            </w:r>
          </w:p>
        </w:tc>
      </w:tr>
      <w:tr w:rsidR="001256A4" w14:paraId="3879FEC3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EB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551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59A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F5E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41C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C1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F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975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67D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28A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792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5E4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CD1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E80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75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B63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4B7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1F7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110,61</w:t>
            </w:r>
          </w:p>
        </w:tc>
      </w:tr>
      <w:tr w:rsidR="001256A4" w14:paraId="0D732C9D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5E7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2E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релігійних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7D1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069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7E3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D5C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7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78F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4FA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B52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59D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10D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58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C68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55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154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AF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44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0,05</w:t>
            </w:r>
          </w:p>
        </w:tc>
      </w:tr>
      <w:tr w:rsidR="001256A4" w14:paraId="26FC94B1" w14:textId="77777777" w:rsidTr="001256A4">
        <w:trPr>
          <w:trHeight w:val="4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4CF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6A77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 установ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27E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A0F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E7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083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F96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B81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E02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594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4D6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88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F6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4A2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F51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14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A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319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8,14</w:t>
            </w:r>
          </w:p>
        </w:tc>
      </w:tr>
      <w:tr w:rsidR="001256A4" w14:paraId="3018B2A3" w14:textId="77777777" w:rsidTr="001256A4">
        <w:trPr>
          <w:trHeight w:val="4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E4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4D6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 споживачів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3DA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A0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D4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77A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4F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C9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4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FC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E2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2E7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72B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83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DE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EB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D9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5B1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4,53</w:t>
            </w:r>
          </w:p>
        </w:tc>
      </w:tr>
      <w:tr w:rsidR="001256A4" w14:paraId="0378E58B" w14:textId="77777777" w:rsidTr="001256A4">
        <w:trPr>
          <w:trHeight w:val="11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E7E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C789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теплоспоживання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власних споживачів ліцензіата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від котельних централізованого опалення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 усього,   у тому числі на потреби: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B03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A82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1A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46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5FC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DD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8A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506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590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6B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1E0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994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35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466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1F3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D70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120,870</w:t>
            </w:r>
          </w:p>
        </w:tc>
      </w:tr>
      <w:tr w:rsidR="001256A4" w14:paraId="77530EDE" w14:textId="77777777" w:rsidTr="001256A4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B4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8.1.1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81E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CB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944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06D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612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F4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A97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55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91C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877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D53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A76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B6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938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EF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57D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D7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108,44</w:t>
            </w:r>
          </w:p>
        </w:tc>
      </w:tr>
      <w:tr w:rsidR="001256A4" w14:paraId="556BC141" w14:textId="77777777" w:rsidTr="001256A4">
        <w:trPr>
          <w:trHeight w:val="4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45B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8.1.2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9369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релігійних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EB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629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42D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4C9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9EE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2B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61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C90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FCB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C2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49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8EB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807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E60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F54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80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</w:tr>
      <w:tr w:rsidR="001256A4" w14:paraId="79273EBD" w14:textId="77777777" w:rsidTr="001256A4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9B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8.1.3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CEC2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 установ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D44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502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111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E9B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C2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DE6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3A2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FAB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6D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E62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61F0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713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E42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AD9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883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84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8,08</w:t>
            </w:r>
          </w:p>
        </w:tc>
      </w:tr>
      <w:tr w:rsidR="001256A4" w14:paraId="75EAA69B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C71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8.1.4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26C1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 споживачів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B31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939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CD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D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8E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AE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3E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5C9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C9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9E6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04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8E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03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1B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B3D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9EC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4,30</w:t>
            </w:r>
          </w:p>
        </w:tc>
      </w:tr>
      <w:tr w:rsidR="001256A4" w14:paraId="4C6FDC54" w14:textId="77777777" w:rsidTr="001256A4">
        <w:trPr>
          <w:trHeight w:val="12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8D9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8.2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528C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теплоспоживання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власних споживачів ліцензіата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систем автономного опалення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усього,   у тому числі на потреби: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732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F5D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FBF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274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1A7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7C1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DF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FAC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127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09D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4AA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0EE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093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21E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5B9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59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2,46</w:t>
            </w:r>
          </w:p>
        </w:tc>
      </w:tr>
      <w:tr w:rsidR="001256A4" w14:paraId="080B54E5" w14:textId="77777777" w:rsidTr="001256A4">
        <w:trPr>
          <w:trHeight w:val="33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41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8.2.1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AEF4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населення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BF5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AB2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A74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F37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BC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5FB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26C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58F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FB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B26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E94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ADD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423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E0E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918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DEB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2,17</w:t>
            </w:r>
          </w:p>
        </w:tc>
      </w:tr>
      <w:tr w:rsidR="001256A4" w14:paraId="6ECAFB20" w14:textId="77777777" w:rsidTr="001256A4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CD4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8.2.2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AE3A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релігійних організацій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BF6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FEE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C30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C41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B88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6E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2B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5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BB0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E50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812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7F9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EC0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19F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0CD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F51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256A4" w14:paraId="0BAB1DF1" w14:textId="77777777" w:rsidTr="001256A4">
        <w:trPr>
          <w:trHeight w:val="3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F9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8.2.3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607D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 установ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5A4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187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F37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BCE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CB0E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B4B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FDF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86E9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74E2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CC9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38BB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5E8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95B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EC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FB4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731D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0,06</w:t>
            </w:r>
          </w:p>
        </w:tc>
      </w:tr>
      <w:tr w:rsidR="001256A4" w14:paraId="3B893056" w14:textId="77777777" w:rsidTr="001256A4"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6A8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8.2.4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F3C3" w14:textId="77777777" w:rsidR="001256A4" w:rsidRDefault="00125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інших споживачів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675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25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B49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F0F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84C8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BDF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168C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020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9D0A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6D3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9B23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593F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7CF6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B040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5AA5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4C27" w14:textId="77777777" w:rsidR="001256A4" w:rsidRDefault="00125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</w:tr>
    </w:tbl>
    <w:p w14:paraId="1910279D" w14:textId="77777777" w:rsidR="001256A4" w:rsidRDefault="001256A4" w:rsidP="001256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CC79BE" w14:textId="77777777" w:rsidR="001256A4" w:rsidRDefault="001256A4" w:rsidP="001256A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0E674159" w14:textId="24AF9CF1" w:rsidR="001256A4" w:rsidRDefault="001256A4" w:rsidP="001256A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 xml:space="preserve">  Ігор САПОЖКО</w:t>
      </w:r>
    </w:p>
    <w:permEnd w:id="1"/>
    <w:p w14:paraId="18507996" w14:textId="147AE480" w:rsidR="00F1699F" w:rsidRPr="00EA126F" w:rsidRDefault="00F1699F" w:rsidP="001256A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1256A4">
      <w:headerReference w:type="default" r:id="rId7"/>
      <w:footerReference w:type="default" r:id="rId8"/>
      <w:pgSz w:w="16838" w:h="11906" w:orient="landscape"/>
      <w:pgMar w:top="1701" w:right="1812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26FB7" w14:textId="77777777" w:rsidR="000025C8" w:rsidRDefault="000025C8">
      <w:pPr>
        <w:spacing w:after="0" w:line="240" w:lineRule="auto"/>
      </w:pPr>
      <w:r>
        <w:separator/>
      </w:r>
    </w:p>
  </w:endnote>
  <w:endnote w:type="continuationSeparator" w:id="0">
    <w:p w14:paraId="5B0111F0" w14:textId="77777777" w:rsidR="000025C8" w:rsidRDefault="0000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025C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6A4" w:rsidRPr="001256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6CCB6" w14:textId="77777777" w:rsidR="000025C8" w:rsidRDefault="000025C8">
      <w:pPr>
        <w:spacing w:after="0" w:line="240" w:lineRule="auto"/>
      </w:pPr>
      <w:r>
        <w:separator/>
      </w:r>
    </w:p>
  </w:footnote>
  <w:footnote w:type="continuationSeparator" w:id="0">
    <w:p w14:paraId="4F4A6049" w14:textId="77777777" w:rsidR="000025C8" w:rsidRDefault="0000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025C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025C8"/>
    <w:rsid w:val="000D5820"/>
    <w:rsid w:val="000E7AC9"/>
    <w:rsid w:val="001256A4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12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192ADB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92ADB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1858</Words>
  <Characters>10595</Characters>
  <Application>Microsoft Office Word</Application>
  <DocSecurity>8</DocSecurity>
  <Lines>88</Lines>
  <Paragraphs>24</Paragraphs>
  <ScaleCrop>false</ScaleCrop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2024-02-27T09:19:00Z</dcterms:modified>
</cp:coreProperties>
</file>