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07DC7" w14:paraId="5C916CD2" w14:textId="393870E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07DC7">
        <w:rPr>
          <w:rFonts w:ascii="Times New Roman" w:hAnsi="Times New Roman" w:cs="Times New Roman"/>
          <w:sz w:val="28"/>
          <w:szCs w:val="28"/>
        </w:rPr>
        <w:t>2</w:t>
      </w:r>
    </w:p>
    <w:p w:rsidR="004208DA" w:rsidRPr="004208DA" w:rsidP="00307DC7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307DC7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07DC7" w:rsidP="00617517" w14:paraId="1E07EA5B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</w:p>
    <w:p w:rsidR="00307DC7" w:rsidRPr="00D677D2" w:rsidP="00307DC7" w14:paraId="4DBF2DD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307DC7" w:rsidP="00307DC7" w14:paraId="3A4E0B7D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2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осіб з їх числа,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на протягом І півріччя 2024 року</w:t>
      </w:r>
      <w:bookmarkEnd w:id="2"/>
    </w:p>
    <w:p w:rsidR="00307DC7" w:rsidRPr="006F58F7" w:rsidP="00307DC7" w14:paraId="5F1B7C5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026" w:type="dxa"/>
        <w:tblInd w:w="-147" w:type="dxa"/>
        <w:tblLayout w:type="fixed"/>
        <w:tblLook w:val="04A0"/>
      </w:tblPr>
      <w:tblGrid>
        <w:gridCol w:w="709"/>
        <w:gridCol w:w="2015"/>
        <w:gridCol w:w="1671"/>
        <w:gridCol w:w="2475"/>
        <w:gridCol w:w="2911"/>
        <w:gridCol w:w="2126"/>
        <w:gridCol w:w="1753"/>
        <w:gridCol w:w="1366"/>
      </w:tblGrid>
      <w:tr w14:paraId="3C601CDE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</w:tcPr>
          <w:p w:rsidR="00307DC7" w:rsidRPr="006F58F7" w:rsidP="00FA04C8" w14:paraId="3C7E362D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5" w:type="dxa"/>
          </w:tcPr>
          <w:p w:rsidR="00307DC7" w:rsidP="00FA04C8" w14:paraId="50F140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307DC7" w:rsidRPr="006F58F7" w:rsidP="00FA04C8" w14:paraId="523130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671" w:type="dxa"/>
          </w:tcPr>
          <w:p w:rsidR="00307DC7" w:rsidRPr="006F58F7" w:rsidP="00FA04C8" w14:paraId="4411B8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475" w:type="dxa"/>
          </w:tcPr>
          <w:p w:rsidR="00307DC7" w:rsidRPr="006F58F7" w:rsidP="00FA04C8" w14:paraId="76D5D5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911" w:type="dxa"/>
          </w:tcPr>
          <w:p w:rsidR="00307DC7" w:rsidRPr="006F58F7" w:rsidP="00FA04C8" w14:paraId="045D113A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126" w:type="dxa"/>
          </w:tcPr>
          <w:p w:rsidR="00307DC7" w:rsidRPr="006F58F7" w:rsidP="00FA04C8" w14:paraId="016A9C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:rsidR="00307DC7" w:rsidRPr="006F58F7" w:rsidP="00FA04C8" w14:paraId="71FC66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307DC7" w:rsidRPr="006F58F7" w:rsidP="00FA04C8" w14:paraId="7B04C0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753" w:type="dxa"/>
          </w:tcPr>
          <w:p w:rsidR="00307DC7" w:rsidRPr="006F58F7" w:rsidP="00FA04C8" w14:paraId="00489C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один місяць, грн</w:t>
            </w:r>
          </w:p>
        </w:tc>
        <w:tc>
          <w:tcPr>
            <w:tcW w:w="1366" w:type="dxa"/>
          </w:tcPr>
          <w:p w:rsidR="00307DC7" w:rsidRPr="006F58F7" w:rsidP="00FA04C8" w14:paraId="7C9B27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307DC7" w:rsidRPr="006F58F7" w:rsidP="00FA04C8" w14:paraId="673A23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один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, грн</w:t>
            </w:r>
          </w:p>
        </w:tc>
      </w:tr>
      <w:tr w14:paraId="327E4890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4E40346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102675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Андрійченко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Вадимівна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2E6C4C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31.03.2003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0BB6EC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Український державний університет</w:t>
            </w:r>
          </w:p>
          <w:p w:rsidR="00307DC7" w:rsidRPr="003B00D5" w:rsidP="00FA04C8" w14:paraId="03913B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імені Михайла Драгоманова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75B39D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Соціальне забезпечення</w:t>
            </w:r>
          </w:p>
          <w:p w:rsidR="00307DC7" w:rsidRPr="003B00D5" w:rsidP="008040E4" w14:paraId="06A770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60A298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58C106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00201F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6B5B8E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E805E6C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31B294F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2B0929E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Андрушенко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Максимівна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19999E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35589F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медичний університет </w:t>
            </w:r>
          </w:p>
          <w:p w:rsidR="00307DC7" w:rsidRPr="003B00D5" w:rsidP="00FA04C8" w14:paraId="23DD1F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75136C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Медичний</w:t>
            </w:r>
          </w:p>
          <w:p w:rsidR="00307DC7" w:rsidRPr="003B00D5" w:rsidP="008040E4" w14:paraId="053A5F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№4</w:t>
            </w:r>
          </w:p>
          <w:p w:rsidR="00307DC7" w:rsidRPr="003B00D5" w:rsidP="008040E4" w14:paraId="2B71B8E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44CF9E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6BEF70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5BA8A5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6FF2BE6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C272612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2DB334C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4EFC33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</w:p>
          <w:p w:rsidR="00307DC7" w:rsidRPr="003B00D5" w:rsidP="00307DC7" w14:paraId="3C59F9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</w:p>
          <w:p w:rsidR="00307DC7" w:rsidRPr="003B00D5" w:rsidP="00307DC7" w14:paraId="62C4CE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332E52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21.01.2005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13165A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5B9A1C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атомної та теплової енергетики Група ТЯ-21</w:t>
            </w:r>
          </w:p>
          <w:p w:rsidR="00307DC7" w:rsidRPr="003B00D5" w:rsidP="008040E4" w14:paraId="42513D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41A2A0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16E14D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5C570F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12EAFE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5AF974F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64EC732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5E0B82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Вакулік</w:t>
            </w:r>
          </w:p>
          <w:p w:rsidR="00307DC7" w:rsidRPr="003B00D5" w:rsidP="00307DC7" w14:paraId="7A8B09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Євгеній Сергійович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43057A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13.10.2007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307DC7" w14:paraId="443D96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навчальний заклад «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Буцький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політехнічний 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09B43E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307DC7" w:rsidRPr="003B00D5" w:rsidP="008040E4" w14:paraId="62D688BB" w14:textId="20A7B6C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орист-машиніст сільськогосподарського (лісогосподарського) виробництва «А1», «А2»; слюсар з ремонту сільськогосподарських машин та устаткування; водій автотранспортних засобів категорії «С»»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5B486C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046869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34B2B2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466F44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A6058C5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2C4C90E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1060F5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Войцех</w:t>
            </w:r>
          </w:p>
          <w:p w:rsidR="00307DC7" w:rsidRPr="003B00D5" w:rsidP="00307DC7" w14:paraId="72B6C6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307DC7" w:rsidRPr="003B00D5" w:rsidP="00307DC7" w14:paraId="68E453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1A7352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24.05.2003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55414D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:rsidR="00307DC7" w:rsidRPr="003B00D5" w:rsidP="00FA04C8" w14:paraId="4534D3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імені Бориса Грінченка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16AFD8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Філологія</w:t>
            </w:r>
          </w:p>
          <w:p w:rsidR="00307DC7" w:rsidRPr="003B00D5" w:rsidP="008040E4" w14:paraId="730597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3897E9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36DD8D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C783A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5B77B4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218B545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7D3A42C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3F2186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Горбач</w:t>
            </w:r>
          </w:p>
          <w:p w:rsidR="00307DC7" w:rsidRPr="003B00D5" w:rsidP="00307DC7" w14:paraId="041F35A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Ольга Олександрівна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3C5AE8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14.11.2007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069F92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32B1B1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307DC7" w:rsidRPr="003B00D5" w:rsidP="008040E4" w14:paraId="65E87E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307DC7" w:rsidRPr="003B00D5" w:rsidP="008040E4" w14:paraId="2341F1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33ED62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34EBC8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547D25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60185F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6FF44D3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28EEEA7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70A68F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Гребенюк</w:t>
            </w:r>
          </w:p>
          <w:p w:rsidR="00307DC7" w:rsidRPr="003B00D5" w:rsidP="00307DC7" w14:paraId="40E5D0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</w:p>
          <w:p w:rsidR="00307DC7" w:rsidRPr="003B00D5" w:rsidP="00307DC7" w14:paraId="4B8A31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0F8E9B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22.06.2003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6CE93C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4ACF79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Військова служба</w:t>
            </w:r>
          </w:p>
          <w:p w:rsidR="00307DC7" w:rsidRPr="003B00D5" w:rsidP="008040E4" w14:paraId="14626C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1EF44F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1D8DA0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5D47A9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21341B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6CE5E27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6A0030D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245E67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Грозенко</w:t>
            </w:r>
          </w:p>
          <w:p w:rsidR="00307DC7" w:rsidRPr="003B00D5" w:rsidP="00307DC7" w14:paraId="54C67F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307DC7" w:rsidRPr="003B00D5" w:rsidP="00307DC7" w14:paraId="5E14B5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5B901E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21.12.2004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4300D63A" w14:textId="5D1B8BB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міжнародних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відносин Київського національного університет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307DC7" w:rsidRPr="003B00D5" w:rsidP="00FA04C8" w14:paraId="12274983" w14:textId="77777777">
            <w:pPr>
              <w:tabs>
                <w:tab w:val="left" w:pos="5103"/>
                <w:tab w:val="left" w:pos="6521"/>
              </w:tabs>
              <w:ind w:left="-137" w:right="-14"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імені Тараса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евченка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083BE3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307DC7" w:rsidRPr="003B00D5" w:rsidP="008040E4" w14:paraId="7C8B1F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005531C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5F634E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7FD5A7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429986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0B36FDF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05FEB03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16BB3B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Жуковський</w:t>
            </w:r>
          </w:p>
          <w:p w:rsidR="00307DC7" w:rsidRPr="003B00D5" w:rsidP="00307DC7" w14:paraId="27D5FC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</w:p>
          <w:p w:rsidR="00307DC7" w:rsidRPr="003B00D5" w:rsidP="00307DC7" w14:paraId="5744A7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7FECBD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382A9F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56372E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  <w:p w:rsidR="00307DC7" w:rsidRPr="003B00D5" w:rsidP="008040E4" w14:paraId="1DFFB5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75DA10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49C82D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1F8302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000DE9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71FFFE1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6ED77C0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5BBEF5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  <w:p w:rsidR="00307DC7" w:rsidRPr="003B00D5" w:rsidP="00307DC7" w14:paraId="47DC6C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</w:p>
          <w:p w:rsidR="00307DC7" w:rsidRPr="003B00D5" w:rsidP="00307DC7" w14:paraId="6E2D6F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601F4E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307DC7" w14:paraId="2C1618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307DC7" w:rsidRPr="003B00D5" w:rsidP="00307DC7" w14:paraId="66C8CB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фаховий коледж зв’язку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403196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  <w:p w:rsidR="00307DC7" w:rsidRPr="003B00D5" w:rsidP="008040E4" w14:paraId="49702D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6F9D79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07410B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5578F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6B17B2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4743D93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71A80E5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573BE5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</w:p>
          <w:p w:rsidR="00307DC7" w:rsidRPr="003B00D5" w:rsidP="00307DC7" w14:paraId="2FDC24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307DC7" w:rsidRPr="003B00D5" w:rsidP="00307DC7" w14:paraId="2B7E1B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1FE1B9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12.06.2007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319007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» Київський університет імені Бориса Грінченка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7D859B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307DC7" w:rsidRPr="003B00D5" w:rsidP="008040E4" w14:paraId="09BBAA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7F92E8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41F846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CAADA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718709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7D27CBF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5A6B0D3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57E7B9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Кузьменко Вероніка</w:t>
            </w:r>
          </w:p>
          <w:p w:rsidR="00307DC7" w:rsidRPr="003B00D5" w:rsidP="00307DC7" w14:paraId="6FB1E9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174B66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20.02.2005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42B844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32186C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торгівлі та маркетингу</w:t>
            </w:r>
          </w:p>
          <w:p w:rsidR="00307DC7" w:rsidRPr="003B00D5" w:rsidP="008040E4" w14:paraId="6E0D6E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14542B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7C126D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9F917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141940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AB48F69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51086DB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4B653C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</w:p>
          <w:p w:rsidR="00307DC7" w:rsidRPr="003B00D5" w:rsidP="00307DC7" w14:paraId="05C917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</w:p>
          <w:p w:rsidR="00307DC7" w:rsidRPr="003B00D5" w:rsidP="00307DC7" w14:paraId="0EA0C6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48DB3F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02.03.2003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004F2A" w:rsidP="00FA04C8" w14:paraId="1E13D3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79957A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«Медицина 222»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7685E7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0A07A1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1CCC48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079C85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0176D99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1BEE6E1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25020B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Кущевий</w:t>
            </w:r>
          </w:p>
          <w:p w:rsidR="00307DC7" w:rsidRPr="003B00D5" w:rsidP="00307DC7" w14:paraId="5A85A7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Кирило</w:t>
            </w:r>
          </w:p>
          <w:p w:rsidR="00307DC7" w:rsidRPr="003B00D5" w:rsidP="00307DC7" w14:paraId="548A4F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592182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12.08.2007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75AA02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307DC7" w:rsidRPr="003B00D5" w:rsidP="00FA04C8" w14:paraId="163DB1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307DC7" w:rsidRPr="003B00D5" w:rsidP="00FA04C8" w14:paraId="57CBAE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3BFF09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«Монтажник санітарно-технічних систем і устаткування.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Електрозварник ручного зварювання»</w:t>
            </w:r>
          </w:p>
          <w:p w:rsidR="00307DC7" w:rsidRPr="003B00D5" w:rsidP="008040E4" w14:paraId="4211EC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44B77D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4E5279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4D1041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03AA87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4E44C97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5DD4619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37B1DE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</w:p>
          <w:p w:rsidR="00307DC7" w:rsidRPr="003B00D5" w:rsidP="00307DC7" w14:paraId="3DBE9B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Данило Володимирович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547080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26.06.2007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7B0FF0C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307DC7" w:rsidRPr="003B00D5" w:rsidP="00FA04C8" w14:paraId="2D94B7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004F2A" w:rsidP="008040E4" w14:paraId="3D50356A" w14:textId="777777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Спеціальність:</w:t>
            </w:r>
          </w:p>
          <w:p w:rsidR="00307DC7" w:rsidRPr="00004F2A" w:rsidP="008040E4" w14:paraId="491DF8C7" w14:textId="777777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«Лицювальник-плиточник. Маляр. Монтажник гіпсокартонних конструкцій»</w:t>
            </w:r>
          </w:p>
          <w:p w:rsidR="00307DC7" w:rsidRPr="00004F2A" w:rsidP="008040E4" w14:paraId="1DDDB8E5" w14:textId="777777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5E0AF1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64DC99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7E0BA1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1F4CEB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021FC99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255B184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32BED9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Мандрищук</w:t>
            </w:r>
          </w:p>
          <w:p w:rsidR="00307DC7" w:rsidRPr="003B00D5" w:rsidP="00307DC7" w14:paraId="5EAF78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:rsidR="00307DC7" w:rsidRPr="003B00D5" w:rsidP="00307DC7" w14:paraId="0CA851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30451E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07.08.2007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66BA2C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307DC7" w:rsidRPr="003B00D5" w:rsidP="00FA04C8" w14:paraId="0F56A2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307DC7" w:rsidRPr="003B00D5" w:rsidP="00FA04C8" w14:paraId="09B327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004F2A" w:rsidP="008040E4" w14:paraId="38FB14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Спеціальність: «Електрозварник ручного зварювання. Електрозварник на автоматичних та напівавтоматичних машинах»</w:t>
            </w:r>
          </w:p>
          <w:p w:rsidR="00307DC7" w:rsidRPr="00004F2A" w:rsidP="008040E4" w14:paraId="133FDF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1470DC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48DA1C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728D68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35E1BD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C208CE0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22E4505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2BEB4D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  <w:p w:rsidR="00307DC7" w:rsidRPr="003B00D5" w:rsidP="00307DC7" w14:paraId="7CFDD3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Богдана Романівна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309A64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08.06.2004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2E0A5F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5F0AA8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:rsidR="00307DC7" w:rsidRPr="003B00D5" w:rsidP="008040E4" w14:paraId="36F6915A" w14:textId="1D1B99E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2C32F7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3A5265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05F9B3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577485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BF5BC77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77C948B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7FF758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Несененко</w:t>
            </w:r>
          </w:p>
          <w:p w:rsidR="00307DC7" w:rsidRPr="003B00D5" w:rsidP="00307DC7" w14:paraId="4EFA58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Арсеній Романович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750F9B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72CF1A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0E3D8B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307DC7" w:rsidRPr="003B00D5" w:rsidP="008040E4" w14:paraId="6A1D6E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«Туризм і рекреація»</w:t>
            </w:r>
          </w:p>
          <w:p w:rsidR="00307DC7" w:rsidRPr="003B00D5" w:rsidP="008040E4" w14:paraId="062391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1D86B7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5439D4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49AC7F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79995F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625E641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6D4BDE2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129625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Опанасенко</w:t>
            </w:r>
          </w:p>
          <w:p w:rsidR="00307DC7" w:rsidRPr="003B00D5" w:rsidP="00307DC7" w14:paraId="251B4E3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:rsidR="00307DC7" w:rsidRPr="003B00D5" w:rsidP="00307DC7" w14:paraId="239444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0A1BC9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01.12.2006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671FBA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307DC7" w:rsidRPr="003B00D5" w:rsidP="00FA04C8" w14:paraId="474D71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010397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307DC7" w:rsidRPr="003B00D5" w:rsidP="008040E4" w14:paraId="01DA5C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31264C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256332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98F5B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3BBB29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D7DE40B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46FF0A7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4141D3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Пакришень</w:t>
            </w:r>
          </w:p>
          <w:p w:rsidR="00307DC7" w:rsidRPr="003B00D5" w:rsidP="00307DC7" w14:paraId="1556B0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:rsidR="00307DC7" w:rsidRPr="003B00D5" w:rsidP="00307DC7" w14:paraId="39B6CD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3504B1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11.08.2007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101CBB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Відокремлений структурний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3941B8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307DC7" w:rsidRPr="003B00D5" w:rsidP="008040E4" w14:paraId="2961DF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«Дизайн», «Графічний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дизайн»</w:t>
            </w:r>
          </w:p>
          <w:p w:rsidR="00307DC7" w:rsidRPr="003B00D5" w:rsidP="008040E4" w14:paraId="2ACC0B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70D4F3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348199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ADF3E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117FC3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3FD08FD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11A2627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1DA791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Поляк</w:t>
            </w:r>
          </w:p>
          <w:p w:rsidR="00307DC7" w:rsidRPr="003B00D5" w:rsidP="00307DC7" w14:paraId="407FC6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Євгенія</w:t>
            </w:r>
          </w:p>
          <w:p w:rsidR="00307DC7" w:rsidRPr="003B00D5" w:rsidP="00307DC7" w14:paraId="00E7FA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5E7287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19.09.2006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6ACF5F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307DC7" w:rsidRPr="003B00D5" w:rsidP="00FA04C8" w14:paraId="309407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39F21C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307DC7" w:rsidRPr="003B00D5" w:rsidP="008040E4" w14:paraId="183E9B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307DC7" w:rsidRPr="003B00D5" w:rsidP="008040E4" w14:paraId="34E339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0C1D3C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58A3AA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19C5D5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559E46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FF70EB4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0D4EB12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1EEEAD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Поляк</w:t>
            </w:r>
          </w:p>
          <w:p w:rsidR="00307DC7" w:rsidRPr="003B00D5" w:rsidP="00307DC7" w14:paraId="4573EE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Катерина Миколаївна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0B9B24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15.10.2007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59E559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технологій та дизайну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4E94C7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307DC7" w:rsidRPr="003B00D5" w:rsidP="008040E4" w14:paraId="3CA3D9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74CD26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7D4F69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A93B3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3F62E4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658538C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53FBFEF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0570E8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Рогинська</w:t>
            </w:r>
          </w:p>
          <w:p w:rsidR="00307DC7" w:rsidRPr="003B00D5" w:rsidP="00307DC7" w14:paraId="57982F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:rsidR="00307DC7" w:rsidRPr="003B00D5" w:rsidP="00307DC7" w14:paraId="0462BC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5AE86D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29.11.2007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P="00FA04C8" w14:paraId="21CBFF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  <w:p w:rsidR="00307DC7" w:rsidRPr="003B00D5" w:rsidP="00FA04C8" w14:paraId="2A156B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12D567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307DC7" w:rsidRPr="003B00D5" w:rsidP="008040E4" w14:paraId="20018B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307DC7" w:rsidRPr="003B00D5" w:rsidP="008040E4" w14:paraId="7660E0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7D8BC8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76A3D7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06A0D0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62738F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DF97127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0589E47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160EBB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</w:p>
          <w:p w:rsidR="00307DC7" w:rsidRPr="003B00D5" w:rsidP="00307DC7" w14:paraId="4E4719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Вікторія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18A2DF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24.05.2008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3B5B04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2DC668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307DC7" w:rsidRPr="003B00D5" w:rsidP="008040E4" w14:paraId="2FAC5C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«Кухар; кондитер»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0272A9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03EDD2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55B7E7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0B40BF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F2CE04C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7576CB5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6964CC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Тимченко</w:t>
            </w:r>
          </w:p>
          <w:p w:rsidR="00307DC7" w:rsidRPr="003B00D5" w:rsidP="00307DC7" w14:paraId="5AF53F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Емілія</w:t>
            </w:r>
          </w:p>
          <w:p w:rsidR="00307DC7" w:rsidRPr="003B00D5" w:rsidP="00307DC7" w14:paraId="0D9117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125147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10.12.2005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5321B1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7DC7" w:rsidRPr="003B00D5" w:rsidP="00FA04C8" w14:paraId="4EA800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Бориса Грінченка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1E202D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307DC7" w:rsidRPr="003B00D5" w:rsidP="008040E4" w14:paraId="538971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«Середня освіта</w:t>
            </w:r>
          </w:p>
          <w:p w:rsidR="00307DC7" w:rsidRPr="003B00D5" w:rsidP="008040E4" w14:paraId="5AD340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(Фізична культура)»</w:t>
            </w:r>
          </w:p>
          <w:p w:rsidR="00307DC7" w:rsidRPr="003B00D5" w:rsidP="008040E4" w14:paraId="754BCC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77EFEA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4A02AD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3BA58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7ECF3B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67184D8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27A5AD7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19FD3A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Тоцька</w:t>
            </w:r>
          </w:p>
          <w:p w:rsidR="00307DC7" w:rsidRPr="003B00D5" w:rsidP="00307DC7" w14:paraId="22C777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Марія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59459C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15.07.2004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5E8377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307DC7" w:rsidRPr="003B00D5" w:rsidP="00FA04C8" w14:paraId="7495F1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 університет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376ABC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готельного та туристичного бізнесу</w:t>
            </w:r>
          </w:p>
          <w:p w:rsidR="00307DC7" w:rsidRPr="003B00D5" w:rsidP="008040E4" w14:paraId="14CBE2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6CBE97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66C351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6E153B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3FA6A0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1FDA04F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7C023AE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7C9B2B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Чубарук</w:t>
            </w:r>
          </w:p>
          <w:p w:rsidR="00307DC7" w:rsidRPr="003B00D5" w:rsidP="00307DC7" w14:paraId="67D912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307DC7" w:rsidRPr="003B00D5" w:rsidP="00307DC7" w14:paraId="0DA39C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58B43B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29.07.2006</w:t>
            </w:r>
          </w:p>
        </w:tc>
        <w:tc>
          <w:tcPr>
            <w:tcW w:w="2475" w:type="dxa"/>
            <w:shd w:val="clear" w:color="auto" w:fill="FFFFFF" w:themeFill="background1"/>
          </w:tcPr>
          <w:p w:rsidR="00307DC7" w:rsidRPr="003B00D5" w:rsidP="00FA04C8" w14:paraId="15545D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  університет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609C97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економіки та бізнес-адміністрування</w:t>
            </w:r>
          </w:p>
          <w:p w:rsidR="00307DC7" w:rsidRPr="003B00D5" w:rsidP="008040E4" w14:paraId="726B83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219FB1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066CD8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18C52B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5F3010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27FBD1D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09FBC52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1AC723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</w:p>
          <w:p w:rsidR="00307DC7" w:rsidRPr="003B00D5" w:rsidP="00307DC7" w14:paraId="64A84B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</w:p>
          <w:p w:rsidR="00307DC7" w:rsidRPr="003B00D5" w:rsidP="00307DC7" w14:paraId="27727F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6E9135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23.10.2004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53B5A2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7A3A6E64" w14:textId="46EC22C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ракетних військ і артилерії</w:t>
            </w:r>
          </w:p>
          <w:p w:rsidR="00307DC7" w:rsidRPr="003B00D5" w:rsidP="008040E4" w14:paraId="2EA9F2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48BBBD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65700F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17207B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541C73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C510EE3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5986FC9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2A942A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Швидак</w:t>
            </w:r>
          </w:p>
          <w:p w:rsidR="00307DC7" w:rsidRPr="003B00D5" w:rsidP="00307DC7" w14:paraId="1125E8D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Андрій Олександрович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76614E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09.09.2004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0E05B88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307DC7" w:rsidRPr="003B00D5" w:rsidP="00FA04C8" w14:paraId="0C8554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720AB8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Інформаційні системи та технології</w:t>
            </w:r>
          </w:p>
          <w:p w:rsidR="00307DC7" w:rsidRPr="003B00D5" w:rsidP="008040E4" w14:paraId="205FDD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18AE04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66F7D7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4D1D5A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7A2AF0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643655D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2CB509B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384341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:rsidR="00307DC7" w:rsidRPr="003B00D5" w:rsidP="00307DC7" w14:paraId="072240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Олександр Сергійович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481E8B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22.09.2007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56CBBFE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618E28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3B00D5">
              <w:rPr>
                <w:rFonts w:ascii="Times New Roman" w:hAnsi="Times New Roman" w:cs="Times New Roman"/>
              </w:rPr>
              <w:t>«Слюсар з ремонту колісних транспортних засобів; водій автотранспортних засобів категорія «В»; водій транспортних засобів категорія «С»</w:t>
            </w:r>
          </w:p>
          <w:p w:rsidR="00307DC7" w:rsidRPr="003B00D5" w:rsidP="008040E4" w14:paraId="25B2F0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3B00D5">
              <w:rPr>
                <w:rFonts w:ascii="Times New Roman" w:hAnsi="Times New Roman" w:cs="Times New Roman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5CAF79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52E0F3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1AF05E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126EF8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5D060DB" w14:textId="77777777" w:rsidTr="008040E4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07DC7" w:rsidRPr="003B00D5" w:rsidP="00307DC7" w14:paraId="2294769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307DC7" w:rsidRPr="003B00D5" w:rsidP="00307DC7" w14:paraId="3495E4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:rsidR="00307DC7" w:rsidRPr="003B00D5" w:rsidP="00307DC7" w14:paraId="75769E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Микола</w:t>
            </w:r>
          </w:p>
          <w:p w:rsidR="00307DC7" w:rsidRPr="003B00D5" w:rsidP="00307DC7" w14:paraId="62A7B5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307DC7" w:rsidRPr="003B00D5" w:rsidP="00307DC7" w14:paraId="56F55D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22.09.2007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307DC7" w:rsidRPr="003B00D5" w:rsidP="00FA04C8" w14:paraId="1E129D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07DC7" w:rsidRPr="003B00D5" w:rsidP="008040E4" w14:paraId="4B414D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«Туризм»</w:t>
            </w:r>
          </w:p>
          <w:p w:rsidR="00307DC7" w:rsidRPr="003B00D5" w:rsidP="008040E4" w14:paraId="233FC3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07DC7" w:rsidRPr="003B00D5" w:rsidP="00FA04C8" w14:paraId="602C18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07DC7" w:rsidRPr="003B00D5" w:rsidP="00FA04C8" w14:paraId="16BC98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07DC7" w:rsidRPr="003B00D5" w:rsidP="00FA04C8" w14:paraId="5C4430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307DC7" w:rsidRPr="003B00D5" w:rsidP="00FA04C8" w14:paraId="3F031F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BA03EF4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11907" w:type="dxa"/>
            <w:gridSpan w:val="6"/>
            <w:shd w:val="clear" w:color="auto" w:fill="FFFFFF" w:themeFill="background1"/>
          </w:tcPr>
          <w:p w:rsidR="00307DC7" w:rsidRPr="003B00D5" w:rsidP="00FA04C8" w14:paraId="5620AB64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53" w:type="dxa"/>
            <w:shd w:val="clear" w:color="auto" w:fill="FFFFFF" w:themeFill="background1"/>
          </w:tcPr>
          <w:p w:rsidR="00307DC7" w:rsidRPr="003B00D5" w:rsidP="00FA04C8" w14:paraId="3E5C02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24 800</w:t>
            </w:r>
          </w:p>
        </w:tc>
        <w:tc>
          <w:tcPr>
            <w:tcW w:w="1366" w:type="dxa"/>
            <w:shd w:val="clear" w:color="auto" w:fill="FFFFFF" w:themeFill="background1"/>
          </w:tcPr>
          <w:p w:rsidR="00307DC7" w:rsidRPr="003B00D5" w:rsidP="00FA04C8" w14:paraId="6ADEAD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b/>
                <w:sz w:val="24"/>
                <w:szCs w:val="24"/>
              </w:rPr>
              <w:t>148 800</w:t>
            </w:r>
          </w:p>
        </w:tc>
      </w:tr>
    </w:tbl>
    <w:p w:rsidR="00307DC7" w:rsidP="00307DC7" w14:paraId="4D9C0203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DC7" w:rsidP="00307DC7" w14:paraId="7506122A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0" w:rsidRPr="003B2A39" w:rsidP="00307DC7" w14:paraId="5A7E2DB2" w14:textId="7B26547E">
      <w:pPr>
        <w:tabs>
          <w:tab w:val="left" w:pos="1190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Ігор САПОЖКО</w:t>
      </w:r>
      <w:bookmarkEnd w:id="1"/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40E4" w:rsidR="008040E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F21D7"/>
    <w:multiLevelType w:val="hybridMultilevel"/>
    <w:tmpl w:val="59523B70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04F2A"/>
    <w:rsid w:val="000D2B69"/>
    <w:rsid w:val="000D2C04"/>
    <w:rsid w:val="000D5820"/>
    <w:rsid w:val="0015514E"/>
    <w:rsid w:val="001A2F90"/>
    <w:rsid w:val="002D569F"/>
    <w:rsid w:val="00307DC7"/>
    <w:rsid w:val="003735BC"/>
    <w:rsid w:val="003B00D5"/>
    <w:rsid w:val="003B2A39"/>
    <w:rsid w:val="004208DA"/>
    <w:rsid w:val="00424AD7"/>
    <w:rsid w:val="00524AF7"/>
    <w:rsid w:val="00617517"/>
    <w:rsid w:val="00635D28"/>
    <w:rsid w:val="006F58F7"/>
    <w:rsid w:val="008040E4"/>
    <w:rsid w:val="00853C00"/>
    <w:rsid w:val="008D02B5"/>
    <w:rsid w:val="00924FB0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677D2"/>
    <w:rsid w:val="00D9713B"/>
    <w:rsid w:val="00F13A7E"/>
    <w:rsid w:val="00FA0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307D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DC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30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7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5307BE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4589</Words>
  <Characters>2616</Characters>
  <Application>Microsoft Office Word</Application>
  <DocSecurity>8</DocSecurity>
  <Lines>21</Lines>
  <Paragraphs>14</Paragraphs>
  <ScaleCrop>false</ScaleCrop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2024-02-27T14:19:00Z</dcterms:modified>
</cp:coreProperties>
</file>