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ПВ-212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E4FDD" w14:paraId="5C916CD2" w14:textId="0140F8D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E4FD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208DA" w:rsidRPr="004208DA" w:rsidP="004E4FDD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4E4FDD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E4FDD" w:rsidP="004E4FDD" w14:paraId="15EC4B7C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E4FDD" w:rsidP="004E4FDD" w14:paraId="251890F7" w14:textId="77777777">
      <w:pPr>
        <w:tabs>
          <w:tab w:val="left" w:pos="5103"/>
          <w:tab w:val="left" w:pos="6521"/>
        </w:tabs>
        <w:spacing w:after="0" w:line="240" w:lineRule="auto"/>
        <w:ind w:left="6521" w:hanging="425"/>
        <w:jc w:val="center"/>
        <w:rPr>
          <w:rFonts w:ascii="Times New Roman" w:hAnsi="Times New Roman" w:cs="Times New Roman"/>
          <w:sz w:val="24"/>
          <w:szCs w:val="24"/>
        </w:rPr>
      </w:pPr>
    </w:p>
    <w:p w:rsidR="004E4FDD" w:rsidP="004E4FDD" w14:paraId="3A7E210F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FDD" w:rsidP="004E4FDD" w14:paraId="13C70150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4E4FDD" w:rsidP="004E4FDD" w14:paraId="548A0AC4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осіб на отримання щомісячної матеріальної допомоги студентам денної форми навчання </w:t>
      </w:r>
    </w:p>
    <w:p w:rsidR="004E4FDD" w:rsidP="004E4FDD" w14:paraId="4ECBDD97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із числа дітей-сиріт та дітей, позбавлених батьківського піклування, які навчаються </w:t>
      </w:r>
    </w:p>
    <w:p w:rsidR="004E4FDD" w:rsidP="004E4FDD" w14:paraId="7E00C244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вищих навчальних закладах освіти І-ІV рівня акредитації, перебувають </w:t>
      </w:r>
    </w:p>
    <w:p w:rsidR="004E4FDD" w:rsidP="004E4FDD" w14:paraId="7E29B7C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:rsidR="004E4FDD" w:rsidP="004E4FDD" w14:paraId="217CC1C9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 проживають на території Броварської міської територіальної громадина протягом І півріччя 2024 року</w:t>
      </w:r>
    </w:p>
    <w:p w:rsidR="004E4FDD" w:rsidP="004E4FDD" w14:paraId="4A230A2B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4322" w:type="dxa"/>
        <w:tblInd w:w="250" w:type="dxa"/>
        <w:tblLook w:val="04A0"/>
      </w:tblPr>
      <w:tblGrid>
        <w:gridCol w:w="695"/>
        <w:gridCol w:w="2419"/>
        <w:gridCol w:w="2179"/>
        <w:gridCol w:w="2504"/>
        <w:gridCol w:w="3402"/>
        <w:gridCol w:w="3123"/>
      </w:tblGrid>
      <w:tr w14:paraId="0D6D1B53" w14:textId="77777777" w:rsidTr="004E4FDD">
        <w:tblPrEx>
          <w:tblW w:w="14322" w:type="dxa"/>
          <w:tblInd w:w="250" w:type="dxa"/>
          <w:tblLook w:val="04A0"/>
        </w:tblPrEx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3D49FEC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ABF9BA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4E4FDD" w14:paraId="03C3A9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04416DB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D1BFC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15A9D2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2F027C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14:paraId="38FC7089" w14:textId="77777777" w:rsidTr="004E4FDD">
        <w:tblPrEx>
          <w:tblW w:w="14322" w:type="dxa"/>
          <w:tblInd w:w="250" w:type="dxa"/>
          <w:tblLook w:val="04A0"/>
        </w:tblPrEx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2DBE06E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6E1CD91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Ангеліна</w:t>
            </w:r>
          </w:p>
          <w:p w:rsidR="004E4FDD" w14:paraId="63C202A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Вадимівна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24ECA7B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31.03.2003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25EA28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4E4FDD" w14:paraId="2312A3B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FDD" w14:paraId="1D1EF3D4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>
              <w:t>вул</w:t>
            </w:r>
            <w:r>
              <w:t xml:space="preserve">. </w:t>
            </w:r>
            <w:r>
              <w:t>Олімпійська</w:t>
            </w:r>
            <w:r>
              <w:t xml:space="preserve">, </w:t>
            </w:r>
          </w:p>
          <w:p w:rsidR="004E4FDD" w14:paraId="477CD1C6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>
              <w:t>буд. 10</w:t>
            </w:r>
            <w:r>
              <w:rPr>
                <w:lang w:val="uk-UA"/>
              </w:rPr>
              <w:t>А</w:t>
            </w:r>
            <w:r>
              <w:t>, кв.</w:t>
            </w:r>
            <w:r>
              <w:rPr>
                <w:lang w:val="uk-UA"/>
              </w:rPr>
              <w:t xml:space="preserve"> </w:t>
            </w:r>
            <w:r>
              <w:t>82</w:t>
            </w:r>
          </w:p>
          <w:p w:rsidR="004E4FDD" w14:paraId="1A8876E4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>
              <w:rPr>
                <w:shd w:val="clear" w:color="auto" w:fill="FFFFFF"/>
              </w:rPr>
              <w:t xml:space="preserve">м. </w:t>
            </w:r>
            <w:r>
              <w:rPr>
                <w:shd w:val="clear" w:color="auto" w:fill="FFFFFF"/>
              </w:rPr>
              <w:t>Бровари</w:t>
            </w:r>
            <w:r>
              <w:rPr>
                <w:shd w:val="clear" w:color="auto" w:fill="FFFFFF"/>
                <w:lang w:val="uk-UA"/>
              </w:rPr>
              <w:t>,</w:t>
            </w:r>
          </w:p>
          <w:p w:rsidR="004E4FDD" w14:paraId="0045DA2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12CDDA8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7E459C9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4E4FDD" w14:paraId="4F95983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50D84E14" w14:textId="77777777" w:rsidTr="004E4FDD">
        <w:tblPrEx>
          <w:tblW w:w="14322" w:type="dxa"/>
          <w:tblInd w:w="250" w:type="dxa"/>
          <w:tblLook w:val="04A0"/>
        </w:tblPrEx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4775FE5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14ABA09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Андрушенко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Максимівна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173C3E7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15.03.2002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7D34EF8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72D63D39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бул. </w:t>
            </w:r>
            <w:r>
              <w:rPr>
                <w:color w:val="000000"/>
              </w:rPr>
              <w:t>Незалежності</w:t>
            </w:r>
            <w:r>
              <w:rPr>
                <w:color w:val="000000"/>
              </w:rPr>
              <w:t xml:space="preserve">, </w:t>
            </w:r>
          </w:p>
          <w:p w:rsidR="004E4FDD" w14:paraId="1FF7A7A0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</w:rPr>
              <w:t>буд.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6, кв.</w:t>
            </w:r>
            <w:r>
              <w:rPr>
                <w:color w:val="000000"/>
                <w:lang w:val="uk-UA"/>
              </w:rPr>
              <w:t xml:space="preserve"> 85</w:t>
            </w:r>
          </w:p>
          <w:p w:rsidR="004E4FDD" w14:paraId="7AE65899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shd w:val="clear" w:color="auto" w:fill="FFFFFF"/>
              </w:rPr>
              <w:t xml:space="preserve">м. </w:t>
            </w:r>
            <w:r>
              <w:rPr>
                <w:color w:val="000000"/>
                <w:shd w:val="clear" w:color="auto" w:fill="FFFFFF"/>
              </w:rPr>
              <w:t>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4E4FDD" w14:paraId="71E1DD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00FFCFF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70D9066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078871EC" w14:textId="77777777" w:rsidTr="004E4FDD">
        <w:tblPrEx>
          <w:tblW w:w="14322" w:type="dxa"/>
          <w:tblInd w:w="250" w:type="dxa"/>
          <w:tblLook w:val="04A0"/>
        </w:tblPrEx>
        <w:trPr>
          <w:trHeight w:val="5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1538296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26997A5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Басараб</w:t>
            </w:r>
          </w:p>
          <w:p w:rsidR="004E4FDD" w14:paraId="68F6086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</w:p>
          <w:p w:rsidR="004E4FDD" w14:paraId="41AC6FB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0F46B0B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21.01.2005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25F5881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 Навчально-науковий інститут атомної та теплової енергетики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577386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4E4FDD" w14:paraId="05EE097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17,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87,</w:t>
            </w:r>
          </w:p>
          <w:p w:rsidR="004E4FDD" w14:paraId="17EDF3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1EADA8B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072ED17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2A25CF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0203CB79" w14:textId="77777777" w:rsidTr="004E4FDD">
        <w:tblPrEx>
          <w:tblW w:w="14322" w:type="dxa"/>
          <w:tblInd w:w="250" w:type="dxa"/>
          <w:tblLook w:val="04A0"/>
        </w:tblPrEx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1887160C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11657D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Вакулік</w:t>
            </w:r>
          </w:p>
          <w:p w:rsidR="004E4FDD" w14:paraId="7D880D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Євгеній</w:t>
            </w:r>
          </w:p>
          <w:p w:rsidR="004E4FDD" w14:paraId="676EDC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230FFFA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FDD" w14:paraId="37CEF81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навчальний заклад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Буцький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політехнічний професійний ліцей»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FDD" w14:paraId="1A0F7494" w14:textId="77777777">
            <w:pPr>
              <w:ind w:left="-106" w:right="-926"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Київська,</w:t>
            </w:r>
          </w:p>
          <w:p w:rsidR="004E4FDD" w14:paraId="5DF8016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буд. 144, Бровари, Броварський район,</w:t>
            </w:r>
          </w:p>
          <w:p w:rsidR="004E4FDD" w14:paraId="0E5B53C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60AA582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28AEBEEF" w14:textId="77777777" w:rsidTr="004E4FDD">
        <w:tblPrEx>
          <w:tblW w:w="14322" w:type="dxa"/>
          <w:tblInd w:w="250" w:type="dxa"/>
          <w:tblLook w:val="04A0"/>
        </w:tblPrEx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66A1A07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6197032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Войцех</w:t>
            </w:r>
          </w:p>
          <w:p w:rsidR="004E4FDD" w14:paraId="7961BA6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4E4FDD" w14:paraId="3539C2B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03EF952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24.05.2003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193A25F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:rsidR="004E4FDD" w14:paraId="66CED63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Бориса Грінченка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27FD9869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>
              <w:t xml:space="preserve">бул. </w:t>
            </w:r>
            <w:r>
              <w:t>Незалежності</w:t>
            </w:r>
            <w:r>
              <w:t xml:space="preserve"> ,</w:t>
            </w:r>
            <w:r>
              <w:t xml:space="preserve"> </w:t>
            </w:r>
          </w:p>
          <w:p w:rsidR="004E4FDD" w14:paraId="46CCBB1A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lang w:val="uk-UA"/>
              </w:rPr>
            </w:pPr>
            <w:r>
              <w:t>буд.</w:t>
            </w:r>
            <w:r>
              <w:rPr>
                <w:lang w:val="uk-UA"/>
              </w:rPr>
              <w:t>11</w:t>
            </w:r>
            <w:r>
              <w:t>, кв.</w:t>
            </w:r>
            <w:r>
              <w:rPr>
                <w:lang w:val="uk-UA"/>
              </w:rPr>
              <w:t xml:space="preserve"> 61</w:t>
            </w:r>
          </w:p>
          <w:p w:rsidR="004E4FDD" w14:paraId="3732AEC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2E69174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10AF2E6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2B94DC7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4E4FDD" w14:paraId="08D9DA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75467669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52DF9E7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67CEBA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</w:t>
            </w:r>
          </w:p>
          <w:p w:rsidR="004E4FDD" w14:paraId="00E340E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4E4FDD" w14:paraId="293E5DA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89B80D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60A9E39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708E3F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Чорних Запорожців</w:t>
            </w:r>
          </w:p>
          <w:p w:rsidR="004E4FDD" w14:paraId="1C26EB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68А,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65 </w:t>
            </w:r>
          </w:p>
          <w:p w:rsidR="004E4FDD" w14:paraId="1C197A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:rsidR="004E4FDD" w14:paraId="18819B4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E4FDD" w14:paraId="3F2E95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793513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4E4FDD" w14:paraId="042E0A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03D303CE" w14:textId="77777777" w:rsidTr="004E4FDD">
        <w:tblPrEx>
          <w:tblW w:w="14322" w:type="dxa"/>
          <w:tblInd w:w="250" w:type="dxa"/>
          <w:tblLook w:val="04A0"/>
        </w:tblPrEx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2B399AB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5BF1795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</w:t>
            </w:r>
          </w:p>
          <w:p w:rsidR="004E4FDD" w14:paraId="59C983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 Іванович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22BB585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22.06.2003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0839553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FDD" w14:paraId="1A8683E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Голуба, буд. 6</w:t>
            </w:r>
          </w:p>
          <w:p w:rsidR="004E4FDD" w14:paraId="35802BB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Бобрик,</w:t>
            </w:r>
          </w:p>
          <w:p w:rsidR="004E4FDD" w14:paraId="1119AE5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21416B6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65C188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4E4FDD" w14:paraId="4C9ED15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59A9D3B4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5145A49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77C81BE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Грозенко</w:t>
            </w:r>
          </w:p>
          <w:p w:rsidR="004E4FDD" w14:paraId="52E27D9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</w:p>
          <w:p w:rsidR="004E4FDD" w14:paraId="55F84D8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31C378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21.12.2004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32F2D0BE" w14:textId="691BEFD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</w:t>
            </w:r>
            <w:r w:rsidR="00D804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1" w:name="_GoBack"/>
            <w:bookmarkEnd w:id="1"/>
          </w:p>
          <w:p w:rsidR="004E4FDD" w14:paraId="283EE7B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104CE18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Калнишевського Петра, буд. 51/2,</w:t>
            </w:r>
          </w:p>
          <w:p w:rsidR="004E4FDD" w14:paraId="7075B84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6F2BAF1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79E91F2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7F5E247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25B44BDD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632B7E9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16A3B3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Жуковський</w:t>
            </w:r>
          </w:p>
          <w:p w:rsidR="004E4FDD" w14:paraId="212E11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</w:p>
          <w:p w:rsidR="004E4FDD" w14:paraId="7F6FE2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0251A14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10A49A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15BF50D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Олега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Онікієнка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4E4FDD" w14:paraId="678D17AD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18,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7</w:t>
            </w:r>
          </w:p>
          <w:p w:rsidR="004E4FDD" w14:paraId="2AD2444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:rsidR="004E4FDD" w14:paraId="5F9332DC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E4FDD" w14:paraId="2D13098D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4E6221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205FBE59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10CF23B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759A19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  <w:p w:rsidR="004E4FDD" w14:paraId="33DC535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</w:p>
          <w:p w:rsidR="004E4FDD" w14:paraId="26752A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77FA0AF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4E84A0A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4E4FDD" w14:paraId="5113A2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зв’язку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795B2E8D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Симоненка,</w:t>
            </w:r>
          </w:p>
          <w:p w:rsidR="004E4FDD" w14:paraId="3A15E19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10</w:t>
            </w:r>
          </w:p>
          <w:p w:rsidR="004E4FDD" w14:paraId="747D30C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:rsidR="004E4FDD" w14:paraId="01C44B76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E4FDD" w14:paraId="628F9E5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3ABA83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68EDB8BD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1416128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2DD0C53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Кондрашева</w:t>
            </w:r>
          </w:p>
          <w:p w:rsidR="004E4FDD" w14:paraId="3D2AAD7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4E4FDD" w14:paraId="294D89F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1EB1C8F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12.06.2006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2578044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Київського університет імені</w:t>
            </w:r>
          </w:p>
          <w:p w:rsidR="004E4FDD" w14:paraId="0848C90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FDD" w14:paraId="6B54AB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4E4FDD" w14:paraId="2A48AE5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23Б,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131,</w:t>
            </w:r>
          </w:p>
          <w:p w:rsidR="004E4FDD" w14:paraId="4154B5F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69D4A7D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1E37629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4DCDBD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2200C197" w14:textId="77777777" w:rsidTr="004E4FDD">
        <w:tblPrEx>
          <w:tblW w:w="14322" w:type="dxa"/>
          <w:tblInd w:w="250" w:type="dxa"/>
          <w:tblLook w:val="04A0"/>
        </w:tblPrEx>
        <w:trPr>
          <w:trHeight w:val="10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02D527C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4664574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</w:p>
          <w:p w:rsidR="004E4FDD" w14:paraId="127467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Вероніка</w:t>
            </w:r>
          </w:p>
          <w:p w:rsidR="004E4FDD" w14:paraId="16C1F89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2A6B324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20.05.2005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6D7534D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FDD" w14:paraId="447A2FB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Олімпійська, буд. 8А, </w:t>
            </w:r>
          </w:p>
          <w:p w:rsidR="004E4FDD" w14:paraId="1E86790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105, м. Бровари,</w:t>
            </w:r>
          </w:p>
          <w:p w:rsidR="004E4FDD" w14:paraId="27DE7FD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1DDB946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0BD914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3697812A" w14:textId="77777777" w:rsidTr="004E4FDD">
        <w:tblPrEx>
          <w:tblW w:w="14322" w:type="dxa"/>
          <w:tblInd w:w="250" w:type="dxa"/>
          <w:tblLook w:val="04A0"/>
        </w:tblPrEx>
        <w:trPr>
          <w:trHeight w:val="10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120F76A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7647B25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</w:p>
          <w:p w:rsidR="004E4FDD" w14:paraId="3792A7D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</w:p>
          <w:p w:rsidR="004E4FDD" w14:paraId="103E18A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3944C34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02.03.2003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1E04DB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3B547483" w14:textId="7777777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вул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Лідіце</w:t>
            </w:r>
            <w:r>
              <w:rPr>
                <w:color w:val="000000"/>
              </w:rPr>
              <w:t>, буд. 26</w:t>
            </w:r>
          </w:p>
          <w:p w:rsidR="004E4FDD" w14:paraId="3206A9EC" w14:textId="7777777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м. </w:t>
            </w:r>
            <w:r>
              <w:rPr>
                <w:color w:val="000000"/>
                <w:shd w:val="clear" w:color="auto" w:fill="FFFFFF"/>
              </w:rPr>
              <w:t>Бровари</w:t>
            </w:r>
          </w:p>
          <w:p w:rsidR="004E4FDD" w14:paraId="44B17E8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E4FDD" w14:paraId="684FD8E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A42252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1FA62C60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6D42ECB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3B810F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Кущевий</w:t>
            </w:r>
          </w:p>
          <w:p w:rsidR="004E4FDD" w14:paraId="6140C4B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Кирило</w:t>
            </w:r>
          </w:p>
          <w:p w:rsidR="004E4FDD" w14:paraId="0CC8642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7EB7B9D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6961160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4E4FDD" w14:paraId="4C9678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4E4FDD" w14:paraId="438D900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FDD" w14:paraId="28DAEDB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Київська, буд. 308,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61</w:t>
            </w:r>
          </w:p>
          <w:p w:rsidR="004E4FDD" w14:paraId="71DDDC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67695FE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508FF6E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3DFFF6A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1FAA8000" w14:textId="77777777" w:rsidTr="004E4FDD">
        <w:tblPrEx>
          <w:tblW w:w="14322" w:type="dxa"/>
          <w:tblInd w:w="250" w:type="dxa"/>
          <w:tblLook w:val="04A0"/>
        </w:tblPrEx>
        <w:trPr>
          <w:trHeight w:val="30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4501323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9EF81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</w:p>
          <w:p w:rsidR="004E4FDD" w14:paraId="544433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 Володимирович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7680D8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4DDC0BF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4E4FDD" w14:paraId="0DC51D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5E0BF4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Благодатний, буд. 3</w:t>
            </w:r>
          </w:p>
          <w:p w:rsidR="004E4FDD" w14:paraId="0BB689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Требухів</w:t>
            </w:r>
          </w:p>
          <w:p w:rsidR="004E4FDD" w14:paraId="74B6BF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 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21CE30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4E4FDD" w14:paraId="7E2E03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4E4FDD" w14:paraId="4646A8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1C4444BF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6AFD421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10DD27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Мандрищук</w:t>
            </w:r>
          </w:p>
          <w:p w:rsidR="004E4FDD" w14:paraId="0F4BB26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</w:p>
          <w:p w:rsidR="004E4FDD" w14:paraId="660884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6FCBE2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7BAF7BE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4E4FDD" w14:paraId="163164C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FDD" w14:paraId="7FF4C72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Симона Петлюри,</w:t>
            </w:r>
          </w:p>
          <w:p w:rsidR="004E4FDD" w14:paraId="6C88928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59,</w:t>
            </w:r>
          </w:p>
          <w:p w:rsidR="004E4FDD" w14:paraId="4E6A5F5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61D7A6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2920402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554A3E4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204E0351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020E1F2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72CD740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</w:p>
          <w:p w:rsidR="004E4FDD" w14:paraId="4EEA1D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Богдана</w:t>
            </w:r>
          </w:p>
          <w:p w:rsidR="004E4FDD" w14:paraId="068C9E9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Романівна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5BADDFF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08.06.2004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387645B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FDD" w14:paraId="2C5DA4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М. Грушевського,</w:t>
            </w:r>
          </w:p>
          <w:p w:rsidR="004E4FDD" w14:paraId="1F6E11E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154,</w:t>
            </w:r>
          </w:p>
          <w:p w:rsidR="004E4FDD" w14:paraId="5CB1A0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255B200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33E8E7D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0913E70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4E4FDD" w14:paraId="5B928D9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7140738F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6BE1F5C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569E5B0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Несененко</w:t>
            </w:r>
          </w:p>
          <w:p w:rsidR="004E4FDD" w14:paraId="141650D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Арсеній</w:t>
            </w:r>
          </w:p>
          <w:p w:rsidR="004E4FDD" w14:paraId="37281E4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191E38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377A993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FDD" w14:paraId="75559B6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Ярослава Мудрого,</w:t>
            </w:r>
          </w:p>
          <w:p w:rsidR="004E4FDD" w14:paraId="70372A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88,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29,</w:t>
            </w:r>
          </w:p>
          <w:p w:rsidR="004E4FDD" w14:paraId="0F5A4B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1619F12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7C443EA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61255BD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459701B0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509E20D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D5EEDE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Опанасенко</w:t>
            </w:r>
          </w:p>
          <w:p w:rsidR="004E4FDD" w14:paraId="1DD8FB2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</w:p>
          <w:p w:rsidR="004E4FDD" w14:paraId="2826D66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74FC678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01.12.2006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121CFA7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4E4FDD" w14:paraId="7CC17F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263C645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вул. Симона Петлюри,</w:t>
            </w:r>
          </w:p>
          <w:p w:rsidR="004E4FDD" w14:paraId="75E140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буд. 19,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43,</w:t>
            </w:r>
          </w:p>
          <w:p w:rsidR="004E4FDD" w14:paraId="5D7F0BD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6DF58F7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008DC51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9CDC1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2702CEB9" w14:textId="77777777" w:rsidTr="004E4FDD">
        <w:tblPrEx>
          <w:tblW w:w="14322" w:type="dxa"/>
          <w:tblInd w:w="250" w:type="dxa"/>
          <w:tblLook w:val="04A0"/>
        </w:tblPrEx>
        <w:trPr>
          <w:trHeight w:val="8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4D28A3E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2B242B5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Пакришень</w:t>
            </w:r>
          </w:p>
          <w:p w:rsidR="004E4FDD" w14:paraId="259F3CF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</w:p>
          <w:p w:rsidR="004E4FDD" w14:paraId="68F378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5F74B1B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1AD36BD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3BDDCCB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Незалежності,</w:t>
            </w:r>
          </w:p>
          <w:p w:rsidR="004E4FDD" w14:paraId="47032A4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16А,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118,</w:t>
            </w:r>
          </w:p>
          <w:p w:rsidR="004E4FDD" w14:paraId="5F7996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5683E30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1CA9DF8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3BF149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4E4FDD" w14:paraId="32A2B4E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2AA84753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31C149A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F3359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</w:t>
            </w:r>
          </w:p>
          <w:p w:rsidR="004E4FDD" w14:paraId="4FF293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Євгенія</w:t>
            </w:r>
          </w:p>
          <w:p w:rsidR="004E4FDD" w14:paraId="280263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7EBE65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19.09.2006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6957835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4E4FDD" w14:paraId="5D5589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3593587B" w14:textId="77777777">
            <w:pPr>
              <w:ind w:left="-106" w:right="-112"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Чорних Запорожців</w:t>
            </w:r>
          </w:p>
          <w:p w:rsidR="004E4FDD" w14:paraId="70B641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63,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50</w:t>
            </w:r>
          </w:p>
          <w:p w:rsidR="004E4FDD" w14:paraId="1AFE64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:rsidR="004E4FDD" w14:paraId="2C63EE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E4FDD" w14:paraId="10C391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39A0AD4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4E4FDD" w14:paraId="6423C1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4E4FDD" w14:paraId="4ACCB7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2FDA9032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14C4F9D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63B294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</w:t>
            </w:r>
          </w:p>
          <w:p w:rsidR="004E4FDD" w14:paraId="5501D1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Катерина Миколаївна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41DDAB2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6FFC187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технологій та дизайну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35445006" w14:textId="77777777">
            <w:pPr>
              <w:ind w:left="-106" w:right="-112"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Чорних Запорожців</w:t>
            </w:r>
          </w:p>
          <w:p w:rsidR="004E4FDD" w14:paraId="18BEBD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63,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50</w:t>
            </w:r>
          </w:p>
          <w:p w:rsidR="004E4FDD" w14:paraId="686AC21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:rsidR="004E4FDD" w14:paraId="62A455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E4FDD" w14:paraId="556B40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0E9A24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4E4FDD" w14:paraId="4A8259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4E4FDD" w14:paraId="05A541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47AC8A6A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6EDA9A8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36697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Рогинська</w:t>
            </w:r>
          </w:p>
          <w:p w:rsidR="004E4FDD" w14:paraId="21C7BE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</w:p>
          <w:p w:rsidR="004E4FDD" w14:paraId="06E3A6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668543E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2189CF2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3EDDD348" w14:textId="77777777">
            <w:pPr>
              <w:ind w:left="5" w:righ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Незалежності,</w:t>
            </w:r>
          </w:p>
          <w:p w:rsidR="004E4FDD" w14:paraId="5EFF34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10Б,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131, Бровари, Броварський район, 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7F8031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4E4FDD" w14:paraId="740189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4E4FDD" w14:paraId="7A025C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449F0856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4146D08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4BBE5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</w:p>
          <w:p w:rsidR="004E4FDD" w14:paraId="476BB9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Вікторія</w:t>
            </w:r>
          </w:p>
          <w:p w:rsidR="004E4FDD" w14:paraId="0AC676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7AAAD87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24.05.2008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073F12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19B9F2AB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Київська,</w:t>
            </w:r>
          </w:p>
          <w:p w:rsidR="004E4FDD" w14:paraId="0D9F579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302,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28</w:t>
            </w:r>
          </w:p>
          <w:p w:rsidR="004E4FDD" w14:paraId="34F05B6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</w:t>
            </w:r>
          </w:p>
          <w:p w:rsidR="004E4FDD" w14:paraId="03EE671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E4FDD" w14:paraId="6BF4ADF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24C214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5F28C93E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240F918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044EAA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</w:t>
            </w:r>
          </w:p>
          <w:p w:rsidR="004E4FDD" w14:paraId="58DEB5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Емілія</w:t>
            </w:r>
          </w:p>
          <w:p w:rsidR="004E4FDD" w14:paraId="72F518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3FA9F48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10.12.2005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7616FF0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4FDD" w14:paraId="6B420EB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 імені Бориса Грінченка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603BBA21" w14:textId="77777777">
            <w:pPr>
              <w:ind w:left="-106" w:right="-112"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Москаленка Сергія</w:t>
            </w:r>
          </w:p>
          <w:p w:rsidR="004E4FDD" w14:paraId="6E6065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</w:p>
          <w:p w:rsidR="004E4FDD" w14:paraId="0327523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</w:p>
          <w:p w:rsidR="004E4FDD" w14:paraId="168AC1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E4FDD" w14:paraId="641F059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15259DF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067FB051" w14:textId="77777777" w:rsidTr="004E4FDD">
        <w:tblPrEx>
          <w:tblW w:w="14322" w:type="dxa"/>
          <w:tblInd w:w="250" w:type="dxa"/>
          <w:tblLook w:val="04A0"/>
        </w:tblPrEx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3ABD2D2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067B3FD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Тоцька</w:t>
            </w:r>
          </w:p>
          <w:p w:rsidR="004E4FDD" w14:paraId="414DC85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Марія</w:t>
            </w:r>
          </w:p>
          <w:p w:rsidR="004E4FDD" w14:paraId="600AACC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Вячеславівна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1492667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15.07.2004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4F70E05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FDD" w14:paraId="385AEA3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Ярослава Мудрого,</w:t>
            </w:r>
          </w:p>
          <w:p w:rsidR="004E4FDD" w14:paraId="12D7B81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40, </w:t>
            </w:r>
          </w:p>
          <w:p w:rsidR="004E4FDD" w14:paraId="78BF079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53937B5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5BEF44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051EB7D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Особа, з числа дітей, позбавлених батьківського піклування</w:t>
            </w:r>
          </w:p>
        </w:tc>
      </w:tr>
      <w:tr w14:paraId="0161D8DB" w14:textId="77777777" w:rsidTr="004E4FDD">
        <w:tblPrEx>
          <w:tblW w:w="14322" w:type="dxa"/>
          <w:tblInd w:w="250" w:type="dxa"/>
          <w:tblLook w:val="04A0"/>
        </w:tblPrEx>
        <w:trPr>
          <w:trHeight w:val="100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6B9BB48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4F6A1D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Чубарук</w:t>
            </w:r>
          </w:p>
          <w:p w:rsidR="004E4FDD" w14:paraId="34F1EC1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4E4FDD" w14:paraId="3FFBB44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3640EEC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741504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авіаційний  університет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656D1654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Березова, буд. 4, </w:t>
            </w:r>
          </w:p>
          <w:p w:rsidR="004E4FDD" w14:paraId="24FE8C2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Требухів</w:t>
            </w:r>
          </w:p>
          <w:p w:rsidR="004E4FDD" w14:paraId="5454774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E4FDD" w14:paraId="477001CF" w14:textId="7777777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t>Київська</w:t>
            </w:r>
            <w:r>
              <w:t xml:space="preserve">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2F022C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9ACA649" w14:textId="77777777" w:rsidTr="004E4FDD">
        <w:tblPrEx>
          <w:tblW w:w="14322" w:type="dxa"/>
          <w:tblInd w:w="250" w:type="dxa"/>
          <w:tblLook w:val="04A0"/>
        </w:tblPrEx>
        <w:trPr>
          <w:trHeight w:val="108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FDD" w:rsidP="004E4FDD" w14:paraId="21C8F80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35DF7C9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</w:t>
            </w:r>
          </w:p>
          <w:p w:rsidR="004E4FDD" w14:paraId="59BC32C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</w:p>
          <w:p w:rsidR="004E4FDD" w14:paraId="23F4734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73F8329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23.10.2004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13BA31C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4FDD" w14:paraId="6914BE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В. Великого, буд. 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6,</w:t>
            </w:r>
          </w:p>
          <w:p w:rsidR="004E4FDD" w14:paraId="5BEEE67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770D44A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5310263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4FDD" w14:paraId="2D97F55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дітей-сиріт</w:t>
            </w:r>
          </w:p>
        </w:tc>
      </w:tr>
      <w:tr w14:paraId="7EC3BC97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2F740C8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1211278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Швидак</w:t>
            </w:r>
          </w:p>
          <w:p w:rsidR="004E4FDD" w14:paraId="37263E6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Андрій Олександрович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134155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09.09.2004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5624498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4E4FDD" w14:paraId="4924C6F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22F190D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Грушевського Михайла, буд. 17,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297,</w:t>
            </w:r>
          </w:p>
          <w:p w:rsidR="004E4FDD" w14:paraId="284DD71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4E4FDD" w14:paraId="4D41E23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4E4FDD" w14:paraId="7390A67B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t>Київська</w:t>
            </w:r>
            <w:r>
              <w:t xml:space="preserve">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0F4FAD9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4B25B918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3626F04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0EDCC4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</w:p>
          <w:p w:rsidR="004E4FDD" w14:paraId="467349B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Сергійович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4FDEE1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3479AE3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3B1D5B9B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</w:rPr>
              <w:t>вул</w:t>
            </w:r>
            <w:r>
              <w:rPr>
                <w:color w:val="000000"/>
              </w:rPr>
              <w:t xml:space="preserve">. </w:t>
            </w:r>
            <w:r>
              <w:rPr>
                <w:lang w:val="uk-UA"/>
              </w:rPr>
              <w:t>Шухевича Романа</w:t>
            </w:r>
            <w:r>
              <w:t xml:space="preserve">, буд. </w:t>
            </w:r>
            <w:r>
              <w:rPr>
                <w:lang w:val="uk-UA"/>
              </w:rPr>
              <w:t>48</w:t>
            </w:r>
          </w:p>
          <w:p w:rsidR="004E4FDD" w14:paraId="70502B2A" w14:textId="7777777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м. </w:t>
            </w:r>
            <w:r>
              <w:rPr>
                <w:color w:val="000000"/>
                <w:shd w:val="clear" w:color="auto" w:fill="FFFFFF"/>
              </w:rPr>
              <w:t>Бровари</w:t>
            </w:r>
          </w:p>
          <w:p w:rsidR="004E4FDD" w14:paraId="4E94CCA3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E4FDD" w14:paraId="3D7B761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446E00E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6AA1B6F5" w14:textId="77777777" w:rsidTr="004E4FDD">
        <w:tblPrEx>
          <w:tblW w:w="14322" w:type="dxa"/>
          <w:tblInd w:w="250" w:type="dxa"/>
          <w:tblLook w:val="04A0"/>
        </w:tblPrEx>
        <w:trPr>
          <w:trHeight w:val="11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DD" w:rsidP="004E4FDD" w14:paraId="013AAE6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43407ED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</w:p>
          <w:p w:rsidR="004E4FDD" w14:paraId="1C4F533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Микола</w:t>
            </w:r>
          </w:p>
          <w:p w:rsidR="004E4FDD" w14:paraId="2A37C74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38E5FE3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22.09.2007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6A572A2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DD" w14:paraId="2CF8D24A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Шухевича Романа</w:t>
            </w:r>
            <w:r>
              <w:t xml:space="preserve">, буд. </w:t>
            </w:r>
            <w:r>
              <w:rPr>
                <w:lang w:val="uk-UA"/>
              </w:rPr>
              <w:t>48</w:t>
            </w:r>
          </w:p>
          <w:p w:rsidR="004E4FDD" w14:paraId="60A83C98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shd w:val="clear" w:color="auto" w:fill="FFFFFF"/>
              </w:rPr>
              <w:t xml:space="preserve">м. </w:t>
            </w:r>
            <w:r>
              <w:rPr>
                <w:color w:val="000000"/>
                <w:shd w:val="clear" w:color="auto" w:fill="FFFFFF"/>
              </w:rPr>
              <w:t>Бровари</w:t>
            </w:r>
          </w:p>
          <w:p w:rsidR="004E4FDD" w14:paraId="312979A6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4E4FDD" w14:paraId="1F2C946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FDD" w14:paraId="0C45BE4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</w:tbl>
    <w:p w:rsidR="004E4FDD" w:rsidP="004E4FDD" w14:paraId="58F4B6EF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FDD" w:rsidP="004E4FDD" w14:paraId="3F1AD82C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FDD" w:rsidRPr="004E4FDD" w:rsidP="004E4FDD" w14:paraId="5BC73BB7" w14:textId="0CC0AC06">
      <w:pPr>
        <w:shd w:val="clear" w:color="auto" w:fill="FFFFFF" w:themeFill="background1"/>
        <w:tabs>
          <w:tab w:val="left" w:pos="5103"/>
          <w:tab w:val="left" w:pos="6521"/>
          <w:tab w:val="left" w:pos="11624"/>
          <w:tab w:val="left" w:pos="1176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C05980" w:rsidRPr="003B2A39" w:rsidP="004E4FDD" w14:paraId="5A7E2DB2" w14:textId="51968154">
      <w:pPr>
        <w:spacing w:after="0"/>
        <w:ind w:left="11057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04C0" w:rsidR="00D804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F258F"/>
    <w:multiLevelType w:val="hybridMultilevel"/>
    <w:tmpl w:val="194A9A2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2B69"/>
    <w:rsid w:val="000D2C04"/>
    <w:rsid w:val="000D5820"/>
    <w:rsid w:val="0015514E"/>
    <w:rsid w:val="001A2F90"/>
    <w:rsid w:val="002D569F"/>
    <w:rsid w:val="003735BC"/>
    <w:rsid w:val="003B2A39"/>
    <w:rsid w:val="003D12E4"/>
    <w:rsid w:val="004208DA"/>
    <w:rsid w:val="00424AD7"/>
    <w:rsid w:val="004E4FDD"/>
    <w:rsid w:val="00524AF7"/>
    <w:rsid w:val="00617517"/>
    <w:rsid w:val="00635D28"/>
    <w:rsid w:val="00853C00"/>
    <w:rsid w:val="008D02B5"/>
    <w:rsid w:val="009E4B16"/>
    <w:rsid w:val="00A6568A"/>
    <w:rsid w:val="00A84A56"/>
    <w:rsid w:val="00AD71FB"/>
    <w:rsid w:val="00B20C04"/>
    <w:rsid w:val="00BC6C2A"/>
    <w:rsid w:val="00C05980"/>
    <w:rsid w:val="00C11704"/>
    <w:rsid w:val="00CB3BCA"/>
    <w:rsid w:val="00CB633A"/>
    <w:rsid w:val="00D804C0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NormalWeb">
    <w:name w:val="Normal (Web)"/>
    <w:basedOn w:val="Normal"/>
    <w:uiPriority w:val="99"/>
    <w:unhideWhenUsed/>
    <w:rsid w:val="004E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4E4FDD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4E4F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4E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E4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3644C"/>
    <w:rsid w:val="000D2B69"/>
    <w:rsid w:val="0055457D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5006</Words>
  <Characters>2854</Characters>
  <Application>Microsoft Office Word</Application>
  <DocSecurity>8</DocSecurity>
  <Lines>23</Lines>
  <Paragraphs>15</Paragraphs>
  <ScaleCrop>false</ScaleCrop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2024-02-27T14:13:00Z</dcterms:modified>
</cp:coreProperties>
</file>