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ПВ-227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2917" w:rsidP="00212917" w14:paraId="793C7C38" w14:textId="778141D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22797">
        <w:rPr>
          <w:rFonts w:ascii="Times New Roman" w:hAnsi="Times New Roman" w:cs="Times New Roman"/>
          <w:sz w:val="28"/>
          <w:szCs w:val="28"/>
        </w:rPr>
        <w:t xml:space="preserve"> 2</w:t>
      </w:r>
      <w:bookmarkStart w:id="1" w:name="_GoBack"/>
      <w:bookmarkEnd w:id="1"/>
    </w:p>
    <w:p w:rsidR="004208DA" w:rsidRPr="004208DA" w:rsidP="00212917" w14:paraId="5C916CD2" w14:textId="693179E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212917" w14:paraId="6E2C2E53" w14:textId="2A1E9B9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212917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20676D" w:rsidP="0020676D" w14:paraId="4323C32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0676D" w:rsidRPr="0020676D" w:rsidP="0020676D" w14:paraId="54AC74CB" w14:textId="4E0172B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0676D">
        <w:rPr>
          <w:rFonts w:ascii="Times New Roman" w:hAnsi="Times New Roman" w:cs="Times New Roman"/>
          <w:color w:val="202020"/>
          <w:sz w:val="28"/>
          <w:szCs w:val="28"/>
        </w:rPr>
        <w:t>від _____________№____</w:t>
      </w:r>
    </w:p>
    <w:p w:rsidR="00212917" w:rsidRPr="004208DA" w:rsidP="00212917" w14:paraId="7343AF5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2917" w:rsidRPr="00212917" w:rsidP="00212917" w14:paraId="4709E588" w14:textId="77777777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2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Перелік категорій осіб/сімей, які перебувають у складних життєвих обставинах або знаходяться під впливом негативних чинників, що зумовлюють найвищий ризик потрапляння у складні життєві обставини, яким надання соціальних послуг здійснюється за рахунок коштів місцевого бюджету (безоплатно)</w:t>
      </w:r>
    </w:p>
    <w:p w:rsidR="00212917" w:rsidRPr="00212917" w:rsidP="00212917" w14:paraId="61B774C9" w14:textId="77777777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917" w:rsidRPr="00212917" w:rsidP="0020676D" w14:paraId="56082FD0" w14:textId="77777777">
      <w:pPr>
        <w:numPr>
          <w:ilvl w:val="0"/>
          <w:numId w:val="1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2917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Сім’ї загиблих (померлих) Захисників і Захисниць України;</w:t>
      </w:r>
    </w:p>
    <w:p w:rsidR="00212917" w:rsidRPr="00212917" w:rsidP="0020676D" w14:paraId="131F34E1" w14:textId="77777777">
      <w:pPr>
        <w:numPr>
          <w:ilvl w:val="0"/>
          <w:numId w:val="1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2917">
        <w:rPr>
          <w:rFonts w:ascii="Times New Roman" w:eastAsia="Times New Roman" w:hAnsi="Times New Roman" w:cs="Times New Roman"/>
          <w:sz w:val="28"/>
          <w:szCs w:val="24"/>
          <w:lang w:eastAsia="ru-RU"/>
        </w:rPr>
        <w:t>Ветерани війни, військовослужбовці та члени їх сімей, які здійснювали(</w:t>
      </w:r>
      <w:r w:rsidRPr="00212917">
        <w:rPr>
          <w:rFonts w:ascii="Times New Roman" w:eastAsia="Times New Roman" w:hAnsi="Times New Roman" w:cs="Times New Roman"/>
          <w:sz w:val="28"/>
          <w:szCs w:val="24"/>
          <w:lang w:eastAsia="ru-RU"/>
        </w:rPr>
        <w:t>ють</w:t>
      </w:r>
      <w:r w:rsidRPr="00212917">
        <w:rPr>
          <w:rFonts w:ascii="Times New Roman" w:eastAsia="Times New Roman" w:hAnsi="Times New Roman" w:cs="Times New Roman"/>
          <w:sz w:val="28"/>
          <w:szCs w:val="24"/>
          <w:lang w:eastAsia="ru-RU"/>
        </w:rPr>
        <w:t>) заходи із забезпечення національної безпеки і оборони, відсічі та стримування збройної агресії російської федерації, члени сімей військовослужбовців, які перебувають в полоні, та які знаходяться в пошуку безвісти відсутніх незалежно від їх місця реєстрації;</w:t>
      </w:r>
    </w:p>
    <w:p w:rsidR="00212917" w:rsidRPr="00212917" w:rsidP="0020676D" w14:paraId="2F3C47F3" w14:textId="77777777">
      <w:pPr>
        <w:numPr>
          <w:ilvl w:val="0"/>
          <w:numId w:val="1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2917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О</w:t>
      </w:r>
      <w:r w:rsidRPr="00212917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>соби</w:t>
      </w:r>
      <w:r w:rsidRPr="00212917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 xml:space="preserve">, </w:t>
      </w:r>
      <w:r w:rsidRPr="00212917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>що</w:t>
      </w:r>
      <w:r w:rsidRPr="00212917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 xml:space="preserve"> </w:t>
      </w:r>
      <w:r w:rsidRPr="00212917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>отримали</w:t>
      </w:r>
      <w:r w:rsidRPr="00212917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 xml:space="preserve"> шкоду </w:t>
      </w:r>
      <w:r w:rsidRPr="00212917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>пожежею</w:t>
      </w:r>
      <w:r w:rsidRPr="00212917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 xml:space="preserve">, </w:t>
      </w:r>
      <w:r w:rsidRPr="00212917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>стихійним</w:t>
      </w:r>
      <w:r w:rsidRPr="00212917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 xml:space="preserve"> лихом, катастрофою, </w:t>
      </w:r>
      <w:r w:rsidRPr="00212917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>бойовими</w:t>
      </w:r>
      <w:r w:rsidRPr="00212917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 xml:space="preserve"> </w:t>
      </w:r>
      <w:r w:rsidRPr="00212917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>діями</w:t>
      </w:r>
      <w:r w:rsidRPr="00212917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 xml:space="preserve">, </w:t>
      </w:r>
      <w:r w:rsidRPr="00212917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>терористичним</w:t>
      </w:r>
      <w:r w:rsidRPr="00212917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 xml:space="preserve"> актом, </w:t>
      </w:r>
      <w:r w:rsidRPr="00212917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>збройним</w:t>
      </w:r>
      <w:r w:rsidRPr="00212917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 xml:space="preserve"> </w:t>
      </w:r>
      <w:r w:rsidRPr="00212917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>конфліктом</w:t>
      </w:r>
      <w:r w:rsidRPr="00212917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 xml:space="preserve">, </w:t>
      </w:r>
      <w:r w:rsidRPr="00212917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>тимчасовою</w:t>
      </w:r>
      <w:r w:rsidRPr="00212917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 xml:space="preserve"> </w:t>
      </w:r>
      <w:r w:rsidRPr="00212917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 w:eastAsia="ru-RU"/>
        </w:rPr>
        <w:t>окупацією</w:t>
      </w:r>
      <w:r w:rsidRPr="00212917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;</w:t>
      </w:r>
    </w:p>
    <w:p w:rsidR="00212917" w:rsidRPr="00212917" w:rsidP="0020676D" w14:paraId="36A0EF33" w14:textId="77777777">
      <w:pPr>
        <w:numPr>
          <w:ilvl w:val="0"/>
          <w:numId w:val="1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2917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Особи, які мають </w:t>
      </w:r>
      <w:r w:rsidRPr="0021291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невиліковні</w:t>
      </w:r>
      <w:r w:rsidRPr="0021291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Pr="0021291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хвороби</w:t>
      </w:r>
      <w:r w:rsidRPr="0021291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, </w:t>
      </w:r>
      <w:r w:rsidRPr="0021291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хвороби</w:t>
      </w:r>
      <w:r w:rsidRPr="0021291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, </w:t>
      </w:r>
      <w:r w:rsidRPr="0021291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що</w:t>
      </w:r>
      <w:r w:rsidRPr="0021291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Pr="0021291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потребують</w:t>
      </w:r>
      <w:r w:rsidRPr="0021291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Pr="0021291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тривалого</w:t>
      </w:r>
      <w:r w:rsidRPr="0021291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Pr="0021291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лікування</w:t>
      </w:r>
      <w:r w:rsidRPr="0021291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;</w:t>
      </w:r>
    </w:p>
    <w:p w:rsidR="00212917" w:rsidRPr="00212917" w:rsidP="0020676D" w14:paraId="57053AA9" w14:textId="77777777">
      <w:pPr>
        <w:numPr>
          <w:ilvl w:val="0"/>
          <w:numId w:val="1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2917">
        <w:rPr>
          <w:rFonts w:ascii="Times New Roman" w:eastAsia="Times New Roman" w:hAnsi="Times New Roman" w:cs="Times New Roman"/>
          <w:sz w:val="28"/>
          <w:szCs w:val="24"/>
          <w:lang w:eastAsia="ru-RU"/>
        </w:rPr>
        <w:t>Ветерани праці;</w:t>
      </w:r>
    </w:p>
    <w:p w:rsidR="00212917" w:rsidRPr="00212917" w:rsidP="0020676D" w14:paraId="7EA85C01" w14:textId="77777777">
      <w:pPr>
        <w:numPr>
          <w:ilvl w:val="0"/>
          <w:numId w:val="1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2917">
        <w:rPr>
          <w:rFonts w:ascii="Times New Roman" w:eastAsia="Times New Roman" w:hAnsi="Times New Roman" w:cs="Times New Roman"/>
          <w:sz w:val="28"/>
          <w:szCs w:val="24"/>
          <w:lang w:eastAsia="ru-RU"/>
        </w:rPr>
        <w:t>Внутрішньо переміщені особи/сім’ї;</w:t>
      </w:r>
    </w:p>
    <w:p w:rsidR="00212917" w:rsidRPr="00212917" w:rsidP="0020676D" w14:paraId="1BDE80CF" w14:textId="77777777">
      <w:pPr>
        <w:numPr>
          <w:ilvl w:val="0"/>
          <w:numId w:val="1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2917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Особи з інвалідністю;</w:t>
      </w:r>
    </w:p>
    <w:p w:rsidR="00212917" w:rsidRPr="00212917" w:rsidP="0020676D" w14:paraId="42005500" w14:textId="77777777">
      <w:pPr>
        <w:numPr>
          <w:ilvl w:val="0"/>
          <w:numId w:val="1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2917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Особи похилого віку;</w:t>
      </w:r>
    </w:p>
    <w:p w:rsidR="00212917" w:rsidRPr="00212917" w:rsidP="0020676D" w14:paraId="21C9A5A3" w14:textId="77777777">
      <w:pPr>
        <w:numPr>
          <w:ilvl w:val="0"/>
          <w:numId w:val="1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2917">
        <w:rPr>
          <w:rFonts w:ascii="Times New Roman" w:eastAsia="Times New Roman" w:hAnsi="Times New Roman" w:cs="Times New Roman"/>
          <w:sz w:val="28"/>
          <w:szCs w:val="24"/>
          <w:lang w:eastAsia="ru-RU"/>
        </w:rPr>
        <w:t>Сім’ї опікунів, піклувальників, прийомні батьки, батьки-вихователі, патронатні вихователі;</w:t>
      </w:r>
    </w:p>
    <w:p w:rsidR="00212917" w:rsidRPr="00212917" w:rsidP="0020676D" w14:paraId="4FE42060" w14:textId="77777777">
      <w:pPr>
        <w:numPr>
          <w:ilvl w:val="0"/>
          <w:numId w:val="1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2917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Особи, які постраждали від торгівлі людьми;</w:t>
      </w:r>
    </w:p>
    <w:p w:rsidR="00212917" w:rsidRPr="00212917" w:rsidP="0020676D" w14:paraId="7DBAEB9F" w14:textId="77777777">
      <w:pPr>
        <w:numPr>
          <w:ilvl w:val="0"/>
          <w:numId w:val="1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2917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Особи, які постраждали від домашнього насильства або насильства за ознакою статі.</w:t>
      </w:r>
    </w:p>
    <w:p w:rsidR="00212917" w:rsidRPr="00212917" w:rsidP="0020676D" w14:paraId="06EE306C" w14:textId="77777777">
      <w:p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12917" w:rsidRPr="00212917" w:rsidP="0020676D" w14:paraId="7AC443DF" w14:textId="77777777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12917" w:rsidRPr="00212917" w:rsidP="0020676D" w14:paraId="566CBB65" w14:textId="77777777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12917" w:rsidRPr="00212917" w:rsidP="0020676D" w14:paraId="245DF56C" w14:textId="77777777">
      <w:pPr>
        <w:tabs>
          <w:tab w:val="left" w:pos="6946"/>
          <w:tab w:val="left" w:pos="7088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12917">
        <w:rPr>
          <w:rFonts w:ascii="Times New Roman" w:eastAsia="Times New Roman" w:hAnsi="Times New Roman" w:cs="Times New Roman"/>
          <w:sz w:val="28"/>
          <w:szCs w:val="24"/>
          <w:lang w:eastAsia="ru-RU"/>
        </w:rPr>
        <w:t>Міський голова</w:t>
      </w:r>
      <w:r w:rsidRPr="0021291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1291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bookmarkStart w:id="2" w:name="OLE_LINK2"/>
      <w:bookmarkStart w:id="3" w:name="OLE_LINK3"/>
      <w:r w:rsidRPr="00212917">
        <w:rPr>
          <w:rFonts w:ascii="Times New Roman" w:eastAsia="Times New Roman" w:hAnsi="Times New Roman" w:cs="Times New Roman"/>
          <w:sz w:val="28"/>
          <w:szCs w:val="24"/>
          <w:lang w:eastAsia="ru-RU"/>
        </w:rPr>
        <w:t>Ігор  САПОЖКО</w:t>
      </w:r>
      <w:bookmarkEnd w:id="2"/>
      <w:bookmarkEnd w:id="3"/>
    </w:p>
    <w:p w:rsidR="00212917" w:rsidRPr="00212917" w:rsidP="00212917" w14:paraId="439D0102" w14:textId="77777777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ermEnd w:id="0"/>
    <w:p w:rsidR="00231682" w:rsidRPr="003B2A39" w:rsidP="00212917" w14:paraId="7804F9AA" w14:textId="45C8E51A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F02A32"/>
    <w:multiLevelType w:val="hybridMultilevel"/>
    <w:tmpl w:val="F38CC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71D5B"/>
    <w:rsid w:val="00092BE2"/>
    <w:rsid w:val="000E0637"/>
    <w:rsid w:val="001060A6"/>
    <w:rsid w:val="001B0177"/>
    <w:rsid w:val="0020676D"/>
    <w:rsid w:val="00212917"/>
    <w:rsid w:val="00222797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rmalWeb">
    <w:name w:val="Normal (Web)"/>
    <w:basedOn w:val="Normal"/>
    <w:rsid w:val="00206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4D313B"/>
    <w:rsid w:val="00540CE0"/>
    <w:rsid w:val="00720A58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902</Words>
  <Characters>515</Characters>
  <Application>Microsoft Office Word</Application>
  <DocSecurity>8</DocSecurity>
  <Lines>4</Lines>
  <Paragraphs>2</Paragraphs>
  <ScaleCrop>false</ScaleCrop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Soc-3</cp:lastModifiedBy>
  <cp:revision>26</cp:revision>
  <dcterms:created xsi:type="dcterms:W3CDTF">2021-08-31T06:42:00Z</dcterms:created>
  <dcterms:modified xsi:type="dcterms:W3CDTF">2024-02-29T11:46:00Z</dcterms:modified>
</cp:coreProperties>
</file>