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2E" w:rsidRDefault="00D0092E" w:rsidP="00D00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Додаток 2 </w:t>
      </w:r>
    </w:p>
    <w:p w:rsidR="0015033B" w:rsidRDefault="0015033B" w:rsidP="00D00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95B51">
        <w:rPr>
          <w:rFonts w:ascii="Times New Roman" w:hAnsi="Times New Roman" w:cs="Times New Roman"/>
          <w:sz w:val="28"/>
          <w:szCs w:val="28"/>
        </w:rPr>
        <w:t xml:space="preserve">               до рішення  </w:t>
      </w:r>
    </w:p>
    <w:p w:rsidR="0015033B" w:rsidRDefault="0015033B" w:rsidP="00D00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Броварської міської ради</w:t>
      </w:r>
    </w:p>
    <w:p w:rsidR="0015033B" w:rsidRDefault="0015033B" w:rsidP="00D00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14792">
        <w:rPr>
          <w:rFonts w:ascii="Times New Roman" w:hAnsi="Times New Roman" w:cs="Times New Roman"/>
          <w:sz w:val="28"/>
          <w:szCs w:val="28"/>
        </w:rPr>
        <w:t xml:space="preserve">       </w:t>
      </w:r>
      <w:r w:rsidR="00695B51">
        <w:rPr>
          <w:rFonts w:ascii="Times New Roman" w:hAnsi="Times New Roman" w:cs="Times New Roman"/>
          <w:sz w:val="28"/>
          <w:szCs w:val="28"/>
        </w:rPr>
        <w:t xml:space="preserve">від </w:t>
      </w:r>
      <w:r w:rsidR="00F14792">
        <w:rPr>
          <w:rFonts w:ascii="Times New Roman" w:hAnsi="Times New Roman" w:cs="Times New Roman"/>
          <w:sz w:val="28"/>
          <w:szCs w:val="28"/>
        </w:rPr>
        <w:t>27.09.2018р.</w:t>
      </w:r>
      <w:r w:rsidR="00695B51">
        <w:rPr>
          <w:rFonts w:ascii="Times New Roman" w:hAnsi="Times New Roman" w:cs="Times New Roman"/>
          <w:sz w:val="28"/>
          <w:szCs w:val="28"/>
        </w:rPr>
        <w:t xml:space="preserve"> № </w:t>
      </w:r>
      <w:r w:rsidR="00F14792">
        <w:rPr>
          <w:rFonts w:ascii="Times New Roman" w:hAnsi="Times New Roman" w:cs="Times New Roman"/>
          <w:sz w:val="28"/>
          <w:szCs w:val="28"/>
        </w:rPr>
        <w:t>1070-45-07</w:t>
      </w:r>
    </w:p>
    <w:p w:rsidR="00D0092E" w:rsidRDefault="00D0092E" w:rsidP="00CA6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68F9" w:rsidRDefault="00CA68F9" w:rsidP="00CA6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8F9">
        <w:rPr>
          <w:rFonts w:ascii="Times New Roman" w:hAnsi="Times New Roman" w:cs="Times New Roman"/>
          <w:sz w:val="28"/>
          <w:szCs w:val="28"/>
        </w:rPr>
        <w:t>Штатний розпис</w:t>
      </w:r>
    </w:p>
    <w:p w:rsidR="00171DDE" w:rsidRDefault="00171DDE" w:rsidP="0017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закладу Броварської міської ради Київської області </w:t>
      </w:r>
    </w:p>
    <w:p w:rsidR="00171DDE" w:rsidRDefault="00171DDE" w:rsidP="0017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«Дитячо-юнацька спортивна школа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єдиноборств» </w:t>
      </w:r>
    </w:p>
    <w:p w:rsidR="00CA68F9" w:rsidRDefault="00CA68F9" w:rsidP="00CA68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371"/>
        <w:gridCol w:w="1809"/>
      </w:tblGrid>
      <w:tr w:rsidR="00CA68F9" w:rsidTr="00CA68F9">
        <w:tc>
          <w:tcPr>
            <w:tcW w:w="675" w:type="dxa"/>
          </w:tcPr>
          <w:p w:rsidR="00CA68F9" w:rsidRPr="00CA68F9" w:rsidRDefault="00CA68F9" w:rsidP="00CA6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8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68F9" w:rsidRPr="00CA68F9" w:rsidRDefault="00CA68F9" w:rsidP="00CA6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8F9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371" w:type="dxa"/>
          </w:tcPr>
          <w:p w:rsidR="00CA68F9" w:rsidRPr="00CA68F9" w:rsidRDefault="00CA68F9" w:rsidP="00CA6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8F9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1809" w:type="dxa"/>
          </w:tcPr>
          <w:p w:rsidR="00CA68F9" w:rsidRPr="00CA68F9" w:rsidRDefault="00CA68F9" w:rsidP="00CA6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8F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CA68F9" w:rsidTr="00CA68F9">
        <w:tc>
          <w:tcPr>
            <w:tcW w:w="675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809" w:type="dxa"/>
          </w:tcPr>
          <w:p w:rsidR="00CA68F9" w:rsidRDefault="00CA68F9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F9" w:rsidTr="00CA68F9">
        <w:tc>
          <w:tcPr>
            <w:tcW w:w="675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1809" w:type="dxa"/>
          </w:tcPr>
          <w:p w:rsidR="00CA68F9" w:rsidRDefault="00CA68F9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F9" w:rsidTr="00CA68F9">
        <w:tc>
          <w:tcPr>
            <w:tcW w:w="675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Інструктор-методист </w:t>
            </w:r>
          </w:p>
        </w:tc>
        <w:tc>
          <w:tcPr>
            <w:tcW w:w="1809" w:type="dxa"/>
          </w:tcPr>
          <w:p w:rsidR="00CA68F9" w:rsidRDefault="00CA68F9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566A" w:rsidTr="00CA68F9">
        <w:tc>
          <w:tcPr>
            <w:tcW w:w="675" w:type="dxa"/>
          </w:tcPr>
          <w:p w:rsidR="00E8566A" w:rsidRDefault="00E8566A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E8566A" w:rsidRDefault="00E8566A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комп’ютерного набору </w:t>
            </w:r>
          </w:p>
        </w:tc>
        <w:tc>
          <w:tcPr>
            <w:tcW w:w="1809" w:type="dxa"/>
          </w:tcPr>
          <w:p w:rsidR="00E8566A" w:rsidRDefault="00E8566A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F9" w:rsidTr="00CA68F9">
        <w:tc>
          <w:tcPr>
            <w:tcW w:w="675" w:type="dxa"/>
          </w:tcPr>
          <w:p w:rsidR="00CA68F9" w:rsidRDefault="00E8566A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6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Лікар </w:t>
            </w:r>
          </w:p>
        </w:tc>
        <w:tc>
          <w:tcPr>
            <w:tcW w:w="1809" w:type="dxa"/>
          </w:tcPr>
          <w:p w:rsidR="00CA68F9" w:rsidRDefault="00CA68F9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68F9" w:rsidTr="00CA68F9">
        <w:tc>
          <w:tcPr>
            <w:tcW w:w="675" w:type="dxa"/>
          </w:tcPr>
          <w:p w:rsidR="00CA68F9" w:rsidRDefault="00E8566A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6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Медична сестра </w:t>
            </w:r>
          </w:p>
        </w:tc>
        <w:tc>
          <w:tcPr>
            <w:tcW w:w="1809" w:type="dxa"/>
          </w:tcPr>
          <w:p w:rsidR="00CA68F9" w:rsidRDefault="00DB4A27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A68F9" w:rsidTr="00CA68F9">
        <w:tc>
          <w:tcPr>
            <w:tcW w:w="675" w:type="dxa"/>
          </w:tcPr>
          <w:p w:rsidR="00CA68F9" w:rsidRDefault="00E8566A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A68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371" w:type="dxa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Тренери-викладачі</w:t>
            </w:r>
          </w:p>
        </w:tc>
        <w:tc>
          <w:tcPr>
            <w:tcW w:w="1809" w:type="dxa"/>
          </w:tcPr>
          <w:p w:rsidR="00CA68F9" w:rsidRDefault="00CA68F9" w:rsidP="00CA6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0F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68F9" w:rsidTr="00F338BD">
        <w:tc>
          <w:tcPr>
            <w:tcW w:w="8046" w:type="dxa"/>
            <w:gridSpan w:val="2"/>
          </w:tcPr>
          <w:p w:rsidR="00CA68F9" w:rsidRDefault="00CA68F9" w:rsidP="00CA6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Всього: </w:t>
            </w:r>
          </w:p>
        </w:tc>
        <w:tc>
          <w:tcPr>
            <w:tcW w:w="1809" w:type="dxa"/>
          </w:tcPr>
          <w:p w:rsidR="00CA68F9" w:rsidRDefault="00660F40" w:rsidP="00D00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</w:tbl>
    <w:p w:rsidR="00CA68F9" w:rsidRPr="00CA68F9" w:rsidRDefault="00CA68F9" w:rsidP="00CA6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68F9" w:rsidRDefault="00CA68F9" w:rsidP="00CA68F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092E" w:rsidRDefault="00D0092E" w:rsidP="00CA68F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092E" w:rsidRDefault="00D0092E" w:rsidP="00CA68F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0092E" w:rsidRPr="00CA68F9" w:rsidRDefault="00695B51" w:rsidP="00CA68F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Міський голова                                                                      І.В.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Сапожко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092E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0092E" w:rsidRPr="00CA68F9" w:rsidSect="000A0D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68F9"/>
    <w:rsid w:val="000654C3"/>
    <w:rsid w:val="000A0DED"/>
    <w:rsid w:val="000A6DCC"/>
    <w:rsid w:val="0015033B"/>
    <w:rsid w:val="00171DDE"/>
    <w:rsid w:val="001C2006"/>
    <w:rsid w:val="00305715"/>
    <w:rsid w:val="003422D9"/>
    <w:rsid w:val="0044580B"/>
    <w:rsid w:val="0049416C"/>
    <w:rsid w:val="0058105C"/>
    <w:rsid w:val="005C3319"/>
    <w:rsid w:val="00660F40"/>
    <w:rsid w:val="00677109"/>
    <w:rsid w:val="00695B51"/>
    <w:rsid w:val="007D478C"/>
    <w:rsid w:val="008370BB"/>
    <w:rsid w:val="0086189C"/>
    <w:rsid w:val="008B1C56"/>
    <w:rsid w:val="00966607"/>
    <w:rsid w:val="00CA68F9"/>
    <w:rsid w:val="00D0092E"/>
    <w:rsid w:val="00DB4A27"/>
    <w:rsid w:val="00E8566A"/>
    <w:rsid w:val="00F1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22</cp:revision>
  <cp:lastPrinted>2018-08-28T11:10:00Z</cp:lastPrinted>
  <dcterms:created xsi:type="dcterms:W3CDTF">2018-08-22T08:11:00Z</dcterms:created>
  <dcterms:modified xsi:type="dcterms:W3CDTF">2018-09-28T06:45:00Z</dcterms:modified>
</cp:coreProperties>
</file>