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44D37D6" w:rsidR="004208DA" w:rsidRPr="004208DA" w:rsidRDefault="005B2C33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3482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D63D81C" w14:textId="62C841F0" w:rsidR="004208DA" w:rsidRPr="004208DA" w:rsidRDefault="005B2C33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A667878" w14:textId="5615869F" w:rsidR="004208DA" w:rsidRPr="004208DA" w:rsidRDefault="005B2C33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1309A780" w:rsidR="004208DA" w:rsidRPr="0022588C" w:rsidRDefault="005B2C33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05.03.2024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260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6FCA7DAC" w14:textId="77777777" w:rsidR="0013482C" w:rsidRDefault="0013482C" w:rsidP="0013482C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sz w:val="24"/>
          <w:szCs w:val="24"/>
        </w:rPr>
        <w:t>СПИСОК</w:t>
      </w:r>
    </w:p>
    <w:p w14:paraId="46442D5D" w14:textId="77777777" w:rsidR="0013482C" w:rsidRDefault="0013482C" w:rsidP="0013482C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осіб на отримання щомісячної матеріальної допомоги студентам денної форми навчання </w:t>
      </w:r>
    </w:p>
    <w:p w14:paraId="408D289E" w14:textId="77777777" w:rsidR="0013482C" w:rsidRDefault="0013482C" w:rsidP="0013482C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із числа дітей-сиріт та дітей, позбавлених батьківського піклування, які навчаються </w:t>
      </w:r>
    </w:p>
    <w:p w14:paraId="025C1B74" w14:textId="77777777" w:rsidR="0013482C" w:rsidRDefault="0013482C" w:rsidP="0013482C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вищих навчальних закладах освіти І-ІV рівня акредитації, перебувають </w:t>
      </w:r>
    </w:p>
    <w:p w14:paraId="2295F3C1" w14:textId="77777777" w:rsidR="0013482C" w:rsidRDefault="0013482C" w:rsidP="0013482C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первинному обліку служби у справах дітей Броварської міської ради Броварського району Київської області </w:t>
      </w:r>
    </w:p>
    <w:p w14:paraId="6DB4F8F2" w14:textId="77777777" w:rsidR="0013482C" w:rsidRDefault="0013482C" w:rsidP="0013482C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 проживають на території Броварської міської територіальної громадина протягом І півріччя 2024 року</w:t>
      </w:r>
    </w:p>
    <w:p w14:paraId="52BF57D8" w14:textId="77777777" w:rsidR="0013482C" w:rsidRDefault="0013482C" w:rsidP="0013482C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9"/>
        <w:tblW w:w="14322" w:type="dxa"/>
        <w:tblInd w:w="250" w:type="dxa"/>
        <w:tblLook w:val="04A0" w:firstRow="1" w:lastRow="0" w:firstColumn="1" w:lastColumn="0" w:noHBand="0" w:noVBand="1"/>
      </w:tblPr>
      <w:tblGrid>
        <w:gridCol w:w="695"/>
        <w:gridCol w:w="2419"/>
        <w:gridCol w:w="2179"/>
        <w:gridCol w:w="2504"/>
        <w:gridCol w:w="3402"/>
        <w:gridCol w:w="3123"/>
      </w:tblGrid>
      <w:tr w:rsidR="0013482C" w14:paraId="3FFB32A9" w14:textId="77777777" w:rsidTr="0013482C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E418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3267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14:paraId="692A7068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4191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0DDA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2430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проживання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FD8F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Підстава (статус)</w:t>
            </w:r>
          </w:p>
        </w:tc>
      </w:tr>
      <w:tr w:rsidR="0013482C" w14:paraId="2B576DAA" w14:textId="77777777" w:rsidTr="0013482C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363D3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954BE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4D49D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D71D7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14:paraId="160500AD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імені Михайла Драгоманова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F7AFD5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***, </w:t>
            </w:r>
          </w:p>
          <w:p w14:paraId="3121728E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6B349098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м. Бровари,</w:t>
            </w:r>
          </w:p>
          <w:p w14:paraId="5A9BFD58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2D5308FD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C9A97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14:paraId="5E137409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:rsidR="0013482C" w14:paraId="25FDE12E" w14:textId="77777777" w:rsidTr="0013482C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D7EA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1EF4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1C2D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EAA1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D4C5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***, </w:t>
            </w:r>
          </w:p>
          <w:p w14:paraId="2713387A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276A5F90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м. Бровари,</w:t>
            </w:r>
          </w:p>
          <w:p w14:paraId="36E0D67A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6A90E4E1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6E6B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:rsidR="0013482C" w14:paraId="72288528" w14:textId="77777777" w:rsidTr="0013482C">
        <w:trPr>
          <w:trHeight w:val="58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612E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CF6A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0E12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860E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технічний університет України «Київський політехнічний інститут імені Ігоря Сікорського»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Навчально-науковий інститут атомної та теплової енергетики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A5CB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вул. ***, </w:t>
            </w:r>
          </w:p>
          <w:p w14:paraId="02AE5BC1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7602AA17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м. Бровари,</w:t>
            </w:r>
          </w:p>
          <w:p w14:paraId="5F44304A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55FD6212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ind w:left="458" w:hanging="4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288C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:rsidR="0013482C" w14:paraId="46DEC385" w14:textId="77777777" w:rsidTr="0013482C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94AF1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0CB953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E5A5A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4D0730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навчальний заклад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політехнічний професійний ліцей»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1983C4" w14:textId="77777777" w:rsidR="0013482C" w:rsidRDefault="0013482C">
            <w:pPr>
              <w:ind w:left="-106" w:right="-926"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***,</w:t>
            </w:r>
          </w:p>
          <w:p w14:paraId="58E0F368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буд. ***, Бровари, Броварський район,</w:t>
            </w:r>
          </w:p>
          <w:p w14:paraId="48E6CAA0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F840E7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:rsidR="0013482C" w14:paraId="75E6EF65" w14:textId="77777777" w:rsidTr="0013482C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AAD8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FF07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9260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36D5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</w:t>
            </w:r>
          </w:p>
          <w:p w14:paraId="73A14791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імені Бориса Грінченка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7CBE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***, </w:t>
            </w:r>
          </w:p>
          <w:p w14:paraId="71152A43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540330BE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м. Бровари,</w:t>
            </w:r>
          </w:p>
          <w:p w14:paraId="1971D227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3E97CF93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1716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14:paraId="4E999B48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:rsidR="0013482C" w14:paraId="7573DF78" w14:textId="77777777" w:rsidTr="0013482C"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F884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BF7E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E897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BBF4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Фаховий коледж «Освіта» закладу вищої освіти «Відкритий університет розвитку людини «Україна»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43F9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***, </w:t>
            </w:r>
          </w:p>
          <w:p w14:paraId="40A89A79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1F3AE6E8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м. Бровари,</w:t>
            </w:r>
          </w:p>
          <w:p w14:paraId="31B908AE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228ED01B" w14:textId="77777777" w:rsidR="0013482C" w:rsidRDefault="0013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6DEE" w14:textId="77777777" w:rsidR="0013482C" w:rsidRDefault="0013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14:paraId="32D0204C" w14:textId="77777777" w:rsidR="0013482C" w:rsidRDefault="0013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:rsidR="0013482C" w14:paraId="7AB29E49" w14:textId="77777777" w:rsidTr="0013482C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0F2F4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57E4A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ABC44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55F4E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Військова академія (м. Одеса)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C63509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***, буд. ***</w:t>
            </w:r>
          </w:p>
          <w:p w14:paraId="7DED844A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***,</w:t>
            </w:r>
          </w:p>
          <w:p w14:paraId="1BF90BFD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3C4D9B30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755B6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14:paraId="33AFCF5B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:rsidR="0013482C" w14:paraId="29C15883" w14:textId="77777777" w:rsidTr="0013482C"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F5A9F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F4423B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D9B51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C29A7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міжнародних відносин Київського національного університету</w:t>
            </w:r>
          </w:p>
          <w:p w14:paraId="2FB69A20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імені Тараса Шевченка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388C8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***, буд. ***,</w:t>
            </w:r>
          </w:p>
          <w:p w14:paraId="38E31B40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14:paraId="7B9941BC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417BC12F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EF387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:rsidR="0013482C" w14:paraId="7DD58620" w14:textId="77777777" w:rsidTr="0013482C"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6497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EE3D" w14:textId="77777777" w:rsidR="0013482C" w:rsidRDefault="0013482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7DE3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64AC" w14:textId="77777777" w:rsidR="0013482C" w:rsidRDefault="0013482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Відокремлений структурний підрозділ «Київський фаховий коледж комп’ютерних технологій та економіки Національного авіаційного університету»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1A64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***, </w:t>
            </w:r>
          </w:p>
          <w:p w14:paraId="7A6A2433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54FBA95E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м. Бровари,</w:t>
            </w:r>
          </w:p>
          <w:p w14:paraId="559D6A44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13029ADB" w14:textId="77777777" w:rsidR="0013482C" w:rsidRDefault="0013482C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8977" w14:textId="77777777" w:rsidR="0013482C" w:rsidRDefault="0013482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:rsidR="0013482C" w14:paraId="5F3F38BA" w14:textId="77777777" w:rsidTr="0013482C"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690C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A8BA" w14:textId="77777777" w:rsidR="0013482C" w:rsidRDefault="0013482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F0B1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795D" w14:textId="77777777" w:rsidR="0013482C" w:rsidRDefault="0013482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</w:p>
          <w:p w14:paraId="3F08AE11" w14:textId="77777777" w:rsidR="0013482C" w:rsidRDefault="0013482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фаховий коледж зв’язку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8E61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***, </w:t>
            </w:r>
          </w:p>
          <w:p w14:paraId="6F04EEA9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2B44B7EA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м. Бровари,</w:t>
            </w:r>
          </w:p>
          <w:p w14:paraId="065062DB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54ED0CAD" w14:textId="77777777" w:rsidR="0013482C" w:rsidRDefault="0013482C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2DA1" w14:textId="77777777" w:rsidR="0013482C" w:rsidRDefault="0013482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:rsidR="0013482C" w14:paraId="4188F764" w14:textId="77777777" w:rsidTr="0013482C"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01D1A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926A4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C4442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037A49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Київського університет імені</w:t>
            </w:r>
          </w:p>
          <w:p w14:paraId="1D7701FC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Бориса Грінченка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93F49D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***, </w:t>
            </w:r>
          </w:p>
          <w:p w14:paraId="3C1C2398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1E8E621A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м. Бровари,</w:t>
            </w:r>
          </w:p>
          <w:p w14:paraId="575637CA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21A73101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0FA711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:rsidR="0013482C" w14:paraId="022F35C2" w14:textId="77777777" w:rsidTr="0013482C">
        <w:trPr>
          <w:trHeight w:val="10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7845B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D6668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E8B56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416EA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E00373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***, </w:t>
            </w:r>
          </w:p>
          <w:p w14:paraId="65F11C21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6DD11785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м. Бровари,</w:t>
            </w:r>
          </w:p>
          <w:p w14:paraId="09803AFC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17639E28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71861" w14:textId="77777777" w:rsidR="0013482C" w:rsidRDefault="0013482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:rsidR="0013482C" w14:paraId="5FBD879E" w14:textId="77777777" w:rsidTr="0013482C">
        <w:trPr>
          <w:trHeight w:val="101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F1E5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D4A8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022F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6DAF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BDA5" w14:textId="77777777" w:rsidR="0013482C" w:rsidRDefault="0013482C">
            <w:pPr>
              <w:pStyle w:val="a7"/>
              <w:spacing w:before="0" w:beforeAutospacing="0" w:after="0" w:afterAutospacing="0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вул. ***, буд. ***</w:t>
            </w:r>
          </w:p>
          <w:p w14:paraId="4730526F" w14:textId="77777777" w:rsidR="0013482C" w:rsidRDefault="0013482C">
            <w:pPr>
              <w:pStyle w:val="a7"/>
              <w:spacing w:before="0" w:beforeAutospacing="0" w:after="0" w:afterAutospacing="0"/>
              <w:rPr>
                <w:color w:val="000000"/>
                <w:lang w:val="uk-UA" w:eastAsia="en-US"/>
              </w:rPr>
            </w:pPr>
            <w:r>
              <w:rPr>
                <w:color w:val="000000"/>
                <w:shd w:val="clear" w:color="auto" w:fill="FFFFFF"/>
                <w:lang w:val="uk-UA" w:eastAsia="en-US"/>
              </w:rPr>
              <w:t>м. Бровари</w:t>
            </w:r>
          </w:p>
          <w:p w14:paraId="23D750F4" w14:textId="77777777" w:rsidR="0013482C" w:rsidRDefault="0013482C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1649784F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361C" w14:textId="77777777" w:rsidR="0013482C" w:rsidRDefault="0013482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:rsidR="0013482C" w14:paraId="259B6E78" w14:textId="77777777" w:rsidTr="0013482C"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8A220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0646A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91897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129C7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14:paraId="4A7C97BA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D58BA5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***, </w:t>
            </w:r>
          </w:p>
          <w:p w14:paraId="235B00F3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7540331B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м. Бровари,</w:t>
            </w:r>
          </w:p>
          <w:p w14:paraId="3AF581EE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77864952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7C207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:rsidR="0013482C" w14:paraId="64C7147B" w14:textId="77777777" w:rsidTr="0013482C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C909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3722" w14:textId="77777777" w:rsidR="0013482C" w:rsidRDefault="0013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FD86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E648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професійно-технічний навчальний заклад «Броварський</w:t>
            </w:r>
          </w:p>
          <w:p w14:paraId="5F522182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71C2" w14:textId="77777777" w:rsidR="0013482C" w:rsidRDefault="0013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***, буд. ***</w:t>
            </w:r>
          </w:p>
          <w:p w14:paraId="60051124" w14:textId="77777777" w:rsidR="0013482C" w:rsidRDefault="0013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***</w:t>
            </w:r>
          </w:p>
          <w:p w14:paraId="3D6F810C" w14:textId="77777777" w:rsidR="0013482C" w:rsidRDefault="0013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 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8392" w14:textId="77777777" w:rsidR="0013482C" w:rsidRDefault="0013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Дитина,</w:t>
            </w:r>
          </w:p>
          <w:p w14:paraId="69E26C8D" w14:textId="77777777" w:rsidR="0013482C" w:rsidRDefault="0013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позбавлена батьківського</w:t>
            </w:r>
          </w:p>
          <w:p w14:paraId="2E6B4872" w14:textId="77777777" w:rsidR="0013482C" w:rsidRDefault="0013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:rsidR="0013482C" w14:paraId="0AB2F203" w14:textId="77777777" w:rsidTr="0013482C"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98F12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27DF5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6E05F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A511D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14:paraId="37268CA5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EE57E0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***, 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3EAE2695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м. Бровари,</w:t>
            </w:r>
          </w:p>
          <w:p w14:paraId="3A0B05C9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53E9B9D3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AAA45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:rsidR="0013482C" w14:paraId="56D0D289" w14:textId="77777777" w:rsidTr="0013482C"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B0182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59657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577B3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DDDAE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4E12E8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***, </w:t>
            </w:r>
          </w:p>
          <w:p w14:paraId="6A383F0C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0AD7975D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м. Бровари,</w:t>
            </w:r>
          </w:p>
          <w:p w14:paraId="0BD682C3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3F631A41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2F7EB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14:paraId="1F1DD714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:rsidR="0013482C" w14:paraId="3B9F8B11" w14:textId="77777777" w:rsidTr="0013482C"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9BB6C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7D60E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BBD49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9906F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76AFFE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***, 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5E4A698E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м. Бровари,</w:t>
            </w:r>
          </w:p>
          <w:p w14:paraId="67C054F5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58883C2E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9903E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:rsidR="0013482C" w14:paraId="369E9DF7" w14:textId="77777777" w:rsidTr="0013482C">
        <w:trPr>
          <w:trHeight w:val="2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DE6B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A782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EACA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0293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14:paraId="787CAE45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8A58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***, </w:t>
            </w:r>
          </w:p>
          <w:p w14:paraId="616646C8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2BB64751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м. Бровари,</w:t>
            </w:r>
          </w:p>
          <w:p w14:paraId="0ADAAE0B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025397A5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3888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:rsidR="0013482C" w14:paraId="315DEFFB" w14:textId="77777777" w:rsidTr="0013482C">
        <w:trPr>
          <w:trHeight w:val="8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ECE11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44AFF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E1D56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83A18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Відокремлений структурний підрозділ «Фаховий коледж мистецтв та дизайну Київського національного університету технологій та дизайну»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6979FE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***, </w:t>
            </w:r>
          </w:p>
          <w:p w14:paraId="1179E5DC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0C73E192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м. Бровари,</w:t>
            </w:r>
          </w:p>
          <w:p w14:paraId="54A15DCD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4D98716A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3D795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14:paraId="01B25470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:rsidR="0013482C" w14:paraId="3B5FB14E" w14:textId="77777777" w:rsidTr="0013482C"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38DD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6E78" w14:textId="77777777" w:rsidR="0013482C" w:rsidRDefault="0013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D8EC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9BB7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14:paraId="3E48AE59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5158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***, </w:t>
            </w:r>
          </w:p>
          <w:p w14:paraId="351E5B9C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68AD43D0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м. Бровари,</w:t>
            </w:r>
          </w:p>
          <w:p w14:paraId="5A0F8217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1FFE8C0B" w14:textId="77777777" w:rsidR="0013482C" w:rsidRDefault="0013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33C1" w14:textId="77777777" w:rsidR="0013482C" w:rsidRDefault="0013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14:paraId="1081179B" w14:textId="77777777" w:rsidR="0013482C" w:rsidRDefault="0013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14:paraId="43735A65" w14:textId="77777777" w:rsidR="0013482C" w:rsidRDefault="0013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:rsidR="0013482C" w14:paraId="5385E8C0" w14:textId="77777777" w:rsidTr="0013482C"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C44B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4B9C" w14:textId="77777777" w:rsidR="0013482C" w:rsidRDefault="0013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BC2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A461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технологій та дизайну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1473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***, </w:t>
            </w:r>
          </w:p>
          <w:p w14:paraId="0CA1593F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24E974B8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м. Бровари,</w:t>
            </w:r>
          </w:p>
          <w:p w14:paraId="2B2F7E7A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5813DAAC" w14:textId="77777777" w:rsidR="0013482C" w:rsidRDefault="0013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D5D9" w14:textId="77777777" w:rsidR="0013482C" w:rsidRDefault="0013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14:paraId="29F0A5BF" w14:textId="77777777" w:rsidR="0013482C" w:rsidRDefault="0013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14:paraId="101367E8" w14:textId="77777777" w:rsidR="0013482C" w:rsidRDefault="0013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:rsidR="0013482C" w14:paraId="3322AD5F" w14:textId="77777777" w:rsidTr="0013482C"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F3CD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E873" w14:textId="77777777" w:rsidR="0013482C" w:rsidRDefault="0013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499D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CA9A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4320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***, </w:t>
            </w:r>
          </w:p>
          <w:p w14:paraId="7969D98B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6CCBAF2A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м. Бровари,</w:t>
            </w:r>
          </w:p>
          <w:p w14:paraId="5D0BE042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2BA72383" w14:textId="77777777" w:rsidR="0013482C" w:rsidRDefault="0013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22C5" w14:textId="77777777" w:rsidR="0013482C" w:rsidRDefault="0013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14:paraId="0DE4B2AA" w14:textId="77777777" w:rsidR="0013482C" w:rsidRDefault="0013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14:paraId="19A6E818" w14:textId="77777777" w:rsidR="0013482C" w:rsidRDefault="0013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:rsidR="0013482C" w14:paraId="57925B68" w14:textId="77777777" w:rsidTr="0013482C">
        <w:trPr>
          <w:trHeight w:val="27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E862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CD65" w14:textId="77777777" w:rsidR="0013482C" w:rsidRDefault="0013482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74B5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1580" w14:textId="77777777" w:rsidR="0013482C" w:rsidRDefault="0013482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Державний професійно-технічний навчальний заклад «Богуславське вище професійне училище сфери послуг»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AFDC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***, 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23D25507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м. Бровари,</w:t>
            </w:r>
          </w:p>
          <w:p w14:paraId="5714B9AB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5123C3F0" w14:textId="77777777" w:rsidR="0013482C" w:rsidRDefault="0013482C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C0D3" w14:textId="77777777" w:rsidR="0013482C" w:rsidRDefault="0013482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:rsidR="0013482C" w14:paraId="0550B35C" w14:textId="77777777" w:rsidTr="0013482C"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8F2E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AEDA" w14:textId="77777777" w:rsidR="0013482C" w:rsidRDefault="0013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C48D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2985" w14:textId="77777777" w:rsidR="0013482C" w:rsidRDefault="0013482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F00940D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 імені Бориса Грінченка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B487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***, </w:t>
            </w:r>
          </w:p>
          <w:p w14:paraId="37E677FC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1F95C954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м. Бровари,</w:t>
            </w:r>
          </w:p>
          <w:p w14:paraId="505959A1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0ED06596" w14:textId="77777777" w:rsidR="0013482C" w:rsidRDefault="0013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D4C6" w14:textId="77777777" w:rsidR="0013482C" w:rsidRDefault="00134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:rsidR="0013482C" w14:paraId="61735AFF" w14:textId="77777777" w:rsidTr="0013482C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D749E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F7A9C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F88C4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E95BA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F2E833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***, буд. *** </w:t>
            </w:r>
          </w:p>
          <w:p w14:paraId="16C2A806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14:paraId="44B4AA33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61F22CF5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3A951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Особа, з числа дітей, позбавлених батьківського піклування</w:t>
            </w:r>
          </w:p>
        </w:tc>
      </w:tr>
      <w:tr w:rsidR="0013482C" w14:paraId="75286B21" w14:textId="77777777" w:rsidTr="0013482C">
        <w:trPr>
          <w:trHeight w:val="100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C8EC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C8DE" w14:textId="77777777" w:rsidR="0013482C" w:rsidRDefault="0013482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E342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496B" w14:textId="77777777" w:rsidR="0013482C" w:rsidRDefault="0013482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авіаційний  університет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8408" w14:textId="77777777" w:rsidR="0013482C" w:rsidRDefault="0013482C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***, буд. ***, </w:t>
            </w:r>
          </w:p>
          <w:p w14:paraId="0A6611E8" w14:textId="77777777" w:rsidR="0013482C" w:rsidRDefault="0013482C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***</w:t>
            </w:r>
          </w:p>
          <w:p w14:paraId="08C9B372" w14:textId="77777777" w:rsidR="0013482C" w:rsidRDefault="0013482C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3CF5DECD" w14:textId="77777777" w:rsidR="0013482C" w:rsidRDefault="0013482C">
            <w:pPr>
              <w:pStyle w:val="a7"/>
              <w:spacing w:before="0" w:beforeAutospacing="0" w:after="0" w:afterAutospacing="0"/>
              <w:rPr>
                <w:color w:val="000000"/>
                <w:lang w:val="uk-UA" w:eastAsia="en-US"/>
              </w:rPr>
            </w:pPr>
            <w:r>
              <w:rPr>
                <w:lang w:val="uk-UA" w:eastAsia="en-US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35C4" w14:textId="77777777" w:rsidR="0013482C" w:rsidRDefault="0013482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:rsidR="0013482C" w14:paraId="49107FEC" w14:textId="77777777" w:rsidTr="0013482C">
        <w:trPr>
          <w:trHeight w:val="108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2C368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F2E58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1BD56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95E24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BD5303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***, буд. ***,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***,</w:t>
            </w:r>
          </w:p>
          <w:p w14:paraId="05265BF5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14:paraId="2BA26C85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1129EBBB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52E5E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:rsidR="0013482C" w14:paraId="0722C1D3" w14:textId="77777777" w:rsidTr="0013482C"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6E48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890F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FA89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3DCC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14:paraId="1FB4A7C2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імені Михайла Драгоманова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7F7C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***, </w:t>
            </w:r>
          </w:p>
          <w:p w14:paraId="0BEBB93A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6D2D9F3D" w14:textId="77777777" w:rsidR="0013482C" w:rsidRDefault="0013482C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м. Бровари,</w:t>
            </w:r>
          </w:p>
          <w:p w14:paraId="0A42D7B5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4159E7A3" w14:textId="77777777" w:rsidR="0013482C" w:rsidRDefault="0013482C">
            <w:pPr>
              <w:pStyle w:val="a7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2A7D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:rsidR="0013482C" w14:paraId="69700E67" w14:textId="77777777" w:rsidTr="0013482C"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68E8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8165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D5DB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2E6B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з посиленою військовою та фізичною підготовкою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7C17" w14:textId="77777777" w:rsidR="0013482C" w:rsidRDefault="0013482C">
            <w:pPr>
              <w:pStyle w:val="a7"/>
              <w:spacing w:before="0" w:beforeAutospacing="0" w:after="0" w:afterAutospacing="0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вул. </w:t>
            </w:r>
            <w:r>
              <w:rPr>
                <w:lang w:val="uk-UA" w:eastAsia="en-US"/>
              </w:rPr>
              <w:t>***, буд. ***</w:t>
            </w:r>
          </w:p>
          <w:p w14:paraId="00324132" w14:textId="77777777" w:rsidR="0013482C" w:rsidRDefault="0013482C">
            <w:pPr>
              <w:pStyle w:val="a7"/>
              <w:spacing w:before="0" w:beforeAutospacing="0" w:after="0" w:afterAutospacing="0"/>
              <w:rPr>
                <w:color w:val="000000"/>
                <w:lang w:val="uk-UA" w:eastAsia="en-US"/>
              </w:rPr>
            </w:pPr>
            <w:r>
              <w:rPr>
                <w:color w:val="000000"/>
                <w:shd w:val="clear" w:color="auto" w:fill="FFFFFF"/>
                <w:lang w:val="uk-UA" w:eastAsia="en-US"/>
              </w:rPr>
              <w:t>м. Бровари</w:t>
            </w:r>
          </w:p>
          <w:p w14:paraId="22FBCF8B" w14:textId="77777777" w:rsidR="0013482C" w:rsidRDefault="0013482C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3155B9B3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E4B7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:rsidR="0013482C" w14:paraId="6A65A47E" w14:textId="77777777" w:rsidTr="0013482C"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8207" w14:textId="77777777" w:rsidR="0013482C" w:rsidRDefault="0013482C" w:rsidP="0013482C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FCA5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FEF5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05F9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FCCC" w14:textId="77777777" w:rsidR="0013482C" w:rsidRDefault="0013482C">
            <w:pPr>
              <w:pStyle w:val="a7"/>
              <w:spacing w:before="0" w:beforeAutospacing="0" w:after="0" w:afterAutospacing="0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вул. </w:t>
            </w:r>
            <w:r>
              <w:rPr>
                <w:lang w:val="uk-UA" w:eastAsia="en-US"/>
              </w:rPr>
              <w:t>***, буд. ***</w:t>
            </w:r>
          </w:p>
          <w:p w14:paraId="1FDEE1B2" w14:textId="77777777" w:rsidR="0013482C" w:rsidRDefault="0013482C">
            <w:pPr>
              <w:pStyle w:val="a7"/>
              <w:spacing w:before="0" w:beforeAutospacing="0" w:after="0" w:afterAutospacing="0"/>
              <w:rPr>
                <w:color w:val="000000"/>
                <w:lang w:val="uk-UA" w:eastAsia="en-US"/>
              </w:rPr>
            </w:pPr>
            <w:r>
              <w:rPr>
                <w:color w:val="000000"/>
                <w:shd w:val="clear" w:color="auto" w:fill="FFFFFF"/>
                <w:lang w:val="uk-UA" w:eastAsia="en-US"/>
              </w:rPr>
              <w:t>м. Бровари</w:t>
            </w:r>
          </w:p>
          <w:p w14:paraId="44853D5C" w14:textId="77777777" w:rsidR="0013482C" w:rsidRDefault="0013482C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468FC824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DF21" w14:textId="77777777" w:rsidR="0013482C" w:rsidRDefault="001348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</w:tbl>
    <w:p w14:paraId="586455C1" w14:textId="77777777" w:rsidR="0013482C" w:rsidRDefault="0013482C" w:rsidP="0013482C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AC11B" w14:textId="1EE1A3C3" w:rsidR="0013482C" w:rsidRDefault="0013482C" w:rsidP="0013482C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42ACF" w14:textId="77777777" w:rsidR="0013482C" w:rsidRDefault="0013482C" w:rsidP="0013482C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E224A" w14:textId="564306BB" w:rsidR="0013482C" w:rsidRPr="0013482C" w:rsidRDefault="0013482C" w:rsidP="0013482C">
      <w:pPr>
        <w:shd w:val="clear" w:color="auto" w:fill="FFFFFF" w:themeFill="background1"/>
        <w:tabs>
          <w:tab w:val="left" w:pos="5103"/>
          <w:tab w:val="left" w:pos="6521"/>
          <w:tab w:val="left" w:pos="11624"/>
          <w:tab w:val="left" w:pos="1176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14:paraId="18507996" w14:textId="67CAF29E" w:rsidR="00F1699F" w:rsidRPr="00EA126F" w:rsidRDefault="00F1699F" w:rsidP="0013482C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13482C">
      <w:headerReference w:type="default" r:id="rId7"/>
      <w:footerReference w:type="default" r:id="rId8"/>
      <w:pgSz w:w="16838" w:h="11906" w:orient="landscape"/>
      <w:pgMar w:top="85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874E" w14:textId="77777777" w:rsidR="005B2C33" w:rsidRDefault="005B2C33">
      <w:pPr>
        <w:spacing w:after="0" w:line="240" w:lineRule="auto"/>
      </w:pPr>
      <w:r>
        <w:separator/>
      </w:r>
    </w:p>
  </w:endnote>
  <w:endnote w:type="continuationSeparator" w:id="0">
    <w:p w14:paraId="4F2D8BFB" w14:textId="77777777" w:rsidR="005B2C33" w:rsidRDefault="005B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5B2C3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28AD7" w14:textId="77777777" w:rsidR="005B2C33" w:rsidRDefault="005B2C33">
      <w:pPr>
        <w:spacing w:after="0" w:line="240" w:lineRule="auto"/>
      </w:pPr>
      <w:r>
        <w:separator/>
      </w:r>
    </w:p>
  </w:footnote>
  <w:footnote w:type="continuationSeparator" w:id="0">
    <w:p w14:paraId="46330EAD" w14:textId="77777777" w:rsidR="005B2C33" w:rsidRDefault="005B2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5B2C33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258F"/>
    <w:multiLevelType w:val="hybridMultilevel"/>
    <w:tmpl w:val="194A9A2A"/>
    <w:lvl w:ilvl="0" w:tplc="0F5697A2">
      <w:start w:val="1"/>
      <w:numFmt w:val="decimal"/>
      <w:lvlText w:val="%1."/>
      <w:lvlJc w:val="left"/>
      <w:pPr>
        <w:ind w:left="927" w:hanging="360"/>
      </w:pPr>
    </w:lvl>
    <w:lvl w:ilvl="1" w:tplc="8DEAC038">
      <w:start w:val="1"/>
      <w:numFmt w:val="lowerLetter"/>
      <w:lvlText w:val="%2."/>
      <w:lvlJc w:val="left"/>
      <w:pPr>
        <w:ind w:left="1440" w:hanging="360"/>
      </w:pPr>
    </w:lvl>
    <w:lvl w:ilvl="2" w:tplc="9B58F8FC">
      <w:start w:val="1"/>
      <w:numFmt w:val="lowerRoman"/>
      <w:lvlText w:val="%3."/>
      <w:lvlJc w:val="right"/>
      <w:pPr>
        <w:ind w:left="2160" w:hanging="180"/>
      </w:pPr>
    </w:lvl>
    <w:lvl w:ilvl="3" w:tplc="6756B2FA">
      <w:start w:val="1"/>
      <w:numFmt w:val="decimal"/>
      <w:lvlText w:val="%4."/>
      <w:lvlJc w:val="left"/>
      <w:pPr>
        <w:ind w:left="2880" w:hanging="360"/>
      </w:pPr>
    </w:lvl>
    <w:lvl w:ilvl="4" w:tplc="C7E64D72">
      <w:start w:val="1"/>
      <w:numFmt w:val="lowerLetter"/>
      <w:lvlText w:val="%5."/>
      <w:lvlJc w:val="left"/>
      <w:pPr>
        <w:ind w:left="3600" w:hanging="360"/>
      </w:pPr>
    </w:lvl>
    <w:lvl w:ilvl="5" w:tplc="A180580A">
      <w:start w:val="1"/>
      <w:numFmt w:val="lowerRoman"/>
      <w:lvlText w:val="%6."/>
      <w:lvlJc w:val="right"/>
      <w:pPr>
        <w:ind w:left="4320" w:hanging="180"/>
      </w:pPr>
    </w:lvl>
    <w:lvl w:ilvl="6" w:tplc="FC88A9DA">
      <w:start w:val="1"/>
      <w:numFmt w:val="decimal"/>
      <w:lvlText w:val="%7."/>
      <w:lvlJc w:val="left"/>
      <w:pPr>
        <w:ind w:left="5040" w:hanging="360"/>
      </w:pPr>
    </w:lvl>
    <w:lvl w:ilvl="7" w:tplc="85BCEAAC">
      <w:start w:val="1"/>
      <w:numFmt w:val="lowerLetter"/>
      <w:lvlText w:val="%8."/>
      <w:lvlJc w:val="left"/>
      <w:pPr>
        <w:ind w:left="5760" w:hanging="360"/>
      </w:pPr>
    </w:lvl>
    <w:lvl w:ilvl="8" w:tplc="7486DB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13482C"/>
    <w:rsid w:val="0022588C"/>
    <w:rsid w:val="00252709"/>
    <w:rsid w:val="002D569F"/>
    <w:rsid w:val="003735BC"/>
    <w:rsid w:val="003B2A39"/>
    <w:rsid w:val="004208DA"/>
    <w:rsid w:val="00424AD7"/>
    <w:rsid w:val="00524AF7"/>
    <w:rsid w:val="005B2C33"/>
    <w:rsid w:val="005C6C54"/>
    <w:rsid w:val="005E68BF"/>
    <w:rsid w:val="00617517"/>
    <w:rsid w:val="00643CA3"/>
    <w:rsid w:val="006F7263"/>
    <w:rsid w:val="00853C00"/>
    <w:rsid w:val="008A5D36"/>
    <w:rsid w:val="00990B1E"/>
    <w:rsid w:val="009E4B16"/>
    <w:rsid w:val="00A84A56"/>
    <w:rsid w:val="00AF203F"/>
    <w:rsid w:val="00B20C04"/>
    <w:rsid w:val="00B933FF"/>
    <w:rsid w:val="00BE2C50"/>
    <w:rsid w:val="00CB633A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Normal (Web)"/>
    <w:basedOn w:val="a"/>
    <w:uiPriority w:val="99"/>
    <w:semiHidden/>
    <w:unhideWhenUsed/>
    <w:rsid w:val="0013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13482C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9">
    <w:name w:val="Table Grid"/>
    <w:basedOn w:val="a1"/>
    <w:uiPriority w:val="39"/>
    <w:rsid w:val="0013482C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5F78C0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4A6BAA"/>
    <w:rsid w:val="00564DF9"/>
    <w:rsid w:val="005F78C0"/>
    <w:rsid w:val="00651CF5"/>
    <w:rsid w:val="008A5D36"/>
    <w:rsid w:val="00A27E64"/>
    <w:rsid w:val="00C2695E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995</Words>
  <Characters>5675</Characters>
  <Application>Microsoft Office Word</Application>
  <DocSecurity>8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2024-03-05T08:12:00Z</dcterms:modified>
</cp:coreProperties>
</file>