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Требухівського ліцею 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1080,00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1080,00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2024-02-26T14:47:36Z</dcterms:modified>
</cp:coreProperties>
</file>