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4B28E84D" w:rsidR="004208DA" w:rsidRDefault="0007579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709E4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37ACD381" w14:textId="7B64A8BC" w:rsidR="00F709E4" w:rsidRPr="004208DA" w:rsidRDefault="00F709E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  <w:bookmarkStart w:id="0" w:name="_GoBack"/>
      <w:bookmarkEnd w:id="0"/>
    </w:p>
    <w:p w14:paraId="6E2C2E53" w14:textId="6284E5BC" w:rsidR="007C582E" w:rsidRDefault="0007579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07579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07579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07579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05.03.2024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254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116A5D" w14:textId="77777777" w:rsidR="00F709E4" w:rsidRDefault="00F709E4" w:rsidP="00F709E4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Перелік категорій осіб/сімей, які перебувають у складних життєвих обставинах або знаходяться під впливом негативних чинників, що зумовлюють найвищий ризик потрапляння у складні життєві обставини, яким надання соціальних послуг здійснюється за рахунок коштів місцевого бюджету (безоплатно)</w:t>
      </w:r>
    </w:p>
    <w:p w14:paraId="432A5EE2" w14:textId="77777777" w:rsidR="00F709E4" w:rsidRDefault="00F709E4" w:rsidP="00F709E4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86C98F" w14:textId="77777777" w:rsidR="00F709E4" w:rsidRDefault="00F709E4" w:rsidP="00F709E4">
      <w:pPr>
        <w:numPr>
          <w:ilvl w:val="0"/>
          <w:numId w:val="1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Сім’ї загиблих (померлих) Захисників і Захисниць України;</w:t>
      </w:r>
    </w:p>
    <w:p w14:paraId="0CEF5B67" w14:textId="77777777" w:rsidR="00F709E4" w:rsidRDefault="00F709E4" w:rsidP="00F709E4">
      <w:pPr>
        <w:numPr>
          <w:ilvl w:val="0"/>
          <w:numId w:val="1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Ветерани війни, військовослужбовці та члени їх сімей, які здійснювали(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ють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) заходи із забезпечення національної безпеки і оборони, відсічі та стримування збройної агресії російської федерації, члени сімей військовослужбовців, які перебувають в полоні, та які знаходяться в пошуку безвісти відсутніх незалежно від їх місця реєстрації;</w:t>
      </w:r>
    </w:p>
    <w:p w14:paraId="559239D6" w14:textId="77777777" w:rsidR="00F709E4" w:rsidRDefault="00F709E4" w:rsidP="00F709E4">
      <w:pPr>
        <w:numPr>
          <w:ilvl w:val="0"/>
          <w:numId w:val="1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О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ru-RU" w:eastAsia="ru-RU"/>
        </w:rPr>
        <w:t>соби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ru-RU"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ru-RU" w:eastAsia="ru-RU"/>
        </w:rPr>
        <w:t>отримали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ru-RU" w:eastAsia="ru-RU"/>
        </w:rPr>
        <w:t xml:space="preserve"> шкоду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ru-RU" w:eastAsia="ru-RU"/>
        </w:rPr>
        <w:t>пожежею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ru-RU" w:eastAsia="ru-RU"/>
        </w:rPr>
        <w:t>стихійним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ru-RU" w:eastAsia="ru-RU"/>
        </w:rPr>
        <w:t xml:space="preserve"> лихом, катастрофою,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ru-RU" w:eastAsia="ru-RU"/>
        </w:rPr>
        <w:t>бойовими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ru-RU" w:eastAsia="ru-RU"/>
        </w:rPr>
        <w:t>діями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ru-RU" w:eastAsia="ru-RU"/>
        </w:rPr>
        <w:t>терористичним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ru-RU" w:eastAsia="ru-RU"/>
        </w:rPr>
        <w:t xml:space="preserve"> актом,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ru-RU" w:eastAsia="ru-RU"/>
        </w:rPr>
        <w:t>збройним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ru-RU" w:eastAsia="ru-RU"/>
        </w:rPr>
        <w:t>конфліктом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ru-RU" w:eastAsia="ru-RU"/>
        </w:rPr>
        <w:t>тимчасовою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ru-RU" w:eastAsia="ru-RU"/>
        </w:rPr>
        <w:t>окупацією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;</w:t>
      </w:r>
    </w:p>
    <w:p w14:paraId="65C1A227" w14:textId="77777777" w:rsidR="00F709E4" w:rsidRDefault="00F709E4" w:rsidP="00F709E4">
      <w:pPr>
        <w:numPr>
          <w:ilvl w:val="0"/>
          <w:numId w:val="1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Особи, які мають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невиліковні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хвороби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хвороби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потребують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тривалого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лікування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;</w:t>
      </w:r>
    </w:p>
    <w:p w14:paraId="5076A316" w14:textId="77777777" w:rsidR="00F709E4" w:rsidRDefault="00F709E4" w:rsidP="00F709E4">
      <w:pPr>
        <w:numPr>
          <w:ilvl w:val="0"/>
          <w:numId w:val="1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Ветерани праці;</w:t>
      </w:r>
    </w:p>
    <w:p w14:paraId="725B5290" w14:textId="77777777" w:rsidR="00F709E4" w:rsidRDefault="00F709E4" w:rsidP="00F709E4">
      <w:pPr>
        <w:numPr>
          <w:ilvl w:val="0"/>
          <w:numId w:val="1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Внутрішньо переміщені особи/сім’ї;</w:t>
      </w:r>
    </w:p>
    <w:p w14:paraId="347B5AC5" w14:textId="77777777" w:rsidR="00F709E4" w:rsidRDefault="00F709E4" w:rsidP="00F709E4">
      <w:pPr>
        <w:numPr>
          <w:ilvl w:val="0"/>
          <w:numId w:val="1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Особи з інвалідністю;</w:t>
      </w:r>
    </w:p>
    <w:p w14:paraId="7B56062A" w14:textId="77777777" w:rsidR="00F709E4" w:rsidRDefault="00F709E4" w:rsidP="00F709E4">
      <w:pPr>
        <w:numPr>
          <w:ilvl w:val="0"/>
          <w:numId w:val="1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Особи похилого віку;</w:t>
      </w:r>
    </w:p>
    <w:p w14:paraId="2E3767DA" w14:textId="77777777" w:rsidR="00F709E4" w:rsidRDefault="00F709E4" w:rsidP="00F709E4">
      <w:pPr>
        <w:numPr>
          <w:ilvl w:val="0"/>
          <w:numId w:val="1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Сім’ї опікунів, піклувальників, прийомні батьки, батьки-вихователі, патронатні вихователі;</w:t>
      </w:r>
    </w:p>
    <w:p w14:paraId="1E97F3EF" w14:textId="77777777" w:rsidR="00F709E4" w:rsidRDefault="00F709E4" w:rsidP="00F709E4">
      <w:pPr>
        <w:numPr>
          <w:ilvl w:val="0"/>
          <w:numId w:val="1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Особи, які постраждали від торгівлі людьми;</w:t>
      </w:r>
    </w:p>
    <w:p w14:paraId="4675D437" w14:textId="77777777" w:rsidR="00F709E4" w:rsidRDefault="00F709E4" w:rsidP="00F709E4">
      <w:pPr>
        <w:numPr>
          <w:ilvl w:val="0"/>
          <w:numId w:val="1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Особи, які постраждали від домашнього насильства або насильства за ознакою статі.</w:t>
      </w:r>
    </w:p>
    <w:p w14:paraId="315B2B42" w14:textId="77777777" w:rsidR="00F709E4" w:rsidRDefault="00F709E4" w:rsidP="00F709E4">
      <w:p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1973E53" w14:textId="77777777" w:rsidR="00F709E4" w:rsidRDefault="00F709E4" w:rsidP="00F709E4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23EA43B" w14:textId="77777777" w:rsidR="00F709E4" w:rsidRDefault="00F709E4" w:rsidP="00F709E4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82F6078" w14:textId="77777777" w:rsidR="00F709E4" w:rsidRDefault="00F709E4" w:rsidP="00F709E4">
      <w:pPr>
        <w:tabs>
          <w:tab w:val="left" w:pos="6946"/>
          <w:tab w:val="left" w:pos="7088"/>
        </w:tabs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bookmarkStart w:id="1" w:name="OLE_LINK3"/>
      <w:bookmarkStart w:id="2" w:name="OLE_LINK2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Ігор  САПОЖКО</w:t>
      </w:r>
      <w:bookmarkEnd w:id="1"/>
      <w:bookmarkEnd w:id="2"/>
    </w:p>
    <w:p w14:paraId="7C94D14D" w14:textId="77777777" w:rsidR="00F709E4" w:rsidRDefault="00F709E4" w:rsidP="00F709E4">
      <w:pPr>
        <w:tabs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42E84E2" w14:textId="77777777" w:rsidR="00F709E4" w:rsidRDefault="00F709E4" w:rsidP="00F709E4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07DE73E9" w:rsidR="004F7CAD" w:rsidRPr="00EE06C3" w:rsidRDefault="004F7CAD" w:rsidP="00F709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105EA0" w14:textId="77777777" w:rsidR="0007579E" w:rsidRDefault="0007579E">
      <w:pPr>
        <w:spacing w:after="0" w:line="240" w:lineRule="auto"/>
      </w:pPr>
      <w:r>
        <w:separator/>
      </w:r>
    </w:p>
  </w:endnote>
  <w:endnote w:type="continuationSeparator" w:id="0">
    <w:p w14:paraId="3CA0BE64" w14:textId="77777777" w:rsidR="0007579E" w:rsidRDefault="00075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7579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B0688" w14:textId="77777777" w:rsidR="0007579E" w:rsidRDefault="0007579E">
      <w:pPr>
        <w:spacing w:after="0" w:line="240" w:lineRule="auto"/>
      </w:pPr>
      <w:r>
        <w:separator/>
      </w:r>
    </w:p>
  </w:footnote>
  <w:footnote w:type="continuationSeparator" w:id="0">
    <w:p w14:paraId="4F15A6AB" w14:textId="77777777" w:rsidR="0007579E" w:rsidRDefault="00075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07579E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02A32"/>
    <w:multiLevelType w:val="hybridMultilevel"/>
    <w:tmpl w:val="F38CCC58"/>
    <w:lvl w:ilvl="0" w:tplc="126070C8">
      <w:start w:val="1"/>
      <w:numFmt w:val="decimal"/>
      <w:lvlText w:val="%1."/>
      <w:lvlJc w:val="left"/>
      <w:pPr>
        <w:ind w:left="720" w:hanging="360"/>
      </w:pPr>
    </w:lvl>
    <w:lvl w:ilvl="1" w:tplc="1E20FA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604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9EF0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CA6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38E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9670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A834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FCD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7579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709E4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B31F6B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B31F6B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207</Words>
  <Characters>1183</Characters>
  <Application>Microsoft Office Word</Application>
  <DocSecurity>8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2024-03-05T09:42:00Z</dcterms:modified>
</cp:coreProperties>
</file>