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832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B843A" w14:textId="77777777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04C7FF5" w14:textId="77777777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21D5C082" w14:textId="55D22BCB" w:rsidR="00DC6FA5" w:rsidRDefault="00DC6FA5" w:rsidP="00DC6FA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 w:rsidR="00D96850"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96850"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470149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920FD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7115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ДІДИК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</w:p>
    <w:p w14:paraId="4256376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Васильович</w:t>
      </w:r>
      <w:r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14:paraId="00983F2B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</w:p>
    <w:p w14:paraId="6BBBF27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14:paraId="2450BE22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9ADEB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дошкільних, </w:t>
      </w:r>
    </w:p>
    <w:p w14:paraId="785EED7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Анатоліївна</w:t>
      </w:r>
      <w:r>
        <w:rPr>
          <w:rFonts w:ascii="Times New Roman" w:hAnsi="Times New Roman" w:cs="Times New Roman"/>
          <w:sz w:val="28"/>
          <w:szCs w:val="28"/>
        </w:rPr>
        <w:tab/>
        <w:t xml:space="preserve">позашкільних закладів та виховної роботи </w:t>
      </w:r>
    </w:p>
    <w:p w14:paraId="6CC7F585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управління освіти і науки Броварської міської </w:t>
      </w:r>
    </w:p>
    <w:p w14:paraId="4E22D7B1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ради Броварського району Київської області</w:t>
      </w:r>
    </w:p>
    <w:p w14:paraId="29B97C31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DE23F0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СЕРГІЄНКО</w:t>
      </w:r>
      <w:r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</w:t>
      </w:r>
    </w:p>
    <w:p w14:paraId="24159A9C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Олександрович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</w:p>
    <w:p w14:paraId="6BD92624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поліції ГУ НП в Київській області</w:t>
      </w:r>
    </w:p>
    <w:p w14:paraId="04991A42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910E1A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14:paraId="57D6B0CB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Петрович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</w:p>
    <w:p w14:paraId="6249422C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</w:p>
    <w:p w14:paraId="2F7C82E7" w14:textId="77777777" w:rsidR="00DC6FA5" w:rsidRDefault="00DC6FA5" w:rsidP="00DC6FA5">
      <w:pPr>
        <w:pStyle w:val="a7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14:paraId="56B6A77E" w14:textId="77777777" w:rsidR="00DC6FA5" w:rsidRDefault="00DC6FA5" w:rsidP="00DC6FA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462DE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291AD2D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AD589D" w14:textId="77777777" w:rsidR="00DC6FA5" w:rsidRDefault="00DC6FA5" w:rsidP="00DC6FA5">
      <w:pPr>
        <w:pStyle w:val="a7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2A2D3A88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2B2F6D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C72F08" w14:textId="77777777" w:rsidR="00DC6FA5" w:rsidRDefault="00DC6FA5" w:rsidP="00DC6FA5">
      <w:pPr>
        <w:pStyle w:val="a7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57EA4A91" w:rsidR="004F7CAD" w:rsidRPr="00EE06C3" w:rsidRDefault="004F7CAD" w:rsidP="00DC6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34BF0" w14:textId="77777777" w:rsidR="00FE1C34" w:rsidRDefault="00FE1C34">
      <w:pPr>
        <w:spacing w:after="0" w:line="240" w:lineRule="auto"/>
      </w:pPr>
      <w:r>
        <w:separator/>
      </w:r>
    </w:p>
  </w:endnote>
  <w:endnote w:type="continuationSeparator" w:id="0">
    <w:p w14:paraId="007FB779" w14:textId="77777777" w:rsidR="00FE1C34" w:rsidRDefault="00FE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832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E76D" w14:textId="77777777" w:rsidR="00FE1C34" w:rsidRDefault="00FE1C34">
      <w:pPr>
        <w:spacing w:after="0" w:line="240" w:lineRule="auto"/>
      </w:pPr>
      <w:r>
        <w:separator/>
      </w:r>
    </w:p>
  </w:footnote>
  <w:footnote w:type="continuationSeparator" w:id="0">
    <w:p w14:paraId="12646ED2" w14:textId="77777777" w:rsidR="00FE1C34" w:rsidRDefault="00FE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832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8327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6850"/>
    <w:rsid w:val="00DC6FA5"/>
    <w:rsid w:val="00EE06C3"/>
    <w:rsid w:val="00F1156F"/>
    <w:rsid w:val="00F13CCA"/>
    <w:rsid w:val="00F33B16"/>
    <w:rsid w:val="00FA7F3E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DC6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65B0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D41C8"/>
    <w:rsid w:val="00C65B0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669</Words>
  <Characters>382</Characters>
  <Application>Microsoft Office Word</Application>
  <DocSecurity>8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2024-03-06T15:10:00Z</dcterms:modified>
</cp:coreProperties>
</file>