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4661D0AD" w14:textId="77777777" w:rsidR="00D71557" w:rsidRPr="009C0DA6" w:rsidRDefault="00094771" w:rsidP="00D715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D71557" w:rsidRPr="009C0DA6">
        <w:rPr>
          <w:rFonts w:ascii="Times New Roman" w:hAnsi="Times New Roman"/>
          <w:b/>
          <w:bCs/>
          <w:sz w:val="28"/>
          <w:szCs w:val="28"/>
        </w:rPr>
        <w:t>Про</w:t>
      </w:r>
      <w:r w:rsidR="00D71557" w:rsidRPr="009C0DA6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припинення права користування земельною ділянкою,</w:t>
      </w:r>
    </w:p>
    <w:p w14:paraId="318F4D8C" w14:textId="77777777" w:rsidR="00D71557" w:rsidRPr="009C0DA6" w:rsidRDefault="00D71557" w:rsidP="00D715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9C0DA6">
        <w:rPr>
          <w:rFonts w:ascii="Times New Roman" w:hAnsi="Times New Roman"/>
          <w:b/>
          <w:bCs/>
          <w:sz w:val="28"/>
          <w:szCs w:val="28"/>
          <w:lang w:eastAsia="x-none"/>
        </w:rPr>
        <w:t>затвердження документації із землеустрою, надання земельних</w:t>
      </w:r>
    </w:p>
    <w:p w14:paraId="619EBF63" w14:textId="77777777" w:rsidR="00D71557" w:rsidRPr="009C0DA6" w:rsidRDefault="00D71557" w:rsidP="00D715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DA6">
        <w:rPr>
          <w:rFonts w:ascii="Times New Roman" w:hAnsi="Times New Roman"/>
          <w:b/>
          <w:bCs/>
          <w:sz w:val="28"/>
          <w:szCs w:val="28"/>
          <w:lang w:eastAsia="x-none"/>
        </w:rPr>
        <w:t>ділянок в користування,</w:t>
      </w:r>
      <w:r w:rsidRPr="009C0DA6">
        <w:rPr>
          <w:rFonts w:ascii="Times New Roman" w:hAnsi="Times New Roman"/>
          <w:b/>
          <w:bCs/>
          <w:sz w:val="28"/>
          <w:szCs w:val="28"/>
        </w:rPr>
        <w:t xml:space="preserve"> надання дозволу на розроблення</w:t>
      </w:r>
    </w:p>
    <w:p w14:paraId="1A2332E5" w14:textId="77777777" w:rsidR="00D82168" w:rsidRDefault="00D71557" w:rsidP="009027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DA6">
        <w:rPr>
          <w:rFonts w:ascii="Times New Roman" w:hAnsi="Times New Roman"/>
          <w:b/>
          <w:bCs/>
          <w:sz w:val="28"/>
          <w:szCs w:val="28"/>
        </w:rPr>
        <w:t>документації із землеустрою,</w:t>
      </w:r>
      <w:r w:rsidRPr="009C0DA6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</w:t>
      </w:r>
      <w:r w:rsidRPr="009C0DA6">
        <w:rPr>
          <w:rFonts w:ascii="Times New Roman" w:hAnsi="Times New Roman"/>
          <w:b/>
          <w:bCs/>
          <w:sz w:val="28"/>
          <w:szCs w:val="28"/>
        </w:rPr>
        <w:t xml:space="preserve">припинення дії договору </w:t>
      </w:r>
    </w:p>
    <w:p w14:paraId="6558F29F" w14:textId="5364418C" w:rsidR="00094771" w:rsidRPr="009C0DA6" w:rsidRDefault="00D71557" w:rsidP="00D82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DA6">
        <w:rPr>
          <w:rFonts w:ascii="Times New Roman" w:hAnsi="Times New Roman"/>
          <w:b/>
          <w:bCs/>
          <w:sz w:val="28"/>
          <w:szCs w:val="28"/>
        </w:rPr>
        <w:t>оренди земельної ділянки</w:t>
      </w:r>
      <w:r w:rsidR="00094771" w:rsidRPr="009C0D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0A6BD" w14:textId="77777777" w:rsidR="00094771" w:rsidRPr="006F20FC" w:rsidRDefault="00094771" w:rsidP="00006C5D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6E9667F" w14:textId="77777777" w:rsidR="00094771" w:rsidRPr="002D0589" w:rsidRDefault="00094771" w:rsidP="002D0589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30DD4B4" w14:textId="77777777" w:rsidR="00094771" w:rsidRPr="006F20FC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4A5CA91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758F9F6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69D0957C" w14:textId="65218509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</w:t>
      </w:r>
      <w:r w:rsidR="005E1949"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4631170E" w:rsidR="00094771" w:rsidRPr="006F20FC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006C5D" w:rsidRPr="006F20FC">
        <w:rPr>
          <w:rFonts w:ascii="Times New Roman" w:hAnsi="Times New Roman" w:cs="Times New Roman"/>
          <w:sz w:val="28"/>
          <w:szCs w:val="28"/>
        </w:rPr>
        <w:t>20</w:t>
      </w:r>
      <w:r w:rsidR="00006C5D">
        <w:rPr>
          <w:rFonts w:ascii="Times New Roman" w:hAnsi="Times New Roman" w:cs="Times New Roman"/>
          <w:sz w:val="28"/>
          <w:szCs w:val="28"/>
        </w:rPr>
        <w:t>,</w:t>
      </w:r>
      <w:r w:rsidR="006F20FC">
        <w:rPr>
          <w:rFonts w:ascii="Times New Roman" w:hAnsi="Times New Roman" w:cs="Times New Roman"/>
          <w:sz w:val="28"/>
          <w:szCs w:val="28"/>
        </w:rPr>
        <w:t>92,</w:t>
      </w:r>
      <w:r w:rsidR="00C3672E"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</w:t>
      </w:r>
      <w:r w:rsidR="00126767" w:rsidRPr="002D0589">
        <w:rPr>
          <w:rFonts w:ascii="Times New Roman" w:hAnsi="Times New Roman"/>
          <w:sz w:val="28"/>
          <w:szCs w:val="28"/>
        </w:rPr>
        <w:t>,</w:t>
      </w:r>
      <w:r w:rsidR="00D24F53">
        <w:rPr>
          <w:rFonts w:ascii="Times New Roman" w:hAnsi="Times New Roman"/>
          <w:sz w:val="28"/>
          <w:szCs w:val="28"/>
        </w:rPr>
        <w:t>142,</w:t>
      </w:r>
      <w:r w:rsidR="00126767" w:rsidRPr="002D0589">
        <w:rPr>
          <w:rFonts w:ascii="Times New Roman" w:hAnsi="Times New Roman"/>
          <w:sz w:val="28"/>
          <w:szCs w:val="28"/>
        </w:rPr>
        <w:t>186</w:t>
      </w:r>
      <w:r w:rsidRPr="002D0589">
        <w:rPr>
          <w:rFonts w:ascii="Times New Roman" w:hAnsi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6,19,25,50,55</w:t>
      </w:r>
      <w:r w:rsidR="00320E8B" w:rsidRPr="002D0589">
        <w:rPr>
          <w:rFonts w:ascii="Times New Roman" w:hAnsi="Times New Roman" w:cs="Times New Roman"/>
          <w:sz w:val="28"/>
          <w:szCs w:val="28"/>
        </w:rPr>
        <w:t>,56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</w:t>
      </w:r>
      <w:r w:rsidR="005E1949" w:rsidRPr="002D0589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5E1949" w:rsidRPr="002D0589">
        <w:rPr>
          <w:rFonts w:ascii="Times New Roman" w:hAnsi="Times New Roman" w:cs="Times New Roman"/>
          <w:sz w:val="28"/>
          <w:szCs w:val="28"/>
        </w:rPr>
        <w:t>4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D24F53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23D922E9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C1CF93E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5E92ACF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3C037493" w14:textId="00EA7B53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B9BFF3F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63CF1B96" w14:textId="77777777" w:rsidR="00DC2781" w:rsidRPr="00DC2781" w:rsidRDefault="00DC2781" w:rsidP="00DC2781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1B623936" w14:textId="77777777" w:rsidR="00DC2781" w:rsidRPr="00DC2781" w:rsidRDefault="00DC2781" w:rsidP="00DC2781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2399FCA" w14:textId="77777777" w:rsidR="00DC2781" w:rsidRPr="00DC2781" w:rsidRDefault="00DC2781" w:rsidP="00DC2781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17B3D3B0" w14:textId="77777777" w:rsidR="00DC2781" w:rsidRPr="00DC2781" w:rsidRDefault="00DC2781" w:rsidP="00DC2781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22768ED" w14:textId="68CCCF77" w:rsidR="00CD1A4B" w:rsidRPr="002D0589" w:rsidRDefault="00DC2781" w:rsidP="00DC2781">
      <w:pPr>
        <w:suppressAutoHyphens/>
        <w:spacing w:after="0" w:line="240" w:lineRule="auto"/>
        <w:ind w:left="-284"/>
        <w:jc w:val="both"/>
        <w:rPr>
          <w:sz w:val="28"/>
          <w:szCs w:val="28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Начальник управління                                                                     Леся ГУДИМЕНКО</w:t>
      </w:r>
    </w:p>
    <w:sectPr w:rsidR="00CD1A4B" w:rsidRPr="002D0589" w:rsidSect="006F20FC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6C5D"/>
    <w:rsid w:val="000516E4"/>
    <w:rsid w:val="00065493"/>
    <w:rsid w:val="00094771"/>
    <w:rsid w:val="000D4B7F"/>
    <w:rsid w:val="001125BD"/>
    <w:rsid w:val="00126767"/>
    <w:rsid w:val="001B283F"/>
    <w:rsid w:val="00204126"/>
    <w:rsid w:val="002D0589"/>
    <w:rsid w:val="002F5032"/>
    <w:rsid w:val="00320E8B"/>
    <w:rsid w:val="00392E14"/>
    <w:rsid w:val="003A77E9"/>
    <w:rsid w:val="00482710"/>
    <w:rsid w:val="0049733E"/>
    <w:rsid w:val="005E1949"/>
    <w:rsid w:val="005E5A49"/>
    <w:rsid w:val="00675AA4"/>
    <w:rsid w:val="00677897"/>
    <w:rsid w:val="006F20FC"/>
    <w:rsid w:val="00897C49"/>
    <w:rsid w:val="008A36F9"/>
    <w:rsid w:val="00902758"/>
    <w:rsid w:val="009B588C"/>
    <w:rsid w:val="009C0DA6"/>
    <w:rsid w:val="009E56E0"/>
    <w:rsid w:val="00AB3A9E"/>
    <w:rsid w:val="00AC711A"/>
    <w:rsid w:val="00B06EE2"/>
    <w:rsid w:val="00BD076F"/>
    <w:rsid w:val="00BD490B"/>
    <w:rsid w:val="00C107CA"/>
    <w:rsid w:val="00C3672E"/>
    <w:rsid w:val="00C37C7A"/>
    <w:rsid w:val="00CD1A4B"/>
    <w:rsid w:val="00D24F53"/>
    <w:rsid w:val="00D25D3D"/>
    <w:rsid w:val="00D26B5A"/>
    <w:rsid w:val="00D71557"/>
    <w:rsid w:val="00D82168"/>
    <w:rsid w:val="00DC2781"/>
    <w:rsid w:val="00E35408"/>
    <w:rsid w:val="00ED6B2E"/>
    <w:rsid w:val="00F8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2023-12-04T07:18:00Z</dcterms:created>
  <dcterms:modified xsi:type="dcterms:W3CDTF">2024-02-09T11:49:00Z</dcterms:modified>
</cp:coreProperties>
</file>