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974D7" w:rsidRPr="007974D7" w:rsidP="007974D7" w14:paraId="5772264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974D7">
        <w:rPr>
          <w:rFonts w:ascii="Times New Roman" w:hAnsi="Times New Roman" w:cs="Times New Roman"/>
          <w:sz w:val="28"/>
          <w:szCs w:val="28"/>
        </w:rPr>
        <w:t>Додаток 11</w:t>
      </w:r>
    </w:p>
    <w:p w:rsidR="007974D7" w:rsidRPr="007974D7" w:rsidP="007974D7" w14:paraId="51325A5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974D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974D7" w:rsidRPr="007974D7" w:rsidP="007974D7" w14:paraId="13C177F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974D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974D7" w:rsidRPr="007974D7" w:rsidP="007974D7" w14:paraId="0023A12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974D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974D7" w:rsidRPr="007974D7" w:rsidP="007974D7" w14:paraId="71E978D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974D7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7974D7" w:rsidRPr="007974D7" w:rsidP="007974D7" w14:paraId="24CE4BCB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7974D7" w:rsidRPr="007974D7" w:rsidP="007974D7" w14:paraId="193E71B5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974D7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7974D7"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«Ялинка» ім. В.О. Сухомлинського Броварської міської ради Броварського району Київсь</w:t>
      </w:r>
      <w:bookmarkStart w:id="1" w:name="_GoBack"/>
      <w:bookmarkEnd w:id="1"/>
      <w:r w:rsidRPr="007974D7">
        <w:rPr>
          <w:b/>
          <w:sz w:val="28"/>
          <w:szCs w:val="28"/>
          <w:lang w:val="uk-UA"/>
        </w:rPr>
        <w:t>кої області</w:t>
      </w:r>
    </w:p>
    <w:p w:rsidR="007974D7" w:rsidRPr="007974D7" w:rsidP="007974D7" w14:paraId="0B9CE0C2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6BA670CF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D7" w:rsidRPr="007974D7" w:rsidP="007974D7" w14:paraId="1C672834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 xml:space="preserve">№ </w:t>
            </w:r>
          </w:p>
          <w:p w:rsidR="007974D7" w:rsidRPr="007974D7" w:rsidP="007974D7" w14:paraId="3C7E0F6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п/</w:t>
            </w:r>
            <w:r w:rsidRPr="007974D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D7" w:rsidRPr="007974D7" w:rsidP="007974D7" w14:paraId="4B22E6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D7" w:rsidRPr="007974D7" w:rsidP="007974D7" w14:paraId="14E4FF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D7" w:rsidRPr="007974D7" w:rsidP="007974D7" w14:paraId="3028B3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Вартість</w:t>
            </w:r>
          </w:p>
          <w:p w:rsidR="007974D7" w:rsidRPr="007974D7" w:rsidP="007974D7" w14:paraId="248D1F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D7" w:rsidRPr="007974D7" w:rsidP="007974D7" w14:paraId="54EE81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Сума</w:t>
            </w:r>
          </w:p>
          <w:p w:rsidR="007974D7" w:rsidRPr="007974D7" w:rsidP="007974D7" w14:paraId="5CF2DA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(грн.)</w:t>
            </w:r>
          </w:p>
        </w:tc>
      </w:tr>
      <w:tr w14:paraId="47882981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6B42B31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78DCE61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4D74333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7DDD68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31F60E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4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676ADA22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4DAD11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0391D54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0CB091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6CDB69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3859C8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20 270,00</w:t>
            </w:r>
          </w:p>
        </w:tc>
      </w:tr>
      <w:tr w14:paraId="106817BF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093F30B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583C47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1B9E38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1FDA8A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D7" w:rsidRPr="007974D7" w:rsidP="007974D7" w14:paraId="1DFD10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974D7">
              <w:rPr>
                <w:rFonts w:ascii="Times New Roman" w:hAnsi="Times New Roman" w:cs="Times New Roman"/>
              </w:rPr>
              <w:t>20 270,00</w:t>
            </w:r>
          </w:p>
        </w:tc>
      </w:tr>
    </w:tbl>
    <w:p w:rsidR="007974D7" w:rsidRPr="007974D7" w:rsidP="007974D7" w14:paraId="0463BAD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4D7" w:rsidRPr="007974D7" w:rsidP="007974D7" w14:paraId="0103129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7974D7" w14:paraId="18507996" w14:textId="05110E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974D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74D7" w:rsidR="007974D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B5B98"/>
    <w:rsid w:val="005C6C54"/>
    <w:rsid w:val="00617517"/>
    <w:rsid w:val="00643CA3"/>
    <w:rsid w:val="00662744"/>
    <w:rsid w:val="006F409C"/>
    <w:rsid w:val="006F7263"/>
    <w:rsid w:val="00765454"/>
    <w:rsid w:val="007974D7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9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97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97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E5B24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8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2024-03-08T07:39:00Z</dcterms:modified>
</cp:coreProperties>
</file>