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67EE3" w:rsidRPr="00267EE3" w:rsidP="00267EE3" w14:paraId="24EBB2C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67EE3">
        <w:rPr>
          <w:rFonts w:ascii="Times New Roman" w:hAnsi="Times New Roman" w:cs="Times New Roman"/>
          <w:sz w:val="28"/>
          <w:szCs w:val="28"/>
        </w:rPr>
        <w:t>Додаток 3</w:t>
      </w:r>
    </w:p>
    <w:p w:rsidR="00267EE3" w:rsidRPr="00267EE3" w:rsidP="00267EE3" w14:paraId="01370C8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67EE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267EE3" w:rsidRPr="00267EE3" w:rsidP="00267EE3" w14:paraId="37E7AD3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67EE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67EE3" w:rsidRPr="00267EE3" w:rsidP="00267EE3" w14:paraId="4DEE117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67EE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67EE3" w:rsidRPr="00267EE3" w:rsidP="00267EE3" w14:paraId="4120134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67EE3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267EE3" w:rsidRPr="00267EE3" w:rsidP="00267EE3" w14:paraId="068FCACF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8B6320" w:rsidP="00267EE3" w14:paraId="4DA585C1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267EE3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майна( </w:t>
      </w:r>
      <w:r w:rsidRPr="00267EE3">
        <w:rPr>
          <w:b/>
          <w:color w:val="000000" w:themeColor="text1"/>
          <w:sz w:val="28"/>
          <w:szCs w:val="28"/>
          <w:lang w:val="uk-UA"/>
        </w:rPr>
        <w:t>активи для передачі рахунок 1815)</w:t>
      </w:r>
      <w:r w:rsidRPr="00267EE3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виконавчого комітету Броварської міської ради Броварського району Київської області </w:t>
      </w:r>
      <w:r w:rsidRPr="00267EE3">
        <w:rPr>
          <w:b/>
          <w:sz w:val="28"/>
          <w:szCs w:val="28"/>
          <w:lang w:val="uk-UA"/>
        </w:rPr>
        <w:t xml:space="preserve">та передається на баланс </w:t>
      </w:r>
    </w:p>
    <w:p w:rsidR="008B6320" w:rsidP="00267EE3" w14:paraId="120A3D15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267EE3">
        <w:rPr>
          <w:b/>
          <w:sz w:val="28"/>
          <w:szCs w:val="28"/>
          <w:lang w:val="uk-UA"/>
        </w:rPr>
        <w:t>закладу дошкільної освіти (ясла – садок) комбінованого типу</w:t>
      </w:r>
      <w:r w:rsidRPr="00267EE3">
        <w:rPr>
          <w:sz w:val="28"/>
          <w:szCs w:val="28"/>
          <w:lang w:val="uk-UA"/>
        </w:rPr>
        <w:t xml:space="preserve"> </w:t>
      </w:r>
      <w:r w:rsidRPr="00267EE3">
        <w:rPr>
          <w:b/>
          <w:sz w:val="28"/>
          <w:szCs w:val="28"/>
          <w:lang w:val="uk-UA"/>
        </w:rPr>
        <w:t xml:space="preserve">«Сонечко» </w:t>
      </w:r>
    </w:p>
    <w:p w:rsidR="00267EE3" w:rsidRPr="00267EE3" w:rsidP="00267EE3" w14:paraId="55641607" w14:textId="2DD60DB8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bookmarkStart w:id="1" w:name="_GoBack"/>
      <w:bookmarkEnd w:id="1"/>
      <w:r w:rsidRPr="00267EE3">
        <w:rPr>
          <w:b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267EE3" w:rsidRPr="00267EE3" w:rsidP="00267EE3" w14:paraId="7BADF889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47"/>
        <w:gridCol w:w="1417"/>
        <w:gridCol w:w="2127"/>
        <w:gridCol w:w="1701"/>
      </w:tblGrid>
      <w:tr w14:paraId="293ED79F" w14:textId="77777777" w:rsidTr="007B3FB1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E3" w:rsidRPr="00267EE3" w:rsidP="00267EE3" w14:paraId="5C24927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 xml:space="preserve">№ </w:t>
            </w:r>
          </w:p>
          <w:p w:rsidR="00267EE3" w:rsidRPr="00267EE3" w:rsidP="00267EE3" w14:paraId="02147C7D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п/</w:t>
            </w:r>
            <w:r w:rsidRPr="00267EE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E3" w:rsidRPr="00267EE3" w:rsidP="00267EE3" w14:paraId="66F867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E3" w:rsidRPr="00267EE3" w:rsidP="00267EE3" w14:paraId="62B7E8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E3" w:rsidRPr="00267EE3" w:rsidP="00267EE3" w14:paraId="446D10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Вартість</w:t>
            </w:r>
          </w:p>
          <w:p w:rsidR="00267EE3" w:rsidRPr="00267EE3" w:rsidP="00267EE3" w14:paraId="27292F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E3" w:rsidRPr="00267EE3" w:rsidP="00267EE3" w14:paraId="71FE1B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Сума</w:t>
            </w:r>
          </w:p>
          <w:p w:rsidR="00267EE3" w:rsidRPr="00267EE3" w:rsidP="00267EE3" w14:paraId="3C627C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(грн.)</w:t>
            </w:r>
          </w:p>
        </w:tc>
      </w:tr>
      <w:tr w14:paraId="50D98C48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6AE2A5C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13FDE9C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0EFD68B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2AA6A83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E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568F41B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E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6A88EFD9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44E78E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025F51B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E3">
              <w:rPr>
                <w:rFonts w:ascii="Times New Roman" w:hAnsi="Times New Roman" w:cs="Times New Roman"/>
              </w:rPr>
              <w:t xml:space="preserve">Скриня морозильна </w:t>
            </w:r>
            <w:r w:rsidRPr="00267EE3">
              <w:rPr>
                <w:rFonts w:ascii="Times New Roman" w:hAnsi="Times New Roman" w:cs="Times New Roman"/>
                <w:lang w:val="en-US"/>
              </w:rPr>
              <w:t>GORENJE</w:t>
            </w:r>
            <w:r w:rsidRPr="00267EE3">
              <w:rPr>
                <w:rFonts w:ascii="Times New Roman" w:hAnsi="Times New Roman" w:cs="Times New Roman"/>
              </w:rPr>
              <w:t xml:space="preserve"> </w:t>
            </w:r>
            <w:r w:rsidRPr="00267EE3">
              <w:rPr>
                <w:rFonts w:ascii="Times New Roman" w:hAnsi="Times New Roman" w:cs="Times New Roman"/>
                <w:lang w:val="en-US"/>
              </w:rPr>
              <w:t>FH</w:t>
            </w:r>
            <w:r w:rsidRPr="00267EE3">
              <w:rPr>
                <w:rFonts w:ascii="Times New Roman" w:hAnsi="Times New Roman" w:cs="Times New Roman"/>
              </w:rPr>
              <w:t xml:space="preserve"> 301 </w:t>
            </w:r>
            <w:r w:rsidRPr="00267EE3">
              <w:rPr>
                <w:rFonts w:ascii="Times New Roman" w:hAnsi="Times New Roman" w:cs="Times New Roman"/>
                <w:lang w:val="en-US"/>
              </w:rPr>
              <w:t>CW</w:t>
            </w:r>
            <w:r w:rsidRPr="00267EE3">
              <w:rPr>
                <w:rFonts w:ascii="Times New Roman" w:hAnsi="Times New Roman" w:cs="Times New Roman"/>
              </w:rPr>
              <w:t>(</w:t>
            </w:r>
            <w:r w:rsidRPr="00267EE3">
              <w:rPr>
                <w:rFonts w:ascii="Times New Roman" w:hAnsi="Times New Roman" w:cs="Times New Roman"/>
                <w:lang w:val="en-US"/>
              </w:rPr>
              <w:t>Z</w:t>
            </w:r>
            <w:r w:rsidRPr="00267EE3">
              <w:rPr>
                <w:rFonts w:ascii="Times New Roman" w:hAnsi="Times New Roman" w:cs="Times New Roman"/>
              </w:rPr>
              <w:t>83108</w:t>
            </w:r>
            <w:r w:rsidRPr="00267EE3">
              <w:rPr>
                <w:rFonts w:ascii="Times New Roman" w:hAnsi="Times New Roman" w:cs="Times New Roman"/>
                <w:lang w:val="en-US"/>
              </w:rPr>
              <w:t>T</w:t>
            </w:r>
            <w:r w:rsidRPr="00267E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1DCE35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0AE4FB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13 772,94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0D9A10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13772,94</w:t>
            </w:r>
          </w:p>
        </w:tc>
      </w:tr>
      <w:tr w14:paraId="1BE9146C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2266532B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4A914B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43046E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1BFE9E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E3" w:rsidRPr="00267EE3" w:rsidP="00267EE3" w14:paraId="12171E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EE3">
              <w:rPr>
                <w:rFonts w:ascii="Times New Roman" w:hAnsi="Times New Roman" w:cs="Times New Roman"/>
              </w:rPr>
              <w:t>13 772,94</w:t>
            </w:r>
          </w:p>
        </w:tc>
      </w:tr>
    </w:tbl>
    <w:p w:rsidR="00267EE3" w:rsidRPr="00267EE3" w:rsidP="00267EE3" w14:paraId="57C1271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EE3" w:rsidRPr="00267EE3" w:rsidP="00267EE3" w14:paraId="2805452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267EE3" w14:paraId="18507996" w14:textId="119B9F0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67EE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67EE3" w:rsidR="00267E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42D89"/>
    <w:rsid w:val="0022588C"/>
    <w:rsid w:val="00232964"/>
    <w:rsid w:val="00267EE3"/>
    <w:rsid w:val="002D569F"/>
    <w:rsid w:val="002F5EB3"/>
    <w:rsid w:val="00354359"/>
    <w:rsid w:val="003735BC"/>
    <w:rsid w:val="003B2A39"/>
    <w:rsid w:val="004208DA"/>
    <w:rsid w:val="00424AD7"/>
    <w:rsid w:val="0049459F"/>
    <w:rsid w:val="004C290B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B6320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67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6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7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684206"/>
    <w:rsid w:val="008A5D36"/>
    <w:rsid w:val="00A272E3"/>
    <w:rsid w:val="00BC4D87"/>
    <w:rsid w:val="00E16210"/>
    <w:rsid w:val="00F202D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8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2024-03-08T07:32:00Z</dcterms:modified>
</cp:coreProperties>
</file>