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ПС-70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992AA6" w:rsidRPr="00992AA6" w:rsidP="00992AA6" w14:paraId="6C1399DC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992AA6">
        <w:rPr>
          <w:rFonts w:ascii="Times New Roman" w:hAnsi="Times New Roman" w:cs="Times New Roman"/>
          <w:sz w:val="28"/>
          <w:szCs w:val="28"/>
        </w:rPr>
        <w:t>Додаток 1</w:t>
      </w:r>
    </w:p>
    <w:p w:rsidR="00992AA6" w:rsidRPr="00992AA6" w:rsidP="00992AA6" w14:paraId="4702742C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992AA6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992AA6" w:rsidRPr="00992AA6" w:rsidP="00992AA6" w14:paraId="442FA183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992AA6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992AA6" w:rsidRPr="00992AA6" w:rsidP="00992AA6" w14:paraId="7253FD26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992AA6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992AA6" w:rsidRPr="00992AA6" w:rsidP="00992AA6" w14:paraId="1B237D7D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992AA6">
        <w:rPr>
          <w:rFonts w:ascii="Times New Roman" w:hAnsi="Times New Roman" w:cs="Times New Roman"/>
          <w:sz w:val="28"/>
          <w:szCs w:val="28"/>
        </w:rPr>
        <w:t>від __________ № _________</w:t>
      </w:r>
    </w:p>
    <w:p w:rsidR="00992AA6" w:rsidRPr="00992AA6" w:rsidP="00992AA6" w14:paraId="3B91E06E" w14:textId="77777777">
      <w:pPr>
        <w:spacing w:after="0"/>
        <w:ind w:left="10632"/>
        <w:jc w:val="center"/>
        <w:rPr>
          <w:rFonts w:ascii="Times New Roman" w:eastAsia="Calibri" w:hAnsi="Times New Roman" w:cs="Times New Roman"/>
          <w:lang w:eastAsia="en-US"/>
        </w:rPr>
      </w:pPr>
    </w:p>
    <w:p w:rsidR="00992AA6" w:rsidRPr="00992AA6" w:rsidP="00992AA6" w14:paraId="665BA264" w14:textId="77777777">
      <w:pPr>
        <w:pStyle w:val="NoSpacing"/>
        <w:ind w:left="426"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992AA6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Броварського ліцею № 7 Броварської міської ради Броварського району Київської області </w:t>
      </w:r>
      <w:r w:rsidRPr="00992AA6">
        <w:rPr>
          <w:b/>
          <w:sz w:val="28"/>
          <w:szCs w:val="28"/>
          <w:lang w:val="uk-UA"/>
        </w:rPr>
        <w:t>та передається на баланс Броварського ліцею № 10 Броварської міської ради Броварського району Київської області</w:t>
      </w:r>
    </w:p>
    <w:p w:rsidR="00992AA6" w:rsidRPr="00992AA6" w:rsidP="00992AA6" w14:paraId="6471CCA3" w14:textId="77777777">
      <w:pPr>
        <w:spacing w:after="0"/>
        <w:ind w:left="720"/>
        <w:jc w:val="both"/>
        <w:rPr>
          <w:rFonts w:ascii="Times New Roman" w:hAnsi="Times New Roman" w:cs="Times New Roman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647"/>
        <w:gridCol w:w="1417"/>
        <w:gridCol w:w="2127"/>
        <w:gridCol w:w="1701"/>
      </w:tblGrid>
      <w:tr w14:paraId="34AC267C" w14:textId="77777777" w:rsidTr="007B3FB1">
        <w:tblPrEx>
          <w:tblW w:w="14601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A6" w:rsidRPr="00992AA6" w:rsidP="00992AA6" w14:paraId="7CC48225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992AA6">
              <w:rPr>
                <w:rFonts w:ascii="Times New Roman" w:hAnsi="Times New Roman" w:cs="Times New Roman"/>
              </w:rPr>
              <w:t xml:space="preserve">№ </w:t>
            </w:r>
          </w:p>
          <w:p w:rsidR="00992AA6" w:rsidRPr="00992AA6" w:rsidP="00992AA6" w14:paraId="19C1CC17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992AA6">
              <w:rPr>
                <w:rFonts w:ascii="Times New Roman" w:hAnsi="Times New Roman" w:cs="Times New Roman"/>
              </w:rPr>
              <w:t>п/</w:t>
            </w:r>
            <w:r w:rsidRPr="00992AA6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A6" w:rsidRPr="00992AA6" w:rsidP="00992AA6" w14:paraId="3ABF519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2AA6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A6" w:rsidRPr="00992AA6" w:rsidP="00992AA6" w14:paraId="58A8FEE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2AA6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A6" w:rsidRPr="00992AA6" w:rsidP="00992AA6" w14:paraId="66475B2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2AA6">
              <w:rPr>
                <w:rFonts w:ascii="Times New Roman" w:hAnsi="Times New Roman" w:cs="Times New Roman"/>
              </w:rPr>
              <w:t>Вартість</w:t>
            </w:r>
          </w:p>
          <w:p w:rsidR="00992AA6" w:rsidRPr="00992AA6" w:rsidP="00992AA6" w14:paraId="5A80B75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2AA6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A6" w:rsidRPr="00992AA6" w:rsidP="00992AA6" w14:paraId="17066C1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2AA6">
              <w:rPr>
                <w:rFonts w:ascii="Times New Roman" w:hAnsi="Times New Roman" w:cs="Times New Roman"/>
              </w:rPr>
              <w:t>Сума</w:t>
            </w:r>
          </w:p>
          <w:p w:rsidR="00992AA6" w:rsidRPr="00992AA6" w:rsidP="00992AA6" w14:paraId="6C6D358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2AA6">
              <w:rPr>
                <w:rFonts w:ascii="Times New Roman" w:hAnsi="Times New Roman" w:cs="Times New Roman"/>
              </w:rPr>
              <w:t>(грн.)</w:t>
            </w:r>
          </w:p>
        </w:tc>
      </w:tr>
      <w:tr w14:paraId="06CFFC3C" w14:textId="77777777" w:rsidTr="007B3FB1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A6" w:rsidRPr="00992AA6" w:rsidP="00992AA6" w14:paraId="4B4D28CE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A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A6" w:rsidRPr="00992AA6" w:rsidP="00992AA6" w14:paraId="6A2344CB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A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A6" w:rsidRPr="00992AA6" w:rsidP="00992AA6" w14:paraId="66131768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A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A6" w:rsidRPr="00992AA6" w:rsidP="00992AA6" w14:paraId="0575CDB2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A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A6" w:rsidRPr="00992AA6" w:rsidP="00992AA6" w14:paraId="1360E222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AA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14:paraId="593D2821" w14:textId="77777777" w:rsidTr="007B3FB1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A6" w:rsidRPr="00992AA6" w:rsidP="00992AA6" w14:paraId="740C410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2AA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A6" w:rsidRPr="00992AA6" w:rsidP="00992AA6" w14:paraId="152731A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2AA6">
              <w:rPr>
                <w:rFonts w:ascii="Times New Roman" w:hAnsi="Times New Roman" w:cs="Times New Roman"/>
                <w:color w:val="000000" w:themeColor="text1"/>
              </w:rPr>
              <w:t xml:space="preserve">Стіл одномісний з покриттям </w:t>
            </w:r>
            <w:r w:rsidRPr="00992AA6">
              <w:rPr>
                <w:rFonts w:ascii="Times New Roman" w:hAnsi="Times New Roman" w:cs="Times New Roman"/>
                <w:color w:val="000000" w:themeColor="text1"/>
                <w:lang w:val="en-US"/>
              </w:rPr>
              <w:t>HPL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A6" w:rsidRPr="00992AA6" w:rsidP="00992AA6" w14:paraId="1BA8055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2AA6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A6" w:rsidRPr="00992AA6" w:rsidP="00992AA6" w14:paraId="17E2C81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2AA6">
              <w:rPr>
                <w:rFonts w:ascii="Times New Roman" w:hAnsi="Times New Roman" w:cs="Times New Roman"/>
              </w:rPr>
              <w:t>1822,80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A6" w:rsidRPr="00992AA6" w:rsidP="00992AA6" w14:paraId="72238F4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2AA6">
              <w:rPr>
                <w:rFonts w:ascii="Times New Roman" w:hAnsi="Times New Roman" w:cs="Times New Roman"/>
              </w:rPr>
              <w:t>284 356,80</w:t>
            </w:r>
          </w:p>
        </w:tc>
      </w:tr>
      <w:tr w14:paraId="0BE9E256" w14:textId="77777777" w:rsidTr="007B3FB1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A6" w:rsidRPr="00992AA6" w:rsidP="00992AA6" w14:paraId="1A396BCF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2AA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A6" w:rsidRPr="00992AA6" w:rsidP="00992AA6" w14:paraId="27E9944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2AA6">
              <w:rPr>
                <w:rFonts w:ascii="Times New Roman" w:hAnsi="Times New Roman" w:cs="Times New Roman"/>
                <w:color w:val="000000" w:themeColor="text1"/>
              </w:rPr>
              <w:t xml:space="preserve">Стілець Т-подібний з покриттям </w:t>
            </w:r>
            <w:r w:rsidRPr="00992AA6">
              <w:rPr>
                <w:rFonts w:ascii="Times New Roman" w:hAnsi="Times New Roman" w:cs="Times New Roman"/>
                <w:color w:val="000000" w:themeColor="text1"/>
                <w:lang w:val="en-US"/>
              </w:rPr>
              <w:t>HPL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A6" w:rsidRPr="00992AA6" w:rsidP="00992AA6" w14:paraId="46EB3F5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2AA6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A6" w:rsidRPr="00992AA6" w:rsidP="00992AA6" w14:paraId="49E9BFA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2AA6">
              <w:rPr>
                <w:rFonts w:ascii="Times New Roman" w:hAnsi="Times New Roman" w:cs="Times New Roman"/>
              </w:rPr>
              <w:t>522,00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A6" w:rsidRPr="00992AA6" w:rsidP="00992AA6" w14:paraId="276940D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2AA6">
              <w:rPr>
                <w:rFonts w:ascii="Times New Roman" w:hAnsi="Times New Roman" w:cs="Times New Roman"/>
              </w:rPr>
              <w:t>81 432,00</w:t>
            </w:r>
          </w:p>
        </w:tc>
      </w:tr>
      <w:tr w14:paraId="4C1D1284" w14:textId="77777777" w:rsidTr="007B3FB1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A6" w:rsidRPr="00992AA6" w:rsidP="00992AA6" w14:paraId="269CA960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A6" w:rsidRPr="00992AA6" w:rsidP="00992AA6" w14:paraId="631AA13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2AA6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A6" w:rsidRPr="00992AA6" w:rsidP="00992AA6" w14:paraId="0FA69C1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2AA6"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A6" w:rsidRPr="00992AA6" w:rsidP="00992AA6" w14:paraId="05BDBB5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A6" w:rsidRPr="00992AA6" w:rsidP="00992AA6" w14:paraId="5AC82AC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2AA6">
              <w:rPr>
                <w:rFonts w:ascii="Times New Roman" w:hAnsi="Times New Roman" w:cs="Times New Roman"/>
              </w:rPr>
              <w:t>365 788,80</w:t>
            </w:r>
          </w:p>
        </w:tc>
      </w:tr>
    </w:tbl>
    <w:p w:rsidR="00992AA6" w:rsidRPr="00992AA6" w:rsidP="00992AA6" w14:paraId="125C3B15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2AA6" w:rsidRPr="00992AA6" w:rsidP="00992AA6" w14:paraId="77534208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2AA6" w:rsidRPr="00992AA6" w:rsidP="00992AA6" w14:paraId="50192FF5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2AA6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Ігор САПОЖКО</w:t>
      </w:r>
    </w:p>
    <w:permEnd w:id="0"/>
    <w:p w:rsidR="00F1699F" w:rsidRPr="00992AA6" w:rsidP="00992AA6" w14:paraId="18507996" w14:textId="0CA20DE5">
      <w:pPr>
        <w:spacing w:after="0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92AA6" w:rsidR="00992AA6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607FB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9511FC"/>
    <w:rsid w:val="00992AA6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992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992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92A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8A5D36"/>
    <w:rsid w:val="00990A0E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646</Characters>
  <Application>Microsoft Office Word</Application>
  <DocSecurity>8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12</cp:revision>
  <dcterms:created xsi:type="dcterms:W3CDTF">2023-03-27T06:23:00Z</dcterms:created>
  <dcterms:modified xsi:type="dcterms:W3CDTF">2024-03-08T07:21:00Z</dcterms:modified>
</cp:coreProperties>
</file>