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32" w:rsidP="00A45832" w14:paraId="17C1CC18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від 21 січня 2023 року </w:t>
      </w:r>
    </w:p>
    <w:p w:rsidR="00A45832" w:rsidRPr="00A45832" w:rsidP="00A45832" w14:paraId="24564B98" w14:textId="44D76EC8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1448-61-08</w:t>
      </w:r>
    </w:p>
    <w:p w:rsidR="00A45832" w:rsidRPr="00A45832" w:rsidP="00A45832" w14:paraId="1D9EC66F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редакції рішення Броварської міської ради Броварського району </w:t>
      </w:r>
    </w:p>
    <w:p w:rsidR="00A45832" w:rsidRPr="00A45832" w:rsidP="00A45832" w14:paraId="6F2F5D59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Київської області </w:t>
      </w:r>
    </w:p>
    <w:p w:rsidR="00FA239F" w:rsidRPr="00881B51" w:rsidP="00881B51" w14:paraId="7D0097D3" w14:textId="3B66BE3D">
      <w:pPr>
        <w:spacing w:after="0" w:line="240" w:lineRule="auto"/>
        <w:ind w:left="1063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 № 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45832" w:rsidRPr="00A45832" w:rsidP="00A45832" w14:paraId="5094E80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A45832" w:rsidRPr="00A45832" w:rsidP="00A45832" w14:paraId="7B95F52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A45832" w:rsidRPr="00A45832" w:rsidP="00A45832" w14:paraId="42EA1A1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021" w:type="dxa"/>
        <w:tblInd w:w="0" w:type="dxa"/>
        <w:tblLayout w:type="fixed"/>
        <w:tblLook w:val="04A0"/>
      </w:tblPr>
      <w:tblGrid>
        <w:gridCol w:w="561"/>
        <w:gridCol w:w="1701"/>
        <w:gridCol w:w="5361"/>
        <w:gridCol w:w="851"/>
        <w:gridCol w:w="2693"/>
        <w:gridCol w:w="1444"/>
        <w:gridCol w:w="1276"/>
        <w:gridCol w:w="1134"/>
      </w:tblGrid>
      <w:tr w14:paraId="6A3BD223" w14:textId="77777777" w:rsidTr="00A45832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29F74D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0F6518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3463B0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6F79D1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2F6B68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4696AE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1DA132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A45832" w:rsidRPr="00A45832" w:rsidP="00A45832" w14:paraId="4C22B3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тис.грн</w:t>
            </w: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.)</w:t>
            </w:r>
          </w:p>
        </w:tc>
      </w:tr>
      <w:tr w14:paraId="3CD1F4F5" w14:textId="77777777" w:rsidTr="00A45832">
        <w:tblPrEx>
          <w:tblW w:w="15021" w:type="dxa"/>
          <w:tblInd w:w="0" w:type="dxa"/>
          <w:tblLayout w:type="fixed"/>
          <w:tblLook w:val="04A0"/>
        </w:tblPrEx>
        <w:trPr>
          <w:trHeight w:val="49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13F96F7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63351D0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07A6E99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295AFB4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22659A1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2ED56E6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4CF822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665743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13F8D2E8" w14:textId="77777777" w:rsidTr="00A45832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5DAF25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23494E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4E475E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22FF0B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2D5841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2DE3F8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1DCBD2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2F4F65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63333DF1" w14:textId="77777777" w:rsidTr="00A45832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4BBFD6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19981D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7BA4E5C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hAnsi="Times New Roman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A45832">
              <w:rPr>
                <w:rFonts w:ascii="Times New Roman" w:hAnsi="Times New Roman"/>
                <w:bCs/>
              </w:rPr>
              <w:t xml:space="preserve">Броварського </w:t>
            </w:r>
            <w:r w:rsidRPr="00A45832">
              <w:rPr>
                <w:rFonts w:ascii="Times New Roman" w:eastAsia="Times New Roman" w:hAnsi="Times New Roman"/>
                <w:bCs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A45832">
              <w:rPr>
                <w:rFonts w:ascii="Times New Roman" w:hAnsi="Times New Roman"/>
                <w:bCs/>
              </w:rPr>
              <w:t xml:space="preserve">в </w:t>
            </w:r>
            <w:r w:rsidRPr="00A45832">
              <w:rPr>
                <w:rFonts w:ascii="Times New Roman" w:hAnsi="Times New Roman"/>
                <w:bCs/>
              </w:rPr>
              <w:t xml:space="preserve">Київській області </w:t>
            </w:r>
            <w:r w:rsidRPr="00A45832">
              <w:rPr>
                <w:rFonts w:ascii="Times New Roman" w:eastAsia="Times New Roman" w:hAnsi="Times New Roman"/>
                <w:lang w:eastAsia="ru-RU"/>
              </w:rPr>
              <w:t xml:space="preserve">(Далі – </w:t>
            </w:r>
            <w:r w:rsidRPr="00A45832">
              <w:rPr>
                <w:rFonts w:ascii="Times New Roman" w:eastAsia="Times New Roman" w:hAnsi="Times New Roman"/>
                <w:bCs/>
                <w:lang w:eastAsia="ru-RU"/>
              </w:rPr>
              <w:t>Броварського РУП ГУНП в Київській області</w:t>
            </w:r>
            <w:r w:rsidRPr="00A45832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A45832" w:rsidRPr="00A45832" w:rsidP="00A45832" w14:paraId="0010ACC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 xml:space="preserve">Придбання для </w:t>
            </w:r>
            <w:r w:rsidRPr="00A45832">
              <w:rPr>
                <w:rFonts w:ascii="Times New Roman" w:hAnsi="Times New Roman"/>
                <w:bCs/>
              </w:rPr>
              <w:t>Броварського РУП ГУНП в Київській області:</w:t>
            </w:r>
          </w:p>
          <w:p w:rsidR="00A45832" w:rsidRPr="00A45832" w:rsidP="00A45832" w14:paraId="1AC06CD0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A45832">
              <w:rPr>
                <w:rFonts w:ascii="Times New Roman" w:hAnsi="Times New Roman"/>
              </w:rPr>
              <w:t>канцелярських товарів та паперу;</w:t>
            </w:r>
          </w:p>
          <w:p w:rsidR="00A45832" w:rsidRPr="00A45832" w:rsidP="00A45832" w14:paraId="631B3556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</w:rPr>
            </w:pPr>
            <w:r w:rsidRPr="00A45832">
              <w:rPr>
                <w:rFonts w:ascii="Times New Roman" w:hAnsi="Times New Roman"/>
              </w:rPr>
              <w:t xml:space="preserve">відео реєстраторів, відеокамер, фотоапаратів, </w:t>
            </w:r>
            <w:r w:rsidRPr="00A45832">
              <w:rPr>
                <w:rFonts w:ascii="Times New Roman" w:hAnsi="Times New Roman"/>
              </w:rPr>
              <w:t>алкотестерів</w:t>
            </w:r>
            <w:r w:rsidRPr="00A45832">
              <w:rPr>
                <w:rFonts w:ascii="Times New Roman" w:hAnsi="Times New Roman"/>
              </w:rPr>
              <w:t xml:space="preserve">, </w:t>
            </w:r>
            <w:r w:rsidRPr="00A45832">
              <w:rPr>
                <w:rFonts w:ascii="Times New Roman" w:hAnsi="Times New Roman"/>
              </w:rPr>
              <w:t>термопринтерів</w:t>
            </w:r>
            <w:r w:rsidRPr="00A45832">
              <w:rPr>
                <w:rFonts w:ascii="Times New Roman" w:hAnsi="Times New Roman"/>
              </w:rPr>
              <w:t xml:space="preserve"> для </w:t>
            </w:r>
            <w:r w:rsidRPr="00A45832">
              <w:rPr>
                <w:rFonts w:ascii="Times New Roman" w:hAnsi="Times New Roman"/>
              </w:rPr>
              <w:t>алкотестерів</w:t>
            </w:r>
            <w:r w:rsidRPr="00A45832">
              <w:rPr>
                <w:rFonts w:ascii="Times New Roman" w:hAnsi="Times New Roman"/>
              </w:rPr>
              <w:t>, комп’ютерної техніки, МФУ, принтерів,</w:t>
            </w:r>
            <w:r w:rsidRPr="00A45832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прожекторів акумуляторних, мобільних </w:t>
            </w:r>
            <w:r w:rsidRPr="00A45832">
              <w:rPr>
                <w:rFonts w:ascii="Times New Roman" w:eastAsia="Times New Roman" w:hAnsi="Times New Roman"/>
                <w:spacing w:val="5"/>
                <w:lang w:eastAsia="ru-RU"/>
              </w:rPr>
              <w:t>батарей</w:t>
            </w:r>
            <w:r w:rsidRPr="00A45832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, засобів для запису і зберігання інформації </w:t>
            </w:r>
            <w:r w:rsidRPr="00A45832">
              <w:rPr>
                <w:rFonts w:ascii="Times New Roman" w:hAnsi="Times New Roman"/>
              </w:rPr>
              <w:t>та розхідних матеріалів;</w:t>
            </w:r>
          </w:p>
          <w:p w:rsidR="00A45832" w:rsidRPr="00A45832" w:rsidP="00A45832" w14:paraId="25DA208D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45832">
              <w:rPr>
                <w:rFonts w:ascii="Times New Roman" w:eastAsia="Times New Roman" w:hAnsi="Times New Roman"/>
                <w:bCs/>
                <w:color w:val="00000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A45832" w:rsidRPr="00A45832" w:rsidP="00A45832" w14:paraId="3C1F81D0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45832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приміщень;</w:t>
            </w:r>
          </w:p>
          <w:p w:rsidR="00A45832" w:rsidRPr="00A45832" w:rsidP="00A45832" w14:paraId="1FC3D212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spacing w:val="5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:rsidR="00A45832" w:rsidRPr="00A45832" w:rsidP="00A45832" w14:paraId="365EB749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A45832" w:rsidRPr="00A45832" w:rsidP="00A45832" w14:paraId="6AAA2E9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Cs/>
                <w:color w:val="000000"/>
              </w:rPr>
              <w:t>Розробка проектної документації для впровадження системи «</w:t>
            </w:r>
            <w:r w:rsidRPr="00A45832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Custody</w:t>
            </w:r>
            <w:r w:rsidRPr="00A45832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 xml:space="preserve"> </w:t>
            </w:r>
            <w:r w:rsidRPr="00A45832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Records</w:t>
            </w:r>
            <w:r w:rsidRPr="00A45832">
              <w:rPr>
                <w:rFonts w:ascii="Times New Roman" w:eastAsia="Times New Roman" w:hAnsi="Times New Roman"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1DC9D3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62C02F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45832" w:rsidRPr="00A45832" w:rsidP="00A45832" w14:paraId="01E538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51BF32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45832" w:rsidRPr="00A45832" w:rsidP="00A45832" w14:paraId="2F0647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0D15" w:rsidP="00A45832" w14:paraId="65421A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</w:p>
          <w:p w:rsidR="00C80D15" w:rsidP="00A45832" w14:paraId="16133B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45832" w:rsidRPr="00A45832" w:rsidP="00A45832" w14:paraId="1EF67648" w14:textId="388B44C1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Головне Управління НП України в Київській області</w:t>
            </w:r>
            <w:r w:rsidRPr="00A4583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702461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A45832" w:rsidRPr="00A45832" w:rsidP="00A45832" w14:paraId="3EC21D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7E630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14DE65B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2F16D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72F94A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60BB56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0DE53F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2EBF45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7AD2EC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08C992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9</w:t>
            </w:r>
            <w:r w:rsidRPr="00A45832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A45832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A45832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3808D1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4558A7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7525BC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43B07E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64E0E7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23195D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A45832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A45832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A45832" w:rsidRPr="00A45832" w:rsidP="00A45832" w14:paraId="1F282C2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300C2248" w14:textId="77777777" w:rsidTr="00A45832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3FDC3BF7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7EF53E6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2168072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45832">
              <w:rPr>
                <w:rFonts w:ascii="Times New Roman" w:hAnsi="Times New Roman"/>
              </w:rPr>
              <w:t xml:space="preserve">1.2 Придбання для Управління стратегічних розслідувань в </w:t>
            </w:r>
            <w:r w:rsidRPr="00A45832">
              <w:rPr>
                <w:rFonts w:ascii="Times New Roman" w:hAnsi="Times New Roman"/>
                <w:bCs/>
              </w:rPr>
              <w:t xml:space="preserve">Київській області Департаменту стратегічних розслідувань </w:t>
            </w:r>
            <w:r w:rsidRPr="00A45832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України:</w:t>
            </w:r>
          </w:p>
          <w:p w:rsidR="00A45832" w:rsidRPr="00A45832" w:rsidP="00A45832" w14:paraId="2EE7483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4583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A45832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приміщень:</w:t>
            </w:r>
          </w:p>
          <w:p w:rsidR="00A45832" w:rsidRPr="00A45832" w:rsidP="00A45832" w14:paraId="79CB73F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45832">
              <w:rPr>
                <w:rFonts w:ascii="Times New Roman" w:eastAsia="Times New Roman" w:hAnsi="Times New Roman"/>
                <w:bCs/>
                <w:color w:val="000000"/>
              </w:rPr>
              <w:t>покращення матеріально-технічної бази.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0D2DF9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37B7FB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45832" w:rsidRPr="00A45832" w:rsidP="00A45832" w14:paraId="2829FC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6DCA85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45832" w:rsidRPr="00A45832" w:rsidP="00A45832" w14:paraId="0D7884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638BF6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A45832">
              <w:rPr>
                <w:rFonts w:ascii="Times New Roman" w:hAnsi="Times New Roman"/>
              </w:rPr>
              <w:t xml:space="preserve">Управління стратегічних розслідувань в </w:t>
            </w:r>
            <w:r w:rsidRPr="00A45832">
              <w:rPr>
                <w:rFonts w:ascii="Times New Roman" w:hAnsi="Times New Roman"/>
                <w:bCs/>
              </w:rPr>
              <w:t xml:space="preserve">Київській області Департаменту стратегічних розслідувань </w:t>
            </w:r>
            <w:r w:rsidRPr="00A45832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0B78BB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A45832" w:rsidRPr="00A45832" w:rsidP="00A45832" w14:paraId="31B4DE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02BA0A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631B60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2C2109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0A6724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1E1DF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413D9A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73657F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17CDB9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4A439B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1</w:t>
            </w:r>
            <w:r w:rsidRPr="00A45832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A45832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A45832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1EBDC5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713C22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2B0C8E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1BC03A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88C1B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72038C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A45832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A45832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A45832" w:rsidRPr="00A45832" w:rsidP="00A45832" w14:paraId="0D3B1E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1CA62905" w14:textId="77777777" w:rsidTr="00A45832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5C8BEB56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7ED0318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14083E51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A45832">
              <w:rPr>
                <w:rFonts w:ascii="Times New Roman" w:hAnsi="Times New Roman"/>
              </w:rPr>
              <w:t>1.3 Придбання для Територіального Сервісного Центру МВС № 3243 РСЦ ГСЦ МВС в Київській області:</w:t>
            </w:r>
          </w:p>
          <w:p w:rsidR="00A45832" w:rsidRPr="00A45832" w:rsidP="00A45832" w14:paraId="1B4B6718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A45832">
              <w:rPr>
                <w:rFonts w:ascii="Times New Roman" w:hAnsi="Times New Roman"/>
              </w:rPr>
              <w:t>принтерів, некерованих комутаторів, офісних крісел.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36BECA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A45832" w:rsidRPr="00A45832" w:rsidP="00A45832" w14:paraId="50584A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662A1F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45832" w:rsidRPr="00A45832" w:rsidP="00A45832" w14:paraId="790E82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CB026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45832" w:rsidRPr="00A45832" w:rsidP="00A45832" w14:paraId="4CB3DF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2BA3B2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</w:p>
          <w:p w:rsidR="00A45832" w:rsidRPr="00A45832" w:rsidP="00A45832" w14:paraId="420901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6E9E1A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A45832" w:rsidRPr="00A45832" w:rsidP="00A45832" w14:paraId="426CA2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5C95AE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755EBE63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4EBAE1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7271E5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1689A5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99BB9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2621EC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7E738B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1B246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Pr="00A45832" w:rsidP="00A45832" w14:paraId="1F523E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1309D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31145E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757FF0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483681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5832" w:rsidRPr="00A45832" w:rsidP="00A45832" w14:paraId="6E019D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lang w:eastAsia="ru-RU"/>
              </w:rPr>
              <w:t>500,0</w:t>
            </w:r>
          </w:p>
          <w:p w:rsidR="00A45832" w:rsidRPr="00A45832" w:rsidP="00A45832" w14:paraId="4EFB60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362844A5" w14:textId="77777777" w:rsidTr="00A45832">
        <w:tblPrEx>
          <w:tblW w:w="15021" w:type="dxa"/>
          <w:tblInd w:w="0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32" w:rsidRPr="00A45832" w:rsidP="00A45832" w14:paraId="2D8069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32" w:rsidRPr="00A45832" w:rsidP="00A45832" w14:paraId="326B8887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626173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A458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458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32" w:rsidRPr="00A45832" w:rsidP="00A45832" w14:paraId="4F882C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458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A458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458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</w:tbl>
    <w:p w:rsidR="00A45832" w:rsidRPr="00A45832" w:rsidP="00A45832" w14:paraId="41DE317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832" w:rsidRPr="00A45832" w:rsidP="00A45832" w14:paraId="041BFB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83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A45832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A4583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A45832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A4583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  </w:t>
      </w:r>
      <w:r w:rsidRPr="00A45832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409A4D7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968B0"/>
    <w:rsid w:val="006F409C"/>
    <w:rsid w:val="006F7263"/>
    <w:rsid w:val="00765454"/>
    <w:rsid w:val="008046A5"/>
    <w:rsid w:val="00853C00"/>
    <w:rsid w:val="008744DA"/>
    <w:rsid w:val="00881B51"/>
    <w:rsid w:val="00886460"/>
    <w:rsid w:val="008A5D36"/>
    <w:rsid w:val="009511FC"/>
    <w:rsid w:val="009D68EE"/>
    <w:rsid w:val="009E4B16"/>
    <w:rsid w:val="00A350C7"/>
    <w:rsid w:val="00A45832"/>
    <w:rsid w:val="00A84A56"/>
    <w:rsid w:val="00AF203F"/>
    <w:rsid w:val="00B20C04"/>
    <w:rsid w:val="00B933FF"/>
    <w:rsid w:val="00C2733D"/>
    <w:rsid w:val="00C33ABB"/>
    <w:rsid w:val="00C37D7A"/>
    <w:rsid w:val="00C80D15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A4583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06084"/>
    <w:rsid w:val="001A51A0"/>
    <w:rsid w:val="001D2F2D"/>
    <w:rsid w:val="002E3B40"/>
    <w:rsid w:val="00346E0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2207</Words>
  <Characters>1259</Characters>
  <Application>Microsoft Office Word</Application>
  <DocSecurity>8</DocSecurity>
  <Lines>10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14</cp:revision>
  <dcterms:created xsi:type="dcterms:W3CDTF">2023-03-27T06:23:00Z</dcterms:created>
  <dcterms:modified xsi:type="dcterms:W3CDTF">2024-03-07T13:27:00Z</dcterms:modified>
</cp:coreProperties>
</file>