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430E3" w:rsidP="003530E1" w14:paraId="51A5E087" w14:textId="37F060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750"/>
        <w:gridCol w:w="2047"/>
        <w:gridCol w:w="135"/>
        <w:gridCol w:w="703"/>
        <w:gridCol w:w="900"/>
        <w:gridCol w:w="18"/>
        <w:gridCol w:w="832"/>
        <w:gridCol w:w="30"/>
        <w:gridCol w:w="962"/>
        <w:gridCol w:w="44"/>
        <w:gridCol w:w="240"/>
        <w:gridCol w:w="1132"/>
        <w:gridCol w:w="991"/>
        <w:gridCol w:w="995"/>
        <w:gridCol w:w="155"/>
      </w:tblGrid>
      <w:tr w14:paraId="4F28A087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315"/>
        </w:trPr>
        <w:tc>
          <w:tcPr>
            <w:tcW w:w="4922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30E3" w:rsidRPr="009430E3" w:rsidP="009430E3" w14:paraId="555C4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655F53D0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300"/>
        </w:trPr>
        <w:tc>
          <w:tcPr>
            <w:tcW w:w="49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64A34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9430E3" w:rsidRPr="009430E3" w:rsidP="009430E3" w14:paraId="67528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6D5B1A8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cantSplit/>
          <w:trHeight w:val="2145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151F3C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6A6421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2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1E58CD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4FC23D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69BAB7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3B1E28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0EF72F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430E3" w:rsidRPr="009430E3" w:rsidP="009430E3" w14:paraId="3BEC82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9430E3" w:rsidRPr="009430E3" w:rsidP="009430E3" w14:paraId="7B4D7D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9430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0278B49F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270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2F0D5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2F17C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3F809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4243F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4457B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752D2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5FC58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36F73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30E3" w:rsidRPr="009430E3" w:rsidP="009430E3" w14:paraId="46569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34AC9D72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510"/>
        </w:trPr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E3" w:rsidRPr="009430E3" w:rsidP="009430E3" w14:paraId="6BB5E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430E3" w:rsidRPr="009430E3" w:rsidP="009430E3" w14:paraId="3D16F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035DFC8A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510"/>
        </w:trPr>
        <w:tc>
          <w:tcPr>
            <w:tcW w:w="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E3" w:rsidRPr="009430E3" w:rsidP="009430E3" w14:paraId="5D20E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0E3" w:rsidRPr="009430E3" w:rsidP="009430E3" w14:paraId="51F26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Собчук</w:t>
            </w: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Василівна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5BB47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368A1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6AC58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381D4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30E3" w:rsidRPr="009430E3" w:rsidP="009430E3" w14:paraId="575D2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2CC82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30E3" w:rsidRPr="009430E3" w:rsidP="009430E3" w14:paraId="1666D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D404AB3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510"/>
        </w:trPr>
        <w:tc>
          <w:tcPr>
            <w:tcW w:w="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E3" w:rsidRPr="009430E3" w:rsidP="009430E3" w14:paraId="47ADE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5" w:type="pct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430E3" w:rsidRPr="009430E3" w:rsidP="009430E3" w14:paraId="75DA92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14:paraId="3D2A3767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gridAfter w:val="1"/>
          <w:wAfter w:w="78" w:type="dxa"/>
          <w:trHeight w:val="510"/>
        </w:trPr>
        <w:tc>
          <w:tcPr>
            <w:tcW w:w="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E3" w:rsidRPr="009430E3" w:rsidP="009430E3" w14:paraId="067E9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0E3" w:rsidRPr="009430E3" w:rsidP="009430E3" w14:paraId="40FF2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Муранова</w:t>
            </w: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 Миколаївна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1702B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5F82C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369B7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057F0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30E3" w:rsidRPr="009430E3" w:rsidP="009430E3" w14:paraId="751C6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0E3" w:rsidRPr="009430E3" w:rsidP="009430E3" w14:paraId="5D925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30E3" w:rsidRPr="009430E3" w:rsidP="009430E3" w14:paraId="5208F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5DC9B28" w14:textId="77777777" w:rsidTr="009430E3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5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77D4E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430E3" w:rsidRPr="009430E3" w:rsidP="009430E3" w14:paraId="3E50E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430E3" w:rsidRPr="009430E3" w:rsidP="009430E3" w14:paraId="40E844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2990B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2FAFA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7FACA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1E399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9430E3" w:rsidRPr="009430E3" w:rsidP="009430E3" w14:paraId="22F6E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943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9430E3" w:rsidRPr="00EE06C3" w:rsidP="003B2A39" w14:paraId="33950B0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430E3" w:rsidR="009430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75A01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430E3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94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43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B3A36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8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2024-03-08T08:46:00Z</dcterms:modified>
</cp:coreProperties>
</file>