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E0B" w:rsidRPr="00332E0B" w:rsidP="00332E0B" w14:paraId="53E17DF0" w14:textId="7D435F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332E0B"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:rsidR="00332E0B" w:rsidRPr="00332E0B" w:rsidP="00332E0B" w14:paraId="0CA9410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Рішення виконавчого комітету</w:t>
      </w:r>
    </w:p>
    <w:bookmarkEnd w:id="1"/>
    <w:p w:rsidR="00332E0B" w:rsidRPr="00332E0B" w:rsidP="00332E0B" w14:paraId="542F443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Броварської міської ради</w:t>
      </w:r>
    </w:p>
    <w:p w:rsidR="00332E0B" w:rsidRPr="00332E0B" w:rsidP="00332E0B" w14:paraId="3457BF34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Броварського району</w:t>
      </w:r>
    </w:p>
    <w:p w:rsidR="00332E0B" w:rsidRPr="00332E0B" w:rsidP="00332E0B" w14:paraId="254EF899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Київської області</w:t>
      </w:r>
    </w:p>
    <w:p w:rsidR="00332E0B" w:rsidRPr="00332E0B" w:rsidP="00332E0B" w14:paraId="61A3BCBA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від __________№ ____________</w:t>
      </w:r>
    </w:p>
    <w:p w:rsidR="00332E0B" w:rsidRPr="00332E0B" w:rsidP="00332E0B" w14:paraId="618C1FC8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2E0B" w:rsidRPr="00332E0B" w:rsidP="00332E0B" w14:paraId="57AC314B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332E0B" w:rsidRPr="00C70AE6" w:rsidP="00332E0B" w14:paraId="03EBEAD5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70AE6">
        <w:rPr>
          <w:rFonts w:ascii="Times New Roman" w:eastAsia="Times New Roman" w:hAnsi="Times New Roman" w:cs="Times New Roman"/>
          <w:b/>
          <w:sz w:val="28"/>
          <w:szCs w:val="28"/>
        </w:rPr>
        <w:t>Перелік пільгових категорій населення,</w:t>
      </w:r>
    </w:p>
    <w:p w:rsidR="00332E0B" w:rsidRPr="00C70AE6" w:rsidP="00332E0B" w14:paraId="0C9CA607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AE6">
        <w:rPr>
          <w:rFonts w:ascii="Times New Roman" w:eastAsia="Times New Roman" w:hAnsi="Times New Roman" w:cs="Times New Roman"/>
          <w:b/>
          <w:sz w:val="28"/>
          <w:szCs w:val="28"/>
        </w:rPr>
        <w:t xml:space="preserve"> звільнених від сплати членських внесків за перебування у складі </w:t>
      </w:r>
    </w:p>
    <w:p w:rsidR="00332E0B" w:rsidRPr="00C70AE6" w:rsidP="00332E0B" w14:paraId="709A1A4E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AE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футбольного клубу КП МФК «Бровари»:</w:t>
      </w:r>
    </w:p>
    <w:p w:rsidR="00332E0B" w:rsidRPr="00332E0B" w:rsidP="00332E0B" w14:paraId="62F01247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2E0B" w:rsidRPr="00332E0B" w:rsidP="00332E0B" w14:paraId="2EFA15DF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2E0B" w:rsidRPr="00332E0B" w:rsidP="00332E0B" w14:paraId="4B25CAF3" w14:textId="7777777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>1.  Діти-сироти та діти, позбавлені батьківського піклування;</w:t>
      </w:r>
    </w:p>
    <w:p w:rsidR="00332E0B" w:rsidRPr="00332E0B" w:rsidP="00332E0B" w14:paraId="03E7BC4D" w14:textId="77777777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>2.  Діти з інвалідністю;</w:t>
      </w:r>
    </w:p>
    <w:p w:rsidR="00332E0B" w:rsidRPr="00332E0B" w:rsidP="00332E0B" w14:paraId="6C2F784A" w14:textId="77777777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>3. Діти ветеранів війни, які брали участь в АТО/ООС; діти ветеранів війни, які брали/беруть участь в заходах щодо забезпечення відсічі збройної агресії російської федерації;</w:t>
      </w:r>
    </w:p>
    <w:p w:rsidR="00332E0B" w:rsidRPr="00332E0B" w:rsidP="00332E0B" w14:paraId="74269010" w14:textId="77777777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>4. Діти з малозабезпечених сімей та діти з сімей, які перебувають у складних життєвих обставинах (СЖО);</w:t>
      </w:r>
    </w:p>
    <w:p w:rsidR="00332E0B" w:rsidRPr="00332E0B" w:rsidP="00332E0B" w14:paraId="0671A649" w14:textId="77777777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>5.  Діти з багатодітних сімей, у яких виховується 5 та більше дітей;</w:t>
      </w:r>
    </w:p>
    <w:p w:rsidR="00332E0B" w:rsidRPr="00332E0B" w:rsidP="00332E0B" w14:paraId="5104E45C" w14:textId="77777777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>6.  Діти, що відносяться до категорії внутрішньо переміщених осіб ( на період дії військового стану в Україні);</w:t>
      </w:r>
    </w:p>
    <w:p w:rsidR="00332E0B" w:rsidRPr="00332E0B" w:rsidP="00332E0B" w14:paraId="43B96CD9" w14:textId="77777777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>7.  Діти загиблого (померлого) Захисника/Захисниці України.</w:t>
      </w:r>
    </w:p>
    <w:p w:rsidR="00332E0B" w:rsidRPr="00332E0B" w:rsidP="00332E0B" w14:paraId="33C25BBA" w14:textId="77777777">
      <w:pPr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E0B" w:rsidRPr="00332E0B" w:rsidP="00332E0B" w14:paraId="4245B11B" w14:textId="77777777">
      <w:pPr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32E0B" w:rsidP="00332E0B" w14:paraId="7804F9AA" w14:textId="7DC43275">
      <w:pPr>
        <w:tabs>
          <w:tab w:val="left" w:pos="7088"/>
        </w:tabs>
        <w:spacing w:after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0B">
        <w:rPr>
          <w:rFonts w:ascii="Times New Roman" w:eastAsia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32E0B">
        <w:rPr>
          <w:rFonts w:ascii="Times New Roman" w:eastAsia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32E0B" w:rsidR="00332E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2E0B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F1C30"/>
    <w:rsid w:val="00910331"/>
    <w:rsid w:val="00973F9B"/>
    <w:rsid w:val="00A84A56"/>
    <w:rsid w:val="00AE57AA"/>
    <w:rsid w:val="00B20C04"/>
    <w:rsid w:val="00C70AE6"/>
    <w:rsid w:val="00CB633A"/>
    <w:rsid w:val="00E65B7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3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2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6827E8"/>
    <w:rsid w:val="00973F9B"/>
    <w:rsid w:val="00B00ED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1340</Characters>
  <Application>Microsoft Office Word</Application>
  <DocSecurity>8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25</cp:revision>
  <dcterms:created xsi:type="dcterms:W3CDTF">2021-08-31T06:42:00Z</dcterms:created>
  <dcterms:modified xsi:type="dcterms:W3CDTF">2024-03-06T14:38:00Z</dcterms:modified>
</cp:coreProperties>
</file>