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7E8" w:rsidRPr="004208DA" w:rsidP="006607E8" w14:paraId="5FDBAFCF" w14:textId="2DEB832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08DA" w:rsidR="00734485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607E8" w:rsidP="003B2A39" w14:paraId="6CFCA39F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4485"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7C582E" w:rsidP="006607E8" w14:paraId="6E2C2E53" w14:textId="21C2C10D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4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4774C7C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8DA" w:rsidR="00734485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6620A54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08DA" w:rsidR="0073448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607E8" w:rsidRPr="004208DA" w:rsidP="003B2A39" w14:paraId="0D72B240" w14:textId="65A81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від ________№___________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7E8" w:rsidRPr="00D72157" w:rsidP="006607E8" w14:paraId="15204ACA" w14:textId="18AD796E">
      <w:pPr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D72157">
        <w:rPr>
          <w:rFonts w:ascii="Times New Roman" w:eastAsia="Times New Roman" w:hAnsi="Times New Roman" w:cs="Times New Roman"/>
          <w:b/>
          <w:sz w:val="28"/>
          <w:szCs w:val="28"/>
        </w:rPr>
        <w:t>Тимчасові тарифи на послуги, пов’язані зі спортом КП МФК «Бровари»:</w:t>
      </w:r>
    </w:p>
    <w:p w:rsidR="006607E8" w:rsidRPr="006607E8" w:rsidP="006607E8" w14:paraId="12E1E8E0" w14:textId="77777777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6607E8" w:rsidRPr="006607E8" w:rsidP="006607E8" w14:paraId="7FAF91C6" w14:textId="77777777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6607E8" w:rsidRPr="006607E8" w:rsidP="006607E8" w14:paraId="0D78585E" w14:textId="77777777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607E8">
        <w:rPr>
          <w:rFonts w:ascii="Times New Roman" w:eastAsia="Times New Roman" w:hAnsi="Times New Roman" w:cs="Times New Roman"/>
          <w:sz w:val="28"/>
          <w:szCs w:val="28"/>
        </w:rPr>
        <w:t>1.  На великому полі з 08:00 до 12:00 год. –  800,00 за 1 год.;</w:t>
      </w:r>
    </w:p>
    <w:p w:rsidR="006607E8" w:rsidRPr="006607E8" w:rsidP="006607E8" w14:paraId="5CE2C85E" w14:textId="77777777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607E8">
        <w:rPr>
          <w:rFonts w:ascii="Times New Roman" w:eastAsia="Times New Roman" w:hAnsi="Times New Roman" w:cs="Times New Roman"/>
          <w:sz w:val="28"/>
          <w:szCs w:val="28"/>
        </w:rPr>
        <w:t xml:space="preserve">2.  На великому полі з 12:00 до 23:00 год. – </w:t>
      </w:r>
      <w:r w:rsidRPr="006607E8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</w:r>
      <w:r w:rsidRPr="006607E8">
        <w:rPr>
          <w:rFonts w:ascii="Times New Roman" w:eastAsia="Times New Roman" w:hAnsi="Times New Roman" w:cs="Times New Roman"/>
          <w:sz w:val="28"/>
          <w:szCs w:val="28"/>
        </w:rPr>
        <w:softHyphen/>
        <w:t>1200, 00 за 1 год.;</w:t>
      </w:r>
    </w:p>
    <w:p w:rsidR="006607E8" w:rsidRPr="006607E8" w:rsidP="006607E8" w14:paraId="032D9D29" w14:textId="77777777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607E8">
        <w:rPr>
          <w:rFonts w:ascii="Times New Roman" w:eastAsia="Times New Roman" w:hAnsi="Times New Roman" w:cs="Times New Roman"/>
          <w:sz w:val="28"/>
          <w:szCs w:val="28"/>
        </w:rPr>
        <w:t>3.  На половині великого поля з 08:00  до 12:00 год. – 500,00 за 1 год.;</w:t>
      </w:r>
    </w:p>
    <w:p w:rsidR="006607E8" w:rsidRPr="006607E8" w:rsidP="006607E8" w14:paraId="07F2EDAA" w14:textId="77777777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607E8">
        <w:rPr>
          <w:rFonts w:ascii="Times New Roman" w:eastAsia="Times New Roman" w:hAnsi="Times New Roman" w:cs="Times New Roman"/>
          <w:sz w:val="28"/>
          <w:szCs w:val="28"/>
        </w:rPr>
        <w:t>4.  На половині великого поля з 12:00 год.  до 23:00 год. – 700,00 за 1 год.;</w:t>
      </w:r>
    </w:p>
    <w:p w:rsidR="006607E8" w:rsidRPr="006607E8" w:rsidP="006607E8" w14:paraId="0D9435FB" w14:textId="77777777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607E8">
        <w:rPr>
          <w:rFonts w:ascii="Times New Roman" w:eastAsia="Times New Roman" w:hAnsi="Times New Roman" w:cs="Times New Roman"/>
          <w:sz w:val="28"/>
          <w:szCs w:val="28"/>
        </w:rPr>
        <w:t>5.  На малому полі (20 х 40 м) – 300, 00 за 1 год.;</w:t>
      </w:r>
    </w:p>
    <w:p w:rsidR="006607E8" w:rsidRPr="006607E8" w:rsidP="006607E8" w14:paraId="09E79088" w14:textId="77777777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607E8">
        <w:rPr>
          <w:rFonts w:ascii="Times New Roman" w:eastAsia="Times New Roman" w:hAnsi="Times New Roman" w:cs="Times New Roman"/>
          <w:sz w:val="28"/>
          <w:szCs w:val="28"/>
        </w:rPr>
        <w:t>6.  На малому полі (20 х 40 м) з покращеними умовами – 400, 00 за 1 год.</w:t>
      </w:r>
    </w:p>
    <w:p w:rsidR="006607E8" w:rsidRPr="006607E8" w:rsidP="006607E8" w14:paraId="13A05809" w14:textId="77777777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6607E8" w:rsidRPr="006607E8" w:rsidP="006607E8" w14:paraId="095E09F5" w14:textId="77777777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6607E8" w:rsidRPr="006607E8" w:rsidP="006607E8" w14:paraId="4FC6093D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6607E8" w:rsidP="006607E8" w14:paraId="7804F9AA" w14:textId="107E333D">
      <w:pPr>
        <w:tabs>
          <w:tab w:val="left" w:pos="7088"/>
        </w:tabs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6607E8">
        <w:rPr>
          <w:rFonts w:ascii="Times New Roman" w:eastAsia="Times New Roman" w:hAnsi="Times New Roman" w:cs="Times New Roman"/>
          <w:sz w:val="28"/>
          <w:szCs w:val="28"/>
        </w:rPr>
        <w:t xml:space="preserve">      Міський голова 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07E8" w:rsidR="006607E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607E8"/>
    <w:rsid w:val="00734485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C2E1A"/>
    <w:rsid w:val="00CB633A"/>
    <w:rsid w:val="00D7215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66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60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62680"/>
    <w:rsid w:val="001060A6"/>
    <w:rsid w:val="00540CE0"/>
    <w:rsid w:val="00973F9B"/>
    <w:rsid w:val="00C674D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735</Characters>
  <Application>Microsoft Office Word</Application>
  <DocSecurity>8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25</cp:revision>
  <dcterms:created xsi:type="dcterms:W3CDTF">2021-08-31T06:42:00Z</dcterms:created>
  <dcterms:modified xsi:type="dcterms:W3CDTF">2024-03-06T14:37:00Z</dcterms:modified>
</cp:coreProperties>
</file>