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ПС-80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B152F9" w:rsidRPr="00B152F9" w:rsidP="00B152F9" w14:paraId="48D9EAE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152F9">
        <w:rPr>
          <w:rFonts w:ascii="Times New Roman" w:hAnsi="Times New Roman" w:cs="Times New Roman"/>
          <w:sz w:val="28"/>
          <w:szCs w:val="28"/>
        </w:rPr>
        <w:t>Додаток 1</w:t>
      </w:r>
    </w:p>
    <w:p w:rsidR="00B152F9" w:rsidRPr="00B152F9" w:rsidP="00B152F9" w14:paraId="6B14973F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152F9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B152F9" w:rsidRPr="00B152F9" w:rsidP="00B152F9" w14:paraId="0FFB401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152F9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B152F9" w:rsidRPr="00B152F9" w:rsidP="00B152F9" w14:paraId="34D6F4C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152F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152F9" w:rsidRPr="00B152F9" w:rsidP="00B152F9" w14:paraId="3579F74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B152F9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B152F9" w:rsidRPr="00B152F9" w:rsidP="00B152F9" w14:paraId="2310F98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B152F9" w:rsidRPr="00B152F9" w:rsidP="00B152F9" w14:paraId="5D4063A3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152F9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управління соціального захисту населення </w:t>
      </w:r>
    </w:p>
    <w:p w:rsidR="00B152F9" w:rsidRPr="00B152F9" w:rsidP="00B152F9" w14:paraId="0A3B50A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B152F9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 w:rsidRPr="00B152F9">
        <w:rPr>
          <w:b/>
          <w:bCs/>
          <w:sz w:val="28"/>
          <w:szCs w:val="28"/>
          <w:lang w:val="uk-UA"/>
        </w:rPr>
        <w:t>та підлягає списанню:</w:t>
      </w:r>
    </w:p>
    <w:p w:rsidR="00B152F9" w:rsidRPr="00B152F9" w:rsidP="00B152F9" w14:paraId="209150B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2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417"/>
        <w:gridCol w:w="709"/>
        <w:gridCol w:w="4347"/>
        <w:gridCol w:w="1275"/>
        <w:gridCol w:w="1276"/>
        <w:gridCol w:w="1418"/>
        <w:gridCol w:w="1559"/>
      </w:tblGrid>
      <w:tr w14:paraId="1CD7F180" w14:textId="77777777" w:rsidTr="004A0203">
        <w:tblPrEx>
          <w:tblW w:w="15262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01D130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№ п/</w:t>
            </w:r>
            <w:r w:rsidRPr="00B152F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514814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Назва основних</w:t>
            </w:r>
          </w:p>
          <w:p w:rsidR="00B152F9" w:rsidRPr="00B152F9" w:rsidP="00B152F9" w14:paraId="553A3D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365B97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Інвентар</w:t>
            </w:r>
          </w:p>
          <w:p w:rsidR="00B152F9" w:rsidRPr="00B152F9" w:rsidP="00B152F9" w14:paraId="72DA16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ний</w:t>
            </w:r>
          </w:p>
          <w:p w:rsidR="00B152F9" w:rsidRPr="00B152F9" w:rsidP="00B152F9" w14:paraId="339317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096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Кіль</w:t>
            </w:r>
          </w:p>
          <w:p w:rsidR="00B152F9" w:rsidRPr="00B152F9" w:rsidP="00B152F9" w14:paraId="5CD12D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5FCDE8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79547B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Первісна вартість</w:t>
            </w:r>
          </w:p>
          <w:p w:rsidR="00B152F9" w:rsidRPr="00B152F9" w:rsidP="00B152F9" w14:paraId="391989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23B011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Знос</w:t>
            </w:r>
          </w:p>
          <w:p w:rsidR="00B152F9" w:rsidRPr="00B152F9" w:rsidP="00B152F9" w14:paraId="348B4F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5F75E6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Залишкова вартість</w:t>
            </w:r>
          </w:p>
          <w:p w:rsidR="00B152F9" w:rsidRPr="00B152F9" w:rsidP="00B152F9" w14:paraId="491E3F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2877F3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ADBC88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2358850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15F3587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3395DD0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4CD21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7924D54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151720F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3357AC1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4571054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2F9" w:rsidRPr="00B152F9" w:rsidP="00B152F9" w14:paraId="1BE5683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52F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3FB4A6E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A855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0D8AE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Комп</w:t>
            </w:r>
            <w:r w:rsidRPr="00B152F9">
              <w:rPr>
                <w:rFonts w:ascii="Times New Roman" w:hAnsi="Times New Roman" w:cs="Times New Roman"/>
                <w:lang w:val="en-US"/>
              </w:rPr>
              <w:t>`</w:t>
            </w:r>
            <w:r w:rsidRPr="00B152F9">
              <w:rPr>
                <w:rFonts w:ascii="Times New Roman" w:hAnsi="Times New Roman" w:cs="Times New Roman"/>
              </w:rPr>
              <w:t>ютер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DX </w:t>
            </w:r>
            <w:r w:rsidRPr="00B152F9">
              <w:rPr>
                <w:rFonts w:ascii="Times New Roman" w:hAnsi="Times New Roman" w:cs="Times New Roman"/>
              </w:rPr>
              <w:t>2000М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3B53B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C3A3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E55EE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У блоці живлення здуття електролітичних конденсаторів, на мікросхемі контролю живлення термічне пошкодження </w:t>
            </w:r>
            <w:r w:rsidRPr="00B152F9">
              <w:rPr>
                <w:rFonts w:ascii="Times New Roman" w:hAnsi="Times New Roman" w:cs="Times New Roman"/>
                <w:lang w:val="en-US"/>
              </w:rPr>
              <w:t>BGA</w:t>
            </w:r>
            <w:r w:rsidRPr="00B152F9">
              <w:rPr>
                <w:rFonts w:ascii="Times New Roman" w:hAnsi="Times New Roman" w:cs="Times New Roman"/>
              </w:rPr>
              <w:t xml:space="preserve"> компонентів мікросхеми північного мосту материнської плати, втрата сигналу у </w:t>
            </w:r>
            <w:r w:rsidRPr="00B152F9">
              <w:rPr>
                <w:rFonts w:ascii="Times New Roman" w:hAnsi="Times New Roman" w:cs="Times New Roman"/>
              </w:rPr>
              <w:t>порті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PS</w:t>
            </w:r>
            <w:r w:rsidRPr="00B152F9">
              <w:rPr>
                <w:rFonts w:ascii="Times New Roman" w:hAnsi="Times New Roman" w:cs="Times New Roman"/>
              </w:rPr>
              <w:t>/2.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A3B4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88</w:t>
            </w:r>
            <w:r w:rsidRPr="00B152F9"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41F3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885,00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1F12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0966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2011</w:t>
            </w:r>
          </w:p>
        </w:tc>
      </w:tr>
      <w:tr w14:paraId="1E09745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073E4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16BFD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 xml:space="preserve">Комп’ютер 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AMD Athlon 3000+ Samsung </w:t>
            </w:r>
            <w:r w:rsidRPr="00B152F9">
              <w:rPr>
                <w:rFonts w:ascii="Times New Roman" w:hAnsi="Times New Roman" w:cs="Times New Roman"/>
                <w:lang w:val="en-US"/>
              </w:rPr>
              <w:t>SyncMaster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 720N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CB7727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101460023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A6BBE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846C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Пробій в </w:t>
            </w:r>
            <w:r w:rsidRPr="00B152F9">
              <w:rPr>
                <w:rFonts w:ascii="Times New Roman" w:hAnsi="Times New Roman" w:cs="Times New Roman"/>
              </w:rPr>
              <w:t>діодній</w:t>
            </w:r>
            <w:r w:rsidRPr="00B152F9">
              <w:rPr>
                <w:rFonts w:ascii="Times New Roman" w:hAnsi="Times New Roman" w:cs="Times New Roman"/>
              </w:rPr>
              <w:t xml:space="preserve"> групі блоку живлення, простріл транзисторів, здуття конденсаторів на мікросхемі контролю живлення, </w:t>
            </w:r>
            <w:r w:rsidRPr="00B152F9">
              <w:rPr>
                <w:rFonts w:ascii="Times New Roman" w:hAnsi="Times New Roman" w:cs="Times New Roman"/>
              </w:rPr>
              <w:t>мікротріщини</w:t>
            </w:r>
            <w:r w:rsidRPr="00B152F9">
              <w:rPr>
                <w:rFonts w:ascii="Times New Roman" w:hAnsi="Times New Roman" w:cs="Times New Roman"/>
              </w:rPr>
              <w:t xml:space="preserve"> на материнській платі, пошкодження </w:t>
            </w:r>
            <w:r w:rsidRPr="00B152F9">
              <w:rPr>
                <w:rFonts w:ascii="Times New Roman" w:hAnsi="Times New Roman" w:cs="Times New Roman"/>
              </w:rPr>
              <w:t>чіпсету</w:t>
            </w:r>
            <w:r w:rsidRPr="00B152F9">
              <w:rPr>
                <w:rFonts w:ascii="Times New Roman" w:hAnsi="Times New Roman" w:cs="Times New Roman"/>
              </w:rPr>
              <w:t xml:space="preserve"> процесора, втрата контактів у роз</w:t>
            </w:r>
            <w:r w:rsidRPr="00B152F9">
              <w:rPr>
                <w:rFonts w:ascii="Times New Roman" w:hAnsi="Times New Roman" w:cs="Times New Roman"/>
                <w:lang w:val="en-US"/>
              </w:rPr>
              <w:t>`</w:t>
            </w:r>
            <w:r w:rsidRPr="00B152F9">
              <w:rPr>
                <w:rFonts w:ascii="Times New Roman" w:hAnsi="Times New Roman" w:cs="Times New Roman"/>
              </w:rPr>
              <w:t>ємах</w:t>
            </w:r>
            <w:r w:rsidRPr="00B152F9">
              <w:rPr>
                <w:rFonts w:ascii="Times New Roman" w:hAnsi="Times New Roman" w:cs="Times New Roman"/>
              </w:rPr>
              <w:t xml:space="preserve">, деградація </w:t>
            </w:r>
            <w:r w:rsidRPr="00B152F9">
              <w:rPr>
                <w:rFonts w:ascii="Times New Roman" w:hAnsi="Times New Roman" w:cs="Times New Roman"/>
              </w:rPr>
              <w:t>магнітної голівки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342F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FE43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F69CC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E396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221F3A8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C117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A316E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 xml:space="preserve">Комп’ютер 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AMD Athlon 3000+ Samsung </w:t>
            </w:r>
            <w:r w:rsidRPr="00B152F9">
              <w:rPr>
                <w:rFonts w:ascii="Times New Roman" w:hAnsi="Times New Roman" w:cs="Times New Roman"/>
                <w:lang w:val="en-US"/>
              </w:rPr>
              <w:t>SyncMaster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 720N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B36C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533B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1AEC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Втрата контактів в </w:t>
            </w:r>
            <w:r w:rsidRPr="00B152F9">
              <w:rPr>
                <w:rFonts w:ascii="Times New Roman" w:hAnsi="Times New Roman" w:cs="Times New Roman"/>
              </w:rPr>
              <w:t>роз`ємах</w:t>
            </w:r>
            <w:r w:rsidRPr="00B152F9">
              <w:rPr>
                <w:rFonts w:ascii="Times New Roman" w:hAnsi="Times New Roman" w:cs="Times New Roman"/>
              </w:rPr>
              <w:t xml:space="preserve">, тепловий пробій мікросхем, биті сектори </w:t>
            </w:r>
            <w:r w:rsidRPr="00B152F9">
              <w:rPr>
                <w:rFonts w:ascii="Times New Roman" w:hAnsi="Times New Roman" w:cs="Times New Roman"/>
                <w:lang w:val="en-US"/>
              </w:rPr>
              <w:t>HDD</w:t>
            </w:r>
            <w:r w:rsidRPr="00B152F9">
              <w:rPr>
                <w:rFonts w:ascii="Times New Roman" w:hAnsi="Times New Roman" w:cs="Times New Roman"/>
              </w:rPr>
              <w:t xml:space="preserve">, перегорання інтегрованого </w:t>
            </w:r>
            <w:r w:rsidRPr="00B152F9">
              <w:rPr>
                <w:rFonts w:ascii="Times New Roman" w:hAnsi="Times New Roman" w:cs="Times New Roman"/>
              </w:rPr>
              <w:t>чіпсету</w:t>
            </w:r>
            <w:r w:rsidRPr="00B152F9">
              <w:rPr>
                <w:rFonts w:ascii="Times New Roman" w:hAnsi="Times New Roman" w:cs="Times New Roman"/>
              </w:rPr>
              <w:t>, коротке замикання північного мосту.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E673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FBE2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343B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DB74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4568E8A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15D4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9411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Комп</w:t>
            </w:r>
            <w:r w:rsidRPr="00B152F9">
              <w:rPr>
                <w:rFonts w:ascii="Times New Roman" w:hAnsi="Times New Roman" w:cs="Times New Roman"/>
                <w:lang w:val="en-US"/>
              </w:rPr>
              <w:t>`</w:t>
            </w:r>
            <w:r w:rsidRPr="00B152F9">
              <w:rPr>
                <w:rFonts w:ascii="Times New Roman" w:hAnsi="Times New Roman" w:cs="Times New Roman"/>
              </w:rPr>
              <w:t>ютер</w:t>
            </w:r>
            <w:r w:rsidRPr="00B152F9">
              <w:rPr>
                <w:rFonts w:ascii="Times New Roman" w:hAnsi="Times New Roman" w:cs="Times New Roman"/>
              </w:rPr>
              <w:t xml:space="preserve"> мобільний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6F6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6D04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35F72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Заклинила система </w:t>
            </w:r>
            <w:r w:rsidRPr="00B152F9">
              <w:rPr>
                <w:rFonts w:ascii="Times New Roman" w:hAnsi="Times New Roman" w:cs="Times New Roman"/>
              </w:rPr>
              <w:t>кулерів</w:t>
            </w:r>
            <w:r w:rsidRPr="00B152F9">
              <w:rPr>
                <w:rFonts w:ascii="Times New Roman" w:hAnsi="Times New Roman" w:cs="Times New Roman"/>
              </w:rPr>
              <w:t xml:space="preserve"> (охолодження), в результаті перегріву – перегоріли </w:t>
            </w:r>
            <w:r w:rsidRPr="00B152F9">
              <w:rPr>
                <w:rFonts w:ascii="Times New Roman" w:hAnsi="Times New Roman" w:cs="Times New Roman"/>
              </w:rPr>
              <w:t>чіпи</w:t>
            </w:r>
            <w:r w:rsidRPr="00B152F9">
              <w:rPr>
                <w:rFonts w:ascii="Times New Roman" w:hAnsi="Times New Roman" w:cs="Times New Roman"/>
              </w:rPr>
              <w:t xml:space="preserve"> центрального процесора, коротке замикання північного мосту.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FA5C8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4348,00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1C5A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4348,00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DA93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553F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61A61073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4B2E7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6ACB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Монітор </w:t>
            </w:r>
            <w:r w:rsidRPr="00B152F9">
              <w:rPr>
                <w:rFonts w:ascii="Times New Roman" w:hAnsi="Times New Roman" w:cs="Times New Roman"/>
                <w:lang w:val="en-US"/>
              </w:rPr>
              <w:t>LG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W</w:t>
            </w:r>
            <w:r w:rsidRPr="00B152F9">
              <w:rPr>
                <w:rFonts w:ascii="Times New Roman" w:hAnsi="Times New Roman" w:cs="Times New Roman"/>
              </w:rPr>
              <w:t>2046</w:t>
            </w:r>
            <w:r w:rsidRPr="00B152F9"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FF1A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9A7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B74F5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Несправність системної плати, термічне пошкодження матриці, коротке замикання первинної обмотки трансформатора блока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0560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5EA6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3217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4CEEE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2011</w:t>
            </w:r>
          </w:p>
        </w:tc>
      </w:tr>
      <w:tr w14:paraId="6CA01769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D1E3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1DB3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Монітор </w:t>
            </w:r>
            <w:r w:rsidRPr="00B152F9">
              <w:rPr>
                <w:rFonts w:ascii="Times New Roman" w:hAnsi="Times New Roman" w:cs="Times New Roman"/>
                <w:lang w:val="en-US"/>
              </w:rPr>
              <w:t>LG W2046S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B6F8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BCA2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BF25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Розшарування текстолітової підкладки плати управління, пошкодженні транзистори дешифратора відеосигналу, окислені контактні групи перемикачів панелі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1B4A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E06D0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1429,00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8B8F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01F1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2011</w:t>
            </w:r>
          </w:p>
        </w:tc>
      </w:tr>
      <w:tr w14:paraId="4C7904E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AF1A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983D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Монітор </w:t>
            </w:r>
            <w:r w:rsidRPr="00B152F9">
              <w:rPr>
                <w:rFonts w:ascii="Times New Roman" w:hAnsi="Times New Roman" w:cs="Times New Roman"/>
                <w:lang w:val="en-US"/>
              </w:rPr>
              <w:t>TFT 1</w:t>
            </w:r>
            <w:r w:rsidRPr="00B152F9">
              <w:rPr>
                <w:rFonts w:ascii="Times New Roman" w:hAnsi="Times New Roman" w:cs="Times New Roman"/>
              </w:rPr>
              <w:t xml:space="preserve">7» 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Samsung </w:t>
            </w:r>
            <w:r w:rsidRPr="00B152F9">
              <w:rPr>
                <w:rFonts w:ascii="Times New Roman" w:hAnsi="Times New Roman" w:cs="Times New Roman"/>
                <w:lang w:val="en-US"/>
              </w:rPr>
              <w:t>SyncMaster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81D6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AFCCA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FAD3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Вихід з ладу інвертору лампи підсвічування дисплею, порушення роботи модулів монітору внаслідок несправності блоку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7FB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EF69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1648,00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A8AD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19EB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3F1CF93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BDC0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F7E6E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Монітор 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TFT </w:t>
            </w:r>
            <w:r w:rsidRPr="00B152F9">
              <w:rPr>
                <w:rFonts w:ascii="Times New Roman" w:hAnsi="Times New Roman" w:cs="Times New Roman"/>
                <w:lang w:val="en-US"/>
              </w:rPr>
              <w:t>ViewSonic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 17</w:t>
            </w:r>
            <w:r w:rsidRPr="00B152F9">
              <w:rPr>
                <w:rFonts w:ascii="Times New Roman" w:hAnsi="Times New Roman" w:cs="Times New Roman"/>
              </w:rPr>
              <w:t xml:space="preserve">» </w:t>
            </w:r>
            <w:r w:rsidRPr="00B152F9">
              <w:rPr>
                <w:rFonts w:ascii="Times New Roman" w:hAnsi="Times New Roman" w:cs="Times New Roman"/>
                <w:lang w:val="en-US"/>
              </w:rPr>
              <w:t>VA703m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063BB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2DC0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325D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Несправність системної плати, термічне пошкодження матриці, коротке замикання первинної обмотки трансформатора блока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4B51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1178,00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7514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1178,00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9294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64A6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546894C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9270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DFF3C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Монітор </w:t>
            </w:r>
            <w:r w:rsidRPr="00B152F9">
              <w:rPr>
                <w:rFonts w:ascii="Times New Roman" w:hAnsi="Times New Roman" w:cs="Times New Roman"/>
                <w:lang w:val="en-US"/>
              </w:rPr>
              <w:t>ViewSonic</w:t>
            </w:r>
            <w:r w:rsidRPr="00B152F9">
              <w:rPr>
                <w:rFonts w:ascii="Times New Roman" w:hAnsi="Times New Roman" w:cs="Times New Roman"/>
                <w:lang w:val="en-US"/>
              </w:rPr>
              <w:t xml:space="preserve"> 17</w:t>
            </w:r>
            <w:r w:rsidRPr="00B152F9">
              <w:rPr>
                <w:rFonts w:ascii="Times New Roman" w:hAnsi="Times New Roman" w:cs="Times New Roman"/>
              </w:rPr>
              <w:t xml:space="preserve">» </w:t>
            </w:r>
            <w:r w:rsidRPr="00B152F9">
              <w:rPr>
                <w:rFonts w:ascii="Times New Roman" w:hAnsi="Times New Roman" w:cs="Times New Roman"/>
                <w:lang w:val="en-US"/>
              </w:rPr>
              <w:t>VA703b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BDD9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3C64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F0CC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Порушення </w:t>
            </w:r>
            <w:r w:rsidRPr="00B152F9">
              <w:rPr>
                <w:rFonts w:ascii="Times New Roman" w:hAnsi="Times New Roman" w:cs="Times New Roman"/>
              </w:rPr>
              <w:t>кольоропередачі</w:t>
            </w:r>
            <w:r w:rsidRPr="00B152F9">
              <w:rPr>
                <w:rFonts w:ascii="Times New Roman" w:hAnsi="Times New Roman" w:cs="Times New Roman"/>
              </w:rPr>
              <w:t>, спотворення геометричності.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D1B7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7CE8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F655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47E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2008</w:t>
            </w:r>
          </w:p>
        </w:tc>
      </w:tr>
      <w:tr w14:paraId="5553185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B2120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0F4A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лазерний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LaserJet</w:t>
            </w:r>
            <w:r w:rsidRPr="00B152F9">
              <w:rPr>
                <w:rFonts w:ascii="Times New Roman" w:hAnsi="Times New Roman" w:cs="Times New Roman"/>
              </w:rPr>
              <w:t xml:space="preserve"> 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070B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101480003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5ABA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AD48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Пробій транзисторів у ланцюзі живлення процесора, здуття електролітичних </w:t>
            </w:r>
            <w:r w:rsidRPr="00B152F9">
              <w:rPr>
                <w:rFonts w:ascii="Times New Roman" w:hAnsi="Times New Roman" w:cs="Times New Roman"/>
              </w:rPr>
              <w:t>конденсаторів на головній платі, вихід з ладу термостату, обрив шлейфу, фізичне зношення ролика приймання паперу.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C501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1553,00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E587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1553,00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96A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8F80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2002</w:t>
            </w:r>
          </w:p>
        </w:tc>
      </w:tr>
      <w:tr w14:paraId="265716D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D973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259B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лазерний </w:t>
            </w:r>
            <w:r w:rsidRPr="00B152F9">
              <w:rPr>
                <w:rFonts w:ascii="Times New Roman" w:hAnsi="Times New Roman" w:cs="Times New Roman"/>
                <w:lang w:val="en-US"/>
              </w:rPr>
              <w:t>HP LaserJet 1010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CCA4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101480020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C2F7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A9B9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Вихід з ладу плати формування та розподілу імпульсних струмів, тріщини на кожусі реверсної шестерні, фізичне зношення ролика подавання паперу, забруднення оптики.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3E8C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1059,00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B39A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1059,00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46A3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E94D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2004</w:t>
            </w:r>
          </w:p>
        </w:tc>
      </w:tr>
      <w:tr w14:paraId="77119DD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14C4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5BB714D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лазерний </w:t>
            </w:r>
            <w:r w:rsidRPr="00B152F9">
              <w:rPr>
                <w:rFonts w:ascii="Times New Roman" w:hAnsi="Times New Roman" w:cs="Times New Roman"/>
                <w:lang w:val="en-US"/>
              </w:rPr>
              <w:t>Canon LBP – 1120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F65AC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101480012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005934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EF14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Фізичне зношення елементів блоку проявлення, вихід з ладу датчика визначення щільності </w:t>
            </w:r>
            <w:r w:rsidRPr="00B152F9">
              <w:rPr>
                <w:rFonts w:ascii="Times New Roman" w:hAnsi="Times New Roman" w:cs="Times New Roman"/>
              </w:rPr>
              <w:t>тонера</w:t>
            </w:r>
            <w:r w:rsidRPr="00B152F9">
              <w:rPr>
                <w:rFonts w:ascii="Times New Roman" w:hAnsi="Times New Roman" w:cs="Times New Roman"/>
              </w:rPr>
              <w:t xml:space="preserve">, пошкодження головного дзеркала блоку лазерного сканування, зношення гальмівного майданчика. </w:t>
            </w:r>
            <w:r w:rsidRPr="00B152F9">
              <w:rPr>
                <w:rFonts w:ascii="Times New Roman" w:hAnsi="Times New Roman" w:cs="Times New Roman"/>
              </w:rPr>
              <w:t>Автоподатчик</w:t>
            </w:r>
            <w:r w:rsidRPr="00B152F9">
              <w:rPr>
                <w:rFonts w:ascii="Times New Roman" w:hAnsi="Times New Roman" w:cs="Times New Roman"/>
              </w:rPr>
              <w:t xml:space="preserve"> – пошкодження корпусу, фізичне зношення ролика захвату паперу.</w:t>
            </w:r>
          </w:p>
          <w:p w:rsidR="00B152F9" w:rsidRPr="00B152F9" w:rsidP="00B152F9" w14:paraId="6EEBD4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 Дуплекс – пошкодження утримувачів маятника в механізмі перемикання.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832C2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E4A5A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1654,00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85EB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9924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2004</w:t>
            </w:r>
          </w:p>
        </w:tc>
      </w:tr>
      <w:tr w14:paraId="57E729C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9E150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DDAB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лазерний </w:t>
            </w:r>
            <w:r w:rsidRPr="00B152F9">
              <w:rPr>
                <w:rFonts w:ascii="Times New Roman" w:hAnsi="Times New Roman" w:cs="Times New Roman"/>
                <w:lang w:val="en-US"/>
              </w:rPr>
              <w:t>Canon LBP</w:t>
            </w:r>
            <w:r w:rsidRPr="00B152F9">
              <w:rPr>
                <w:rFonts w:ascii="Times New Roman" w:hAnsi="Times New Roman" w:cs="Times New Roman"/>
              </w:rPr>
              <w:t xml:space="preserve"> –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9F868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101480033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CF6D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59FC2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Пошкодження термоплівки, вихід з ладу інвертору лампи підсвічування, замикання контактів плати управління.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FDA7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1558,00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0AA6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1558,00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A359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B3B9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182368E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3A31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797C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Принтер лазерний чорно – білий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0B652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101480051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90FD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52F2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Зношення роликів подавання паперу, пошкодження термоплівки, вихід з ладу плати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форматера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, фізичне зношення ролика приймання паперу.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2A3B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1755,00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368E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1755,00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2079B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EFF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25E87159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7B3D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FDE46C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лазерний </w:t>
            </w:r>
            <w:r w:rsidRPr="00B152F9">
              <w:rPr>
                <w:rFonts w:ascii="Times New Roman" w:hAnsi="Times New Roman" w:cs="Times New Roman"/>
                <w:lang w:val="en-US"/>
              </w:rPr>
              <w:t>Canon LFP – 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30B0A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101480004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F5604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7ADE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Деградація шестерні механізму протягування, вихід з валу магнітного валу картриджу, зношення роликів подавання паперу, пошкодження доріжок на платі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BB9C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788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FFB9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0BB3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2002</w:t>
            </w:r>
          </w:p>
        </w:tc>
      </w:tr>
      <w:tr w14:paraId="7636A08A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5127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16B97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матричний </w:t>
            </w:r>
            <w:r w:rsidRPr="00B152F9">
              <w:rPr>
                <w:rFonts w:ascii="Times New Roman" w:hAnsi="Times New Roman" w:cs="Times New Roman"/>
              </w:rPr>
              <w:t>конфігуратор</w:t>
            </w:r>
            <w:r w:rsidRPr="00B152F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AA59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101480049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43E3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728C3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Фізичне пошкодження корпусу, вихід з ладу друкувальної головки, обрив шлейфу, вихід з ладу механічних частин.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57A20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94843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4D35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FD08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57D50BF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B9B6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792D4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матричний </w:t>
            </w:r>
            <w:r w:rsidRPr="00B152F9">
              <w:rPr>
                <w:rFonts w:ascii="Times New Roman" w:hAnsi="Times New Roman" w:cs="Times New Roman"/>
              </w:rPr>
              <w:t>конфігуратор</w:t>
            </w:r>
            <w:r w:rsidRPr="00B152F9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6F205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101480050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DBFB6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BAAF9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Обрив шлейфу, деградація елементів друкувальної каретки, фізичне зношення кріплень кришки, перегоріла лампа підсвічування.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EFC0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5686,00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AC43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5686,00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9DF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53D3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0FF18F6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38E5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D9EE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з ПЗ </w:t>
            </w:r>
            <w:r w:rsidRPr="00B152F9">
              <w:rPr>
                <w:rFonts w:ascii="Times New Roman" w:hAnsi="Times New Roman" w:cs="Times New Roman"/>
                <w:lang w:val="en-US"/>
              </w:rPr>
              <w:t>AMD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A139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34C3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4849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Коротке замикання діодів високовольтного випрямляча блоку живлення, пересихання електролітичних конденсаторів, простріл транзисторів напівпровідникової групи материнської плати, обрив провідників контролера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260B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930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52C2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06E0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07C1AC4E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16CE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2FC5F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з ПЗ </w:t>
            </w:r>
            <w:r w:rsidRPr="00B152F9">
              <w:rPr>
                <w:rFonts w:ascii="Times New Roman" w:hAnsi="Times New Roman" w:cs="Times New Roman"/>
                <w:lang w:val="en-US"/>
              </w:rPr>
              <w:t>AMD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6D99C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63F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5A930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Фізичне зношення корпусу, пробій транзисторів у ланцюзі живлення, здуття електролітичних конденсаторів, пошкодження магнітної голівки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5C654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97E8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2BBE8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D24C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53B5E5E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FBCE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3C5D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з ПЗ </w:t>
            </w:r>
            <w:r w:rsidRPr="00B152F9">
              <w:rPr>
                <w:rFonts w:ascii="Times New Roman" w:hAnsi="Times New Roman" w:cs="Times New Roman"/>
                <w:lang w:val="en-US"/>
              </w:rPr>
              <w:t>AMD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DA5B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044C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80775F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Розгерметизація батарейки </w:t>
            </w:r>
            <w:r w:rsidRPr="00B152F9">
              <w:rPr>
                <w:rFonts w:ascii="Times New Roman" w:hAnsi="Times New Roman" w:cs="Times New Roman"/>
                <w:color w:val="000000" w:themeColor="text1"/>
                <w:lang w:val="en-US"/>
              </w:rPr>
              <w:t>Bios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призвела до пошкодження електролітом мікросхем,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мікротріщини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на материнській платі, вийшов з ладу контролер живлення, відсутній сигнал в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14641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4F90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A74E8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FD76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299E1FEE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41BD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18C7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з ПЗ </w:t>
            </w:r>
            <w:r w:rsidRPr="00B152F9">
              <w:rPr>
                <w:rFonts w:ascii="Times New Roman" w:hAnsi="Times New Roman" w:cs="Times New Roman"/>
                <w:lang w:val="en-US"/>
              </w:rPr>
              <w:t>AMD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BB18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2AAD0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00B26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Вийшли з ладу материнська плата та процесор. Несправні контакти в контактних групах модуля пам`яті, клавіатури та миші. Жорсткий диск має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велику кількість </w:t>
            </w:r>
            <w:r w:rsidRPr="00B152F9">
              <w:rPr>
                <w:rFonts w:ascii="Times New Roman" w:hAnsi="Times New Roman" w:cs="Times New Roman"/>
                <w:color w:val="000000" w:themeColor="text1"/>
                <w:lang w:val="en-US"/>
              </w:rPr>
              <w:t>bad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– секторі.</w:t>
            </w:r>
          </w:p>
          <w:p w:rsidR="00B152F9" w:rsidRPr="00B152F9" w:rsidP="00B152F9" w14:paraId="2BC8D66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Корпус персонального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коп`ютера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– механічно зношений 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D665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015D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7E54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26F0E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2A82083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3BAD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67153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з ПЗ </w:t>
            </w:r>
            <w:r w:rsidRPr="00B152F9">
              <w:rPr>
                <w:rFonts w:ascii="Times New Roman" w:hAnsi="Times New Roman" w:cs="Times New Roman"/>
                <w:lang w:val="en-US"/>
              </w:rPr>
              <w:t>AMD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Semprom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A2EF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C641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5CD3B2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Вихід з ладу стабілізатора блоку живлення, деградація магнітної голівки жорсткого диску, обрив провідників материнської плати.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630F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C63D9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2217,00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8EF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0D585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46EA39D2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82D1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9983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</w:t>
            </w:r>
            <w:r w:rsidRPr="00B152F9">
              <w:rPr>
                <w:rFonts w:ascii="Times New Roman" w:hAnsi="Times New Roman" w:cs="Times New Roman"/>
                <w:lang w:val="en-US"/>
              </w:rPr>
              <w:t>Intel Celeron 1</w:t>
            </w:r>
            <w:r w:rsidRPr="00B152F9">
              <w:rPr>
                <w:rFonts w:ascii="Times New Roman" w:hAnsi="Times New Roman" w:cs="Times New Roman"/>
              </w:rPr>
              <w:t>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6551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FF400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D0856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системної плати, коротке замикання первинної обмотки трансформатора блока живлення.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99B5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C953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2901,00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81E8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D21E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5447912A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2B915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6FB6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</w:t>
            </w:r>
            <w:r w:rsidRPr="00B152F9">
              <w:rPr>
                <w:rFonts w:ascii="Times New Roman" w:hAnsi="Times New Roman" w:cs="Times New Roman"/>
                <w:lang w:val="en-US"/>
              </w:rPr>
              <w:t>Intel Celeron</w:t>
            </w:r>
            <w:r w:rsidRPr="00B152F9">
              <w:rPr>
                <w:rFonts w:ascii="Times New Roman" w:hAnsi="Times New Roman" w:cs="Times New Roman"/>
              </w:rPr>
              <w:t xml:space="preserve"> 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B346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9A0D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FF910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Здуття конденсаторів на мікросхемі контролю живлення, пошкодження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чіпсету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процесора, втрата контактів у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, деградація магнітної голівки жорсткого диску.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6AEC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11A7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53EF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1DDA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2005</w:t>
            </w:r>
          </w:p>
        </w:tc>
      </w:tr>
      <w:tr w14:paraId="0F6C1FF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98E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F6F5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</w:t>
            </w:r>
            <w:r w:rsidRPr="00B152F9">
              <w:rPr>
                <w:rFonts w:ascii="Times New Roman" w:hAnsi="Times New Roman" w:cs="Times New Roman"/>
                <w:lang w:val="en-US"/>
              </w:rPr>
              <w:t>Intel Celeron</w:t>
            </w:r>
            <w:r w:rsidRPr="00B152F9">
              <w:rPr>
                <w:rFonts w:ascii="Times New Roman" w:hAnsi="Times New Roman" w:cs="Times New Roman"/>
              </w:rPr>
              <w:t xml:space="preserve"> 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93F44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2978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F35F8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В результаті короткого замикання випрямляючої мікросхеми блока живлення на напруго – провідну шину 5 вольт потрапила напругу 24 вольти, що призвело до згорання процесора, контролерів оперативної пам`яті, електродвигуна жорсткого диска та приводу дисковода.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3A3FB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4F198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2313,00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38007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9DD7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2005</w:t>
            </w:r>
          </w:p>
        </w:tc>
      </w:tr>
      <w:tr w14:paraId="031F6FC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12EB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AE95D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Системний блок </w:t>
            </w:r>
            <w:r w:rsidRPr="00B152F9">
              <w:rPr>
                <w:rFonts w:ascii="Times New Roman" w:hAnsi="Times New Roman" w:cs="Times New Roman"/>
                <w:lang w:val="en-US"/>
              </w:rPr>
              <w:t>Intel Celeron</w:t>
            </w:r>
            <w:r w:rsidRPr="00B152F9">
              <w:rPr>
                <w:rFonts w:ascii="Times New Roman" w:hAnsi="Times New Roman" w:cs="Times New Roman"/>
              </w:rPr>
              <w:t xml:space="preserve"> 3,08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5C617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8757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2E520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Порушення контактів в апаратній частині персонального комп`ютера, втрата контактів в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, тепловий пробій мікросхем, втрата контактів гнучкого шлейфу, биті сектори </w:t>
            </w:r>
            <w:r w:rsidRPr="00B152F9">
              <w:rPr>
                <w:rFonts w:ascii="Times New Roman" w:hAnsi="Times New Roman" w:cs="Times New Roman"/>
                <w:color w:val="000000" w:themeColor="text1"/>
                <w:lang w:val="en-US"/>
              </w:rPr>
              <w:t>HDD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, втрата контактів у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, перегорання інтегрованого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чіпсету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, вихід з ладу північного мосту материнської плати.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0D1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3356,00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A874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3356,00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C9BCF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6F26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59CC39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80F6B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9FAB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899C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45360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DA2C65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Вийшла з ладу материнська плата та процесор, несправні контакти в контактних групах модуля пам`яті, клавіатури та миші. Корпус: механічно зношений. Клавіатури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затертості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і фізичне зношення клавіш. Миша: обрив дротів комунікації,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9FB2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A0E8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0CCF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8FE0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6575DC9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0834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D79D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C29E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3655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7733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Термічне пошкодження мікросхеми південного мосту материнської плати, обрив резисторів, вихід з ладу стабілізатора блоку живлення. Клавіатура: фізичне зношення клавіш, окислення контактів.</w:t>
            </w:r>
          </w:p>
          <w:p w:rsidR="00B152F9" w:rsidRPr="00B152F9" w:rsidP="00B152F9" w14:paraId="310CE71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Миша: обрив дроту живлення,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0A66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12B8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4A0B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B400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7E38D6A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59D38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95C1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3A04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C155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2F24D3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Коротке замикання діодів високовольтного випрямляча блоку живлення, пересихання електролітичних конденсаторів, простріл транзисторів напівпровідникової групи материнської плати. Клавіатура: вийшла з ладу основна мікросхема. 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88A2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DB5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C774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BBF1F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679A9CA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8FEC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62AC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комплектів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9361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11E0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ACEE75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Фізичне зношення корпусу, вихід з ладу транзисторів пробій у ланцюзі живлення, здуття електролітичних конденсаторів. Клавіатура: втрата контакту з майданчиком клавіатури. Миша: обрив дротів комутації, збій оптичної пари.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E8CC5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8D05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29B8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9531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57643AD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798A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EBDF2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8163E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68F9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2998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Вихід з ладу стабілізатора блоку живлення, обрив провідників материнської плати, знос осередків флеш – пам`яті,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несправність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мікроконтролера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. Клавіатура: затерті показники клавіш, загальне надмірне зношування. Миша: механічне пошкодження осі колеса.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DEF8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0EB6C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A459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60C0D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1E4C97D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3242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3FD7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629AE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81CB3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16500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Пошкодження файлової системи та службових таблиць,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мікротріщини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основної плати, відсутній сигнал у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, коротке замикання первинної обмотки трансформатора блока живлення. Клавіатура: фізичне зношення клавіш, окислення контактів.</w:t>
            </w:r>
          </w:p>
          <w:p w:rsidR="00B152F9" w:rsidRPr="00B152F9" w:rsidP="00B152F9" w14:paraId="7309276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Миша: обрив дроту живлення,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38CA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C4EC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FA268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8931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1E90696F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6A68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C407B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0DF94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4D3B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DEBFA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Здуття конденсаторів на мікросхемі контролю живлення, пошкодження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чіпсету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процесора, втрата контактів у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. Клавіатура: вийшла з ладу основна мікросхема, фізичне зношення клавіш. 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6A6A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9659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FA1F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AA7B3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6DCBB60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299C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6F01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9BB1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0EDB5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5725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Порушення цілісності доріжок материнської плати, пробій конденсаторів плати керування, окислення доріжок багатошарової плати. Клавіатура: втрата контакту з майданчиком клавіатури. Миша: обрив дротів комутації, збій оптичної пари.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3B95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DF9C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7981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D6599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3200422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1229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D26E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DF866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927B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921371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Простріл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діодної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групи, коротке замикання первинної обмотки трансформатора блока живлення, відсутність контакту у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слотах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модулів пам`яті. Клавіатура: фізичне зношення клавіш. Миша: механічне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осі колеса.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00AC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DE95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2220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37C1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468D607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F5AF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604D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9BF4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06FC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1A178D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Вихід з ладу внаслідок електростатичного пошкодження, фатальне порушення параметрів конфігурації, втрата контактів у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роз`ємах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. Клавіатура: фізичне зношення клавіш, окислення контактів. Миша: обрив дроту живлення,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066D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9B56C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05E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CD15A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6055953E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BAC0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89E1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8CA7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F6BE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E68603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Міткротріщини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на материнській платі, коротке замикання північного мосту, відсутність контакту на </w:t>
            </w:r>
            <w:r w:rsidRPr="00B152F9">
              <w:rPr>
                <w:rFonts w:ascii="Times New Roman" w:hAnsi="Times New Roman" w:cs="Times New Roman"/>
                <w:color w:val="000000" w:themeColor="text1"/>
                <w:lang w:val="en-US"/>
              </w:rPr>
              <w:t>USB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інтерфейсу. Клавіатура: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затертість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і фізичне зношення клавіш. 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B01A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EBD8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BCD2E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6C07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05B05E8A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4B4A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6BAA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2678E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DD9B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5A709B0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Механічне пошкодження з`єднань та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роз`ємів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, пошкодження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чіпсету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процесора, корпус – фізично зношений.</w:t>
            </w:r>
          </w:p>
          <w:p w:rsidR="00B152F9" w:rsidRPr="00B152F9" w:rsidP="00B152F9" w14:paraId="442B54E4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Клавіатура: фізичне зношення клавіш, окислення контактів. Миша: обрив дроту живлення,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D6492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4BC9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740C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0298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25D8ECA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2783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E664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</w:t>
            </w:r>
          </w:p>
          <w:p w:rsidR="00B152F9" w:rsidRPr="00B152F9" w:rsidP="00B152F9" w14:paraId="79B29E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7AE6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D9D5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D10AA2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Тепловий пробій мікросхеми, вийшла з ладу материнська плата, пошкодження портів вводу - виводу. Клавіатура: втрата контакту з майданчиком клавіатури. Миша: обрив дротів комутації.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91A7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D640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E805A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19E7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35CDD51E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FA92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DC23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Термінальна станція</w:t>
            </w:r>
          </w:p>
          <w:p w:rsidR="00B152F9" w:rsidRPr="00B152F9" w:rsidP="00B152F9" w14:paraId="784F3E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</w:t>
            </w:r>
            <w:r w:rsidRPr="00B152F9">
              <w:rPr>
                <w:rFonts w:ascii="Times New Roman" w:hAnsi="Times New Roman" w:cs="Times New Roman"/>
              </w:rPr>
              <w:t xml:space="preserve">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3279A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16F5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B92C15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Мікротріщини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на материнській платі, пошкодження логічних елементів, пересихання електролітичних конденсаторів, вихід з ладу стабілізатора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блоку живлення. Клавіатура: вийшла з ладу основна мікросхема, фізичне зношення клавіш.</w:t>
            </w:r>
          </w:p>
          <w:p w:rsidR="00B152F9" w:rsidRPr="00B152F9" w:rsidP="00B152F9" w14:paraId="75DCF6F8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Миша: вихід з ладу клавіш управління.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FB84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404C4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FED8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C53D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1AA9FF1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75BC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CAD4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Термінальна станція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t</w:t>
            </w:r>
            <w:r w:rsidRPr="00B152F9">
              <w:rPr>
                <w:rFonts w:ascii="Times New Roman" w:hAnsi="Times New Roman" w:cs="Times New Roman"/>
              </w:rPr>
              <w:t xml:space="preserve">5325 </w:t>
            </w:r>
            <w:r w:rsidRPr="00B152F9">
              <w:rPr>
                <w:rFonts w:ascii="Times New Roman" w:hAnsi="Times New Roman" w:cs="Times New Roman"/>
                <w:lang w:val="en-US"/>
              </w:rPr>
              <w:t>ThinPro</w:t>
            </w:r>
            <w:r w:rsidRPr="00B152F9">
              <w:rPr>
                <w:rFonts w:ascii="Times New Roman" w:hAnsi="Times New Roman" w:cs="Times New Roman"/>
              </w:rPr>
              <w:t xml:space="preserve"> в комплекті з гарантією </w:t>
            </w:r>
            <w:r w:rsidRPr="00B152F9">
              <w:rPr>
                <w:rFonts w:ascii="Times New Roman" w:hAnsi="Times New Roman" w:cs="Times New Roman"/>
                <w:lang w:val="en-US"/>
              </w:rPr>
              <w:t>Sven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GD</w:t>
            </w:r>
            <w:r w:rsidRPr="00B152F9">
              <w:rPr>
                <w:rFonts w:ascii="Times New Roman" w:hAnsi="Times New Roman" w:cs="Times New Roman"/>
              </w:rPr>
              <w:t>-010</w:t>
            </w:r>
            <w:r w:rsidRPr="00B152F9">
              <w:rPr>
                <w:rFonts w:ascii="Times New Roman" w:hAnsi="Times New Roman" w:cs="Times New Roman"/>
                <w:lang w:val="en-US"/>
              </w:rPr>
              <w:t>MV</w:t>
            </w:r>
            <w:r w:rsidRPr="00B152F9">
              <w:rPr>
                <w:rFonts w:ascii="Times New Roman" w:hAnsi="Times New Roman" w:cs="Times New Roman"/>
              </w:rPr>
              <w:t xml:space="preserve">, мишею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  <w:r w:rsidRPr="00B152F9">
              <w:rPr>
                <w:rFonts w:ascii="Times New Roman" w:hAnsi="Times New Roman" w:cs="Times New Roman"/>
              </w:rPr>
              <w:t xml:space="preserve">, клавіатурою </w:t>
            </w:r>
            <w:r w:rsidRPr="00B152F9">
              <w:rPr>
                <w:rFonts w:ascii="Times New Roman" w:hAnsi="Times New Roman" w:cs="Times New Roman"/>
                <w:lang w:val="en-US"/>
              </w:rPr>
              <w:t>HP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4DCF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101460079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17CB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EA4649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Вихід з ладу інтеграційної мікросхеми, окислення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роз`ємів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внаслідок дії вологи, відсутність контактів у портах, термічне пошкодження цілісності корпусу, внаслідок короткого замикання. Клавіатура: фізичне зношення клавіш. Миша: фізичне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971D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57C1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2055,00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9E0E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915D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3AB09779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AB64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83E52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Блок живлення </w:t>
            </w:r>
            <w:r w:rsidRPr="00B152F9">
              <w:rPr>
                <w:rFonts w:ascii="Times New Roman" w:hAnsi="Times New Roman" w:cs="Times New Roman"/>
                <w:lang w:val="en-US"/>
              </w:rPr>
              <w:t>ATX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GMB</w:t>
            </w:r>
            <w:r w:rsidRPr="00B152F9">
              <w:rPr>
                <w:rFonts w:ascii="Times New Roman" w:hAnsi="Times New Roman" w:cs="Times New Roman"/>
              </w:rPr>
              <w:t xml:space="preserve"> 300 </w:t>
            </w:r>
            <w:r w:rsidRPr="00B152F9">
              <w:rPr>
                <w:rFonts w:ascii="Times New Roman" w:hAnsi="Times New Roman" w:cs="Times New Roman"/>
                <w:lang w:val="en-US"/>
              </w:rPr>
              <w:t>W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CE</w:t>
            </w:r>
            <w:r w:rsidRPr="00B152F9">
              <w:rPr>
                <w:rFonts w:ascii="Times New Roman" w:hAnsi="Times New Roman" w:cs="Times New Roman"/>
              </w:rPr>
              <w:t xml:space="preserve"> </w:t>
            </w:r>
            <w:r w:rsidRPr="00B152F9">
              <w:rPr>
                <w:rFonts w:ascii="Times New Roman" w:hAnsi="Times New Roman" w:cs="Times New Roman"/>
                <w:lang w:val="en-US"/>
              </w:rPr>
              <w:t>CCC</w:t>
            </w:r>
            <w:r w:rsidRPr="00B152F9">
              <w:rPr>
                <w:rFonts w:ascii="Times New Roman" w:hAnsi="Times New Roman" w:cs="Times New Roman"/>
              </w:rPr>
              <w:t xml:space="preserve"> – </w:t>
            </w:r>
            <w:r w:rsidRPr="00B152F9">
              <w:rPr>
                <w:rFonts w:ascii="Times New Roman" w:hAnsi="Times New Roman" w:cs="Times New Roman"/>
                <w:lang w:val="en-US"/>
              </w:rPr>
              <w:t>PSUI</w:t>
            </w:r>
            <w:r w:rsidRPr="00B152F9">
              <w:rPr>
                <w:rFonts w:ascii="Times New Roman" w:hAnsi="Times New Roman" w:cs="Times New Roman"/>
              </w:rPr>
              <w:t xml:space="preserve"> (у </w:t>
            </w:r>
            <w:r w:rsidRPr="00B152F9">
              <w:rPr>
                <w:rFonts w:ascii="Times New Roman" w:hAnsi="Times New Roman" w:cs="Times New Roman"/>
              </w:rPr>
              <w:t>системнику</w:t>
            </w:r>
            <w:r w:rsidRPr="00B152F9">
              <w:rPr>
                <w:rFonts w:ascii="Times New Roman" w:hAnsi="Times New Roman" w:cs="Times New Roman"/>
              </w:rPr>
              <w:t xml:space="preserve"> 101460027)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E00B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11137615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2260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DE33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Коротке замикання обмотки трансформатора, перегоріли високовольтні транзистори, окислення контактів.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F740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4D76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C141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0AA0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2D4D6AD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AFD9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C403C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66F0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3005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44F8E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механізму регулювання, пошкодження роликів,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B1FD1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AA1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7B90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60F9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5D3AF2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07B1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3D42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3C05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6B9AB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BF075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роликів,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2DDE0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F6C8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7F64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38E5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4B8876EF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F242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CEB4D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10C0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FC2D8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0296D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60B1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96E7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346A1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BBD2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5BD62DDF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D478C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DCAD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EE37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5C4C0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1FA9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механізму регулювання, пошкодження роликів, 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AADD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31268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31AF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288D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048BB7A9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AAA9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3F91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9B633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DE871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47A7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Загальне надмірне зношування.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EBBD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E2EB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384,90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61CD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04B4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5B3CB4B9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1188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C12D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F773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1CA0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3664B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Деформація сидіння, пошкодження оббивки.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C21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E3D0D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72B14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AB6A0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2018</w:t>
            </w:r>
          </w:p>
        </w:tc>
      </w:tr>
      <w:tr w14:paraId="63235DE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EE09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F159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F38C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59D0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B09FA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Вихід з ладу механізму регулювання висоти та нахилу спинки.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E909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110E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161B1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D205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2018</w:t>
            </w:r>
          </w:p>
        </w:tc>
      </w:tr>
      <w:tr w14:paraId="02B056C0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D64B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2CE0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Крісло комфорт </w:t>
            </w:r>
            <w:r w:rsidRPr="00B152F9">
              <w:rPr>
                <w:rFonts w:ascii="Times New Roman" w:hAnsi="Times New Roman" w:cs="Times New Roman"/>
              </w:rPr>
              <w:t>Нью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BAE5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0E1A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B2128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каркаса, дефекти покриття м`яких елементів.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28DE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FB33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F7A1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F387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2018</w:t>
            </w:r>
          </w:p>
        </w:tc>
      </w:tr>
      <w:tr w14:paraId="44D05002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FCA4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42E1E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626E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3264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37D9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8D7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A442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D9DE3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2A8F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45DAF1B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9A38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6887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2821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9728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00DCE6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2752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8A39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6C94F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066E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757743A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789F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8BC20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A02A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8704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C8BD0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Порушення різьбової частини елементів кріплення, нестабільність основи.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A0950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5867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832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7102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6DCC2D6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6B23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438A5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1E3E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D598F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D2075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Порушення різьбової частини елементів кріплення,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708D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E188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E329B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8A96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772676C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F7A5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84110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C8E3E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107D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9D714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Порушення різьбової частини елементів кріплення,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21032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6759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D1B7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74A6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4C8B882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A72D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8D0B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0844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33C93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00C5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AF0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3FA26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AFC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9EB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62F414D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F2D6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1025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791B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11136308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1CC6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E9FB6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механізму регулювання, загальний знос внаслідок інтенсивного використання,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65E05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018B2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92E7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C55F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697B65B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D131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C6FBB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спеціаліста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6B4D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792C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3A32BE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Знос та пошкодження бази, ніг крісла.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D80D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C8C5D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EC90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7DFD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7062F3E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FA10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5A8A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8EAB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52B4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E4B9F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Деформація оббивки сидіння, 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C037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E19C3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6668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B900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3742A31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34BC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31D4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A948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5377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2D28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механізму регулювання,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6EE9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1FF1A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9B0C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12F1B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20C1432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7749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3A4B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637D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BE4BE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62B22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роликів, несправність механізму регулювання.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25A52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E2B00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B632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AFE3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0B46C26E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3AC3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66DE1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6C0D32" w14:textId="777777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11136314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C4311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0444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Деформація оббивки сидіння, несправність механізму регулювання.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B688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AE8A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5F27B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6943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0F8CAC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9D9B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D7496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CC3D1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48A6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2044B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Несправність механізму регулювання,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F906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7C78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230D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C740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7F310373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8884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5673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A971E9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>1113629</w:t>
            </w:r>
            <w:r w:rsidRPr="00B152F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7DB3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4A703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Пошкодження каркаса, дефекти покриття м`яких елементів.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BF78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7D7D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5470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6E6B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7B0E208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65E44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71B2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C95A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C98DA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F14FDA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Механічне пошкодження спинки, ніжок та підлокітників.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5424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0DB4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D7B8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E0B1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5B95B3A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6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802C8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DD611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79F5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C48D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66CBA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роликів, 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9FCD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9640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3EE9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E7EA5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03FFC17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1A0B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2B7A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012F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11136</w:t>
            </w:r>
            <w:r w:rsidRPr="00B152F9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9771A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F0117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Механічне пошкодження спинки, ніжок та підлокітників.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DB27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4938D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BA6D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9854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6D89D74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AD24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4E02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1B5B2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7FE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EF4FE4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Порушення різьбової частини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крепіжних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елементів,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7CAE5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C68F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7BAB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47953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7841256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C1565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D1EF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E943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2D5D9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116FD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4FCEA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5CFE2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32677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BABF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620CCC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44B0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3A58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D5972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8F9E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C7F77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Пошкодження роликів, порушення різьбової частини елементів кріплення.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6C8F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CFDF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B25F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0F1E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6AA8C6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5C87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C301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72768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DCF05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A0281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Порушення різьбової частини елементів кріплення, нестабільність основи, пошкодження роликів.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D3465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1FAE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06778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8EA0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0147CA0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7D991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B68B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Юпітер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6130F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11136319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45DB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FA9E8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A018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3E16B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DCE5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A5A32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66111189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1E2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F7A0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Стіл 1-но </w:t>
            </w:r>
            <w:r w:rsidRPr="00B152F9">
              <w:rPr>
                <w:rFonts w:ascii="Times New Roman" w:hAnsi="Times New Roman" w:cs="Times New Roman"/>
              </w:rPr>
              <w:t>тумбовий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E3EA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A04A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5585D4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007C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173,00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FC7AE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173,00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8EC3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DE3E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45680B4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DAAE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B71D0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Стіл комп’ютерний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618E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9E9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CCD40B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Деформація каркаса, дефекти покриття.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38ED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494,00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F077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494,00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3479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B1811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298039A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3855D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5F5A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Стіл робочий </w:t>
            </w:r>
          </w:p>
          <w:p w:rsidR="00B152F9" w:rsidRPr="00B152F9" w:rsidP="00B152F9" w14:paraId="5B18EF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Ср</w:t>
            </w:r>
            <w:r w:rsidRPr="00B152F9">
              <w:rPr>
                <w:rFonts w:ascii="Times New Roman" w:hAnsi="Times New Roman" w:cs="Times New Roman"/>
              </w:rPr>
              <w:t>-002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AAE6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5923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ACFF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Знос та пошкодження механізмів висування шухляд, пошкодження каркаса.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DDE4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559,75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813C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559,75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9E9AD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AADA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CF81BAE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307E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74D5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Обігрівач масляний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F2E57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11136462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DBD9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0243CE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Коротке замикання нагрівального елемента, витік нагрівальної рідини внаслідок порушення герметичності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41DC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EC792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52DC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E5CD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22FF8250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54A9F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ACD42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Принтер </w:t>
            </w:r>
            <w:r w:rsidRPr="00B152F9">
              <w:rPr>
                <w:rFonts w:ascii="Times New Roman" w:hAnsi="Times New Roman" w:cs="Times New Roman"/>
                <w:lang w:val="en-US"/>
              </w:rPr>
              <w:t>Canon LBP810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6BF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D181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6AD66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Перегоріли запобіжники блока живлення, вихід із ладу плати формування зображення, пошкодження термоплівки, зношення гальмівного майданчика.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AFDD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1087,00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5CC68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1087,00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DE2C0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0BCE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2008</w:t>
            </w:r>
          </w:p>
        </w:tc>
      </w:tr>
      <w:tr w14:paraId="1AFA3AD6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370C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E3C75A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 xml:space="preserve">Радіотелефон </w:t>
            </w:r>
            <w:r w:rsidRPr="00B152F9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638BCE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11137609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3F73BF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C3922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</w:rPr>
              <w:t>Мікророзриви</w:t>
            </w:r>
            <w:r w:rsidRPr="00B152F9">
              <w:rPr>
                <w:rFonts w:ascii="Times New Roman" w:hAnsi="Times New Roman" w:cs="Times New Roman"/>
              </w:rPr>
              <w:t xml:space="preserve"> мембрани динаміка, здута </w:t>
            </w:r>
            <w:r w:rsidRPr="00B152F9">
              <w:rPr>
                <w:rFonts w:ascii="Times New Roman" w:hAnsi="Times New Roman" w:cs="Times New Roman"/>
              </w:rPr>
              <w:t>акаммуляторна</w:t>
            </w:r>
            <w:r w:rsidRPr="00B152F9">
              <w:rPr>
                <w:rFonts w:ascii="Times New Roman" w:hAnsi="Times New Roman" w:cs="Times New Roman"/>
              </w:rPr>
              <w:t xml:space="preserve"> батарея, фізичне зношення рухомих майданчиків клавіатури.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CA9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155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27F52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7B51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41D69B9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CAFF2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4F3C2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Телефонний апарат </w:t>
            </w:r>
            <w:r w:rsidRPr="00B152F9">
              <w:rPr>
                <w:rFonts w:ascii="Times New Roman" w:hAnsi="Times New Roman" w:cs="Times New Roman"/>
                <w:lang w:val="en-US"/>
              </w:rPr>
              <w:t>Microtel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690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1DE9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48BEE5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Мікротріщини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у платі, розрив мембрани динаміка телефонної трубки.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4432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6104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137,00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0150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6A37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2001</w:t>
            </w:r>
          </w:p>
        </w:tc>
      </w:tr>
      <w:tr w14:paraId="3DDDAFA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1BEE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8A84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Телефонний апарат </w:t>
            </w:r>
            <w:r w:rsidRPr="00B152F9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8095A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E17E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AC374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Розрив мембрани динаміка, механічні пошкодження корпуса, здуті діоди на платі, відсутня напруга живлення електронного мікрофона.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536B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4925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37EF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FF10F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02203AE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A7F3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241F0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Телефонний апарат </w:t>
            </w:r>
            <w:r w:rsidRPr="00B152F9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6AB62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11137207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EAF3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B8730D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Обрив ланцюга в схемі індукторного виклику, розрив мембрани динаміка телефонної трубки.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C69A4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CC97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2DC45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7730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2A19F30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9806A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E7A5F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Телефонний апарат </w:t>
            </w:r>
            <w:r w:rsidRPr="00B152F9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7AD4D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745F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81799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Обрив ланцюга в схемі індукторного виклику, розрив мембрани динаміка телефонної трубки.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F233F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6358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3531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A95B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1B9E94C7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08D3E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5B37C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Телефонний апарат </w:t>
            </w:r>
            <w:r w:rsidRPr="00B152F9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A953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11137457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EAFD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1DA60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Відсутність контактів між загальним виводом мікрофона і металевим корпусом мікрофона.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57818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B5DBA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143,00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5DA34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1B0B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2FC7296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BE49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8155C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Телефонний апарат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69441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B453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FC4D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Пробій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діодного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моста, обрив дротів.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A464A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AA9C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D3234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A1CD9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2009</w:t>
            </w:r>
          </w:p>
        </w:tc>
      </w:tr>
      <w:tr w14:paraId="05BCB5E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68BC3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DA23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9C94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F592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F4A32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Пробитий транзистор в імпульсному ключі, механічне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2315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F650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8474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6F4B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2004</w:t>
            </w:r>
          </w:p>
        </w:tc>
      </w:tr>
      <w:tr w14:paraId="21E59A8B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9BD1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B3F5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 </w:t>
            </w:r>
            <w:r w:rsidRPr="00B152F9">
              <w:rPr>
                <w:rFonts w:ascii="Times New Roman" w:hAnsi="Times New Roman" w:cs="Times New Roman"/>
                <w:lang w:val="en-US"/>
              </w:rPr>
              <w:t>Cameron CN-2050</w:t>
            </w:r>
            <w:r w:rsidRPr="00B152F9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CEAC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0C823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15BF7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Потемніння рідкокристалічного дисплею внаслідок дії ультрафіолету, фізичне зношення рухомих майданчиків клавіатури.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25FF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0E3D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85C78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7F3A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2009</w:t>
            </w:r>
          </w:p>
        </w:tc>
      </w:tr>
      <w:tr w14:paraId="23BDF590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6693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44AA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Телефон </w:t>
            </w:r>
            <w:r w:rsidRPr="00B152F9">
              <w:rPr>
                <w:rFonts w:ascii="Times New Roman" w:hAnsi="Times New Roman" w:cs="Times New Roman"/>
                <w:lang w:val="en-US"/>
              </w:rPr>
              <w:t>Cameron CN-2050=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4944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11137608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0D79A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3EEEB2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Пошкодження корпусу,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мікротріщини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плати, вихід з ладу дисплею.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57FF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E06E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1EE1B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69F99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2009</w:t>
            </w:r>
          </w:p>
        </w:tc>
      </w:tr>
      <w:tr w14:paraId="1651F063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98257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85A06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Тепловентилятор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0A8AA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11137039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19CEE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7D5FD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Обрив дротів живлення,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залипання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термостатичної пластинки.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0D220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472D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DA566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4D37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2002</w:t>
            </w:r>
          </w:p>
        </w:tc>
      </w:tr>
      <w:tr w14:paraId="5388E4A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7FB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E367E8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</w:rPr>
              <w:t xml:space="preserve">Факс </w:t>
            </w:r>
            <w:r w:rsidRPr="00B152F9">
              <w:rPr>
                <w:rFonts w:ascii="Times New Roman" w:hAnsi="Times New Roman" w:cs="Times New Roman"/>
                <w:lang w:val="en-US"/>
              </w:rPr>
              <w:t>Panasonic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A07308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11137501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69D50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52F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81DF5D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Фізичне зношення гумових прокладок на платі шестерень, пошкодження шторки датчика входу паперу, фізичне зношення термоплівки та її направляючих, тріщини на платі формування зображення.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06DD8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29E9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FA53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71BD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4FCF5701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B976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71671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Факс – модем </w:t>
            </w:r>
            <w:r w:rsidRPr="00B152F9">
              <w:rPr>
                <w:rFonts w:ascii="Times New Roman" w:hAnsi="Times New Roman" w:cs="Times New Roman"/>
                <w:lang w:val="en-US"/>
              </w:rPr>
              <w:t>ADSL2+660RI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30448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64EAD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60910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Замикання в блоці посилення частот, обрив обмотки котушки, пересихання конденсаторів, вихід з ладу плати формування зображення.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A8B6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571E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E6407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7DEB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7DF0BAEF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499E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5825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Факс – модем </w:t>
            </w:r>
            <w:r w:rsidRPr="00B152F9">
              <w:rPr>
                <w:rFonts w:ascii="Times New Roman" w:hAnsi="Times New Roman" w:cs="Times New Roman"/>
                <w:lang w:val="en-US"/>
              </w:rPr>
              <w:t>GVCSF – 1156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A7D3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11137669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C704C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B44A31F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Здуття електролітичних конденсаторів на платі керування, вихід з ладу схеми гальванічної розв`язки.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332D9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0DBF7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309,00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B007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90E8A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2007</w:t>
            </w:r>
          </w:p>
        </w:tc>
      </w:tr>
      <w:tr w14:paraId="19FEB3FA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404D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E7FA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Коляска з електроприводом 215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68337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2FDD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E76FE5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Фізична зношеність, механічне пошкодження з`єднань,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відслоєння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защитно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– декоративного покриття, здуття акумуляторної батареї.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60858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9437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B9AC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A131A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2006</w:t>
            </w:r>
          </w:p>
        </w:tc>
      </w:tr>
      <w:tr w14:paraId="38EF67F3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B4B38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C015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Диктофони торговельної марки </w:t>
            </w:r>
            <w:r w:rsidRPr="00B152F9">
              <w:rPr>
                <w:rFonts w:ascii="Times New Roman" w:hAnsi="Times New Roman" w:cs="Times New Roman"/>
                <w:lang w:val="en-US"/>
              </w:rPr>
              <w:t>Olympus</w:t>
            </w:r>
            <w:r w:rsidRPr="00B152F9">
              <w:rPr>
                <w:rFonts w:ascii="Times New Roman" w:hAnsi="Times New Roman" w:cs="Times New Roman"/>
              </w:rPr>
              <w:t xml:space="preserve"> модель </w:t>
            </w:r>
            <w:r w:rsidRPr="00B152F9">
              <w:rPr>
                <w:rFonts w:ascii="Times New Roman" w:hAnsi="Times New Roman" w:cs="Times New Roman"/>
                <w:lang w:val="en-US"/>
              </w:rPr>
              <w:t>DM</w:t>
            </w:r>
            <w:r w:rsidRPr="00B152F9">
              <w:rPr>
                <w:rFonts w:ascii="Times New Roman" w:hAnsi="Times New Roman" w:cs="Times New Roman"/>
              </w:rPr>
              <w:t xml:space="preserve">=450 з функцією </w:t>
            </w:r>
            <w:r w:rsidRPr="00B152F9">
              <w:rPr>
                <w:rFonts w:ascii="Times New Roman" w:hAnsi="Times New Roman" w:cs="Times New Roman"/>
              </w:rPr>
              <w:t>плеєра</w:t>
            </w:r>
            <w:r w:rsidRPr="00B152F9">
              <w:rPr>
                <w:rFonts w:ascii="Times New Roman" w:hAnsi="Times New Roman" w:cs="Times New Roman"/>
              </w:rPr>
              <w:t xml:space="preserve"> з мовним доступом до меню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718A9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101530249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1E55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EBD0DCC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Природній знос регуляторів, пошкодження корпусу.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5C73C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767E7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1147,00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822D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D22C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2011</w:t>
            </w:r>
          </w:p>
        </w:tc>
      </w:tr>
      <w:tr w14:paraId="7C63294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73AE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FDC4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Стійка </w:t>
            </w:r>
            <w:r w:rsidRPr="00B152F9">
              <w:rPr>
                <w:rFonts w:ascii="Times New Roman" w:hAnsi="Times New Roman" w:cs="Times New Roman"/>
              </w:rPr>
              <w:t>вертикалізатор</w:t>
            </w:r>
            <w:r w:rsidRPr="00B152F9">
              <w:rPr>
                <w:rFonts w:ascii="Times New Roman" w:hAnsi="Times New Roman" w:cs="Times New Roman"/>
              </w:rPr>
              <w:t xml:space="preserve"> похила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674C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EE2E5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9574A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Загальний знос внаслідок інтенсивного використання.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DAA27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3B58A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9CCC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85E15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548ACFB8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3332C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31F0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Підйомник стаціонарний ОР4511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FE5E1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10B0C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E5DD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Відсутній контакт елементів пускового механізму, наявні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сколи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на зубцях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шестерень редуктора, коротке замикання обмотки ротора електродвигуна.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08238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EBBC8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12156,00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FB35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444F5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2010</w:t>
            </w:r>
          </w:p>
        </w:tc>
      </w:tr>
      <w:tr w14:paraId="0FBDDC9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4FA3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64907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Коляска ККБК з електроприводом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AA876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BD1FC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1E283A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Поломка елементів регулювання, пошкодження шин, фізично зношенні підшипникові вузли.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9E12A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6975,00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E302C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6975,00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92662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08B01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2011</w:t>
            </w:r>
          </w:p>
        </w:tc>
      </w:tr>
      <w:tr w14:paraId="39C04BBD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1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1C52D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465F5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Коляска з електроприводом. Кед – 32 (91618585624123791417148)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68CBA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FEA9D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6A548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електродвигуна, пошкодження регульованих механізмів, вихід з ладу акумуляторної батареї.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DCD71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7905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6D31B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D371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290F330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265B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9E1A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Коляска ККЕД-11 з електроприводом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76001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91BDA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CA2BE13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Природній знос шин та амортизаторів, несправність гальмівної системи, коротке замикання ротора електродвигуна.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A62DB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23853,00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D7AA7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23853,00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57A31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BD72E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2012</w:t>
            </w:r>
          </w:p>
        </w:tc>
      </w:tr>
      <w:tr w14:paraId="077611AC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7250F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CD7C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Коляска ККЕД-11 з електроприводом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D2C15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101530264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F5210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A48F0D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Несправність рульової системи, поломка ходової частини, знос шин.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B4CDD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23853,00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EEB65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23853,00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79B2E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749D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2013</w:t>
            </w:r>
          </w:p>
        </w:tc>
      </w:tr>
      <w:tr w14:paraId="0856B4B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7909C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1E3AE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Стійка – парта дитяча АНТ430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6A03E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8D03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8C9B38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Глибокі подряпини та 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>сколи</w:t>
            </w:r>
            <w:r w:rsidRPr="00B152F9">
              <w:rPr>
                <w:rFonts w:ascii="Times New Roman" w:hAnsi="Times New Roman" w:cs="Times New Roman"/>
                <w:color w:val="000000" w:themeColor="text1"/>
              </w:rPr>
              <w:t xml:space="preserve"> на лаковій поверхні дерев`яних частин, фізична зношеність закріплюючих кронштейнів.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CF94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2792,00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2EAA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2792,00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C1AD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418D9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2013</w:t>
            </w:r>
          </w:p>
        </w:tc>
      </w:tr>
      <w:tr w14:paraId="0B5B9425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015F05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3564D9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 xml:space="preserve">Стійка </w:t>
            </w:r>
            <w:r w:rsidRPr="00B152F9">
              <w:rPr>
                <w:rFonts w:ascii="Times New Roman" w:hAnsi="Times New Roman" w:cs="Times New Roman"/>
              </w:rPr>
              <w:t>вертикалізатор</w:t>
            </w:r>
            <w:r w:rsidRPr="00B152F9">
              <w:rPr>
                <w:rFonts w:ascii="Times New Roman" w:hAnsi="Times New Roman" w:cs="Times New Roman"/>
              </w:rPr>
              <w:t xml:space="preserve"> похила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9063B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2CBC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253299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Втрата експлуатаційної цінності через фізичний знос.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B6F2C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31459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3250,00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B4B3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5676A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2014</w:t>
            </w:r>
          </w:p>
        </w:tc>
      </w:tr>
      <w:tr w14:paraId="3625480A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4EFD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8696B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Крісло колісне 120 КК (25554122343359177252А)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F5FCB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101530110</w:t>
            </w:r>
          </w:p>
          <w:p w:rsidR="00B152F9" w:rsidRPr="00B152F9" w:rsidP="00B152F9" w14:paraId="391F4433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7F8831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6D0340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52F9">
              <w:rPr>
                <w:rFonts w:ascii="Times New Roman" w:hAnsi="Times New Roman" w:cs="Times New Roman"/>
                <w:color w:val="000000" w:themeColor="text1"/>
              </w:rPr>
              <w:t>Тріщини в рамі, пошкодження осей коліс, несправність блокування.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1C6876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3588,00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6E9B33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3588,00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53215C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1D57C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2018</w:t>
            </w:r>
          </w:p>
        </w:tc>
      </w:tr>
      <w:tr w14:paraId="0C6B6184" w14:textId="77777777" w:rsidTr="004A0203">
        <w:tblPrEx>
          <w:tblW w:w="15262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F4982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F9" w:rsidRPr="00B152F9" w:rsidP="00B152F9" w14:paraId="52158F5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152F9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F9" w:rsidRPr="00B152F9" w:rsidP="00B152F9" w14:paraId="2028AC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F9" w:rsidRPr="00B152F9" w:rsidP="00B152F9" w14:paraId="53796CFD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152F9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F9" w:rsidRPr="00B152F9" w:rsidP="00B152F9" w14:paraId="74571B2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4CBA4B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211519,80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2F9" w:rsidRPr="00B152F9" w:rsidP="00B152F9" w14:paraId="21DF7E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152F9">
              <w:rPr>
                <w:rFonts w:ascii="Times New Roman" w:hAnsi="Times New Roman" w:cs="Times New Roman"/>
              </w:rPr>
              <w:t>211519,80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F9" w:rsidRPr="00B152F9" w:rsidP="00B152F9" w14:paraId="1608E491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B152F9">
              <w:rPr>
                <w:bCs/>
                <w:color w:val="000000"/>
                <w:lang w:val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2F9" w:rsidRPr="00B152F9" w:rsidP="00B152F9" w14:paraId="6E35437F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</w:p>
        </w:tc>
      </w:tr>
    </w:tbl>
    <w:p w:rsidR="00B152F9" w:rsidRPr="00B152F9" w:rsidP="00B152F9" w14:paraId="0E88BA88" w14:textId="77777777">
      <w:pPr>
        <w:spacing w:after="0"/>
        <w:rPr>
          <w:rFonts w:ascii="Times New Roman" w:hAnsi="Times New Roman" w:cs="Times New Roman"/>
        </w:rPr>
      </w:pPr>
    </w:p>
    <w:p w:rsidR="00B152F9" w:rsidRPr="00B152F9" w:rsidP="00B152F9" w14:paraId="2E68A203" w14:textId="77777777">
      <w:pPr>
        <w:spacing w:after="0"/>
        <w:rPr>
          <w:rFonts w:ascii="Times New Roman" w:hAnsi="Times New Roman" w:cs="Times New Roman"/>
        </w:rPr>
      </w:pPr>
    </w:p>
    <w:p w:rsidR="00F1699F" w:rsidRPr="00B152F9" w:rsidP="00B152F9" w14:paraId="18507996" w14:textId="350E945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152F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</w:r>
      <w:r w:rsidRPr="00B152F9">
        <w:rPr>
          <w:rFonts w:ascii="Times New Roman" w:hAnsi="Times New Roman" w:cs="Times New Roman"/>
          <w:sz w:val="28"/>
          <w:szCs w:val="28"/>
        </w:rPr>
        <w:tab/>
        <w:t xml:space="preserve">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152F9" w:rsidR="00B152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14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34BF6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152F9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1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15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1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15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  <w:rsid w:val="00FE52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3172</Words>
  <Characters>18082</Characters>
  <Application>Microsoft Office Word</Application>
  <DocSecurity>8</DocSecurity>
  <Lines>150</Lines>
  <Paragraphs>42</Paragraphs>
  <ScaleCrop>false</ScaleCrop>
  <Company/>
  <LinksUpToDate>false</LinksUpToDate>
  <CharactersWithSpaces>21212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2024-03-08T09:49:00Z</dcterms:modified>
</cp:coreProperties>
</file>