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233AF" w14:paraId="5C916CD2" w14:textId="505FC5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233A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9233AF" w14:paraId="6E2C2E53" w14:textId="7B964E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233A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233A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33AF" w:rsidP="009233AF" w14:paraId="365963E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233AF" w:rsidP="009233AF" w14:paraId="1E599F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FD6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позбавленої батьківського піклування</w:t>
      </w:r>
      <w:r w:rsidRPr="00FD6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9233AF" w:rsidP="009233AF" w14:paraId="6F4EBF9A" w14:textId="615C159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477D52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77D5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233AF" w:rsidP="009233AF" w14:paraId="3B19736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233AF" w:rsidP="009233AF" w14:paraId="5A6D050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F354625" w14:textId="77777777" w:rsidTr="001E5DB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233AF" w:rsidP="001E5DB1" w14:paraId="236659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233AF" w:rsidP="001E5DB1" w14:paraId="2872FF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233AF" w:rsidP="001E5DB1" w14:paraId="5EB11E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233AF" w:rsidP="001E5DB1" w14:paraId="4BEAF1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92A598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233AF" w:rsidP="001E5DB1" w14:paraId="09D0A7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МОЙСЕЄНКО </w:t>
            </w:r>
          </w:p>
        </w:tc>
        <w:tc>
          <w:tcPr>
            <w:tcW w:w="5420" w:type="dxa"/>
          </w:tcPr>
          <w:p w:rsidR="009233AF" w:rsidP="001E5DB1" w14:paraId="24B78E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              (за згодою);</w:t>
            </w:r>
          </w:p>
          <w:p w:rsidR="009233AF" w:rsidP="001E5DB1" w14:paraId="30DD08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C02AC6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233AF" w:rsidP="001E5DB1" w14:paraId="56E774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Антоніна ФЕСЕНКО</w:t>
            </w:r>
          </w:p>
          <w:p w:rsidR="009233AF" w:rsidP="001E5DB1" w14:paraId="087FCD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233AF" w:rsidP="001E5DB1" w14:paraId="29F3D0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КНП БМР БР КО «Броварський міський центр первинної медико-санітарної допомоги» (за згодою);</w:t>
            </w:r>
          </w:p>
          <w:p w:rsidR="009233AF" w:rsidP="001E5DB1" w14:paraId="09823F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57899B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233AF" w:rsidP="001E5DB1" w14:paraId="3B35C9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9233AF" w:rsidP="001E5DB1" w14:paraId="19743F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33AF" w:rsidP="001E5DB1" w14:paraId="1BBFB3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233AF" w:rsidP="001E5DB1" w14:paraId="2454F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233AF" w:rsidP="001E5DB1" w14:paraId="6BACA5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33AF" w:rsidP="009233AF" w14:paraId="0E46DD7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3AF" w:rsidP="009233AF" w14:paraId="4FAC10F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233AF" w:rsidRPr="00EE06C3" w:rsidP="009233AF" w14:paraId="1714175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33AF" w:rsidP="009233AF" w14:paraId="78D1551A" w14:textId="77777777"/>
    <w:permEnd w:id="0"/>
    <w:p w:rsidR="00231682" w:rsidRPr="003B2A39" w:rsidP="009233AF" w14:paraId="7804F9AA" w14:textId="0B8632D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5DB1"/>
    <w:rsid w:val="00231682"/>
    <w:rsid w:val="003377E0"/>
    <w:rsid w:val="003735BC"/>
    <w:rsid w:val="003A2799"/>
    <w:rsid w:val="003B2A39"/>
    <w:rsid w:val="004208DA"/>
    <w:rsid w:val="00424AD7"/>
    <w:rsid w:val="00477D52"/>
    <w:rsid w:val="004E41C7"/>
    <w:rsid w:val="00524AF7"/>
    <w:rsid w:val="00545B76"/>
    <w:rsid w:val="007732CE"/>
    <w:rsid w:val="007C582E"/>
    <w:rsid w:val="00821BD7"/>
    <w:rsid w:val="00853C00"/>
    <w:rsid w:val="00910331"/>
    <w:rsid w:val="00911FDA"/>
    <w:rsid w:val="009233AF"/>
    <w:rsid w:val="00973F9B"/>
    <w:rsid w:val="00A84A56"/>
    <w:rsid w:val="00AE57AA"/>
    <w:rsid w:val="00B20C04"/>
    <w:rsid w:val="00BD4316"/>
    <w:rsid w:val="00CB633A"/>
    <w:rsid w:val="00E71A04"/>
    <w:rsid w:val="00EC35BD"/>
    <w:rsid w:val="00EE06C3"/>
    <w:rsid w:val="00EF4D7B"/>
    <w:rsid w:val="00FD64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233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233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9461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659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2024-03-12T16:19:00Z</dcterms:modified>
</cp:coreProperties>
</file>