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ПВ-251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9233AF" w14:paraId="5C916CD2" w14:textId="505FC5C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9233AF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7C582E" w:rsidP="009233AF" w14:paraId="6E2C2E53" w14:textId="7B964E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9233AF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9233AF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233AF" w:rsidP="009233AF" w14:paraId="365963E2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9233AF" w:rsidP="009233AF" w14:paraId="1E599FA8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команди для складання індивідуального плану соціального захисту </w:t>
      </w:r>
      <w:r w:rsidRPr="00FD642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дитини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 позбавленої батьківського піклування</w:t>
      </w:r>
      <w:r w:rsidRPr="00FD642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</w:t>
      </w:r>
    </w:p>
    <w:p w:rsidR="009233AF" w:rsidP="009233AF" w14:paraId="6F4EBF9A" w14:textId="615C159F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***</w:t>
      </w:r>
      <w:r w:rsidRPr="00477D52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>***</w:t>
      </w:r>
      <w:bookmarkStart w:id="1" w:name="_GoBack"/>
      <w:bookmarkEnd w:id="1"/>
      <w:r>
        <w:rPr>
          <w:rFonts w:ascii="Times New Roman" w:hAnsi="Times New Roman"/>
          <w:b/>
          <w:sz w:val="28"/>
          <w:szCs w:val="28"/>
        </w:rPr>
        <w:t xml:space="preserve"> </w:t>
      </w:r>
      <w:r w:rsidRPr="00477D52">
        <w:rPr>
          <w:rFonts w:ascii="Times New Roman" w:hAnsi="Times New Roman"/>
          <w:b/>
          <w:color w:val="000000" w:themeColor="text1"/>
          <w:sz w:val="28"/>
          <w:szCs w:val="28"/>
        </w:rPr>
        <w:t>р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.н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9233AF" w:rsidP="009233AF" w14:paraId="3B197367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9233AF" w:rsidP="009233AF" w14:paraId="5A6D0504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420"/>
      </w:tblGrid>
      <w:tr w14:paraId="0F354625" w14:textId="77777777" w:rsidTr="001E5DB1">
        <w:tblPrEx>
          <w:tblW w:w="9923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9233AF" w:rsidP="001E5DB1" w14:paraId="2366590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 w:rsidR="009233AF" w:rsidP="001E5DB1" w14:paraId="2872FF1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9233AF" w:rsidP="001E5DB1" w14:paraId="5EB11E7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області;</w:t>
            </w:r>
          </w:p>
          <w:p w:rsidR="009233AF" w:rsidP="001E5DB1" w14:paraId="4BEAF13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A92A598" w14:textId="77777777" w:rsidTr="001E5DB1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9233AF" w:rsidP="001E5DB1" w14:paraId="09D0A78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Лариса МОЙСЕЄНКО </w:t>
            </w:r>
          </w:p>
        </w:tc>
        <w:tc>
          <w:tcPr>
            <w:tcW w:w="5420" w:type="dxa"/>
          </w:tcPr>
          <w:p w:rsidR="009233AF" w:rsidP="001E5DB1" w14:paraId="24B78E5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соціальний педагог Броварського ліцею №10 Броварської міської ради Броварського району Київської області               (за згодою);</w:t>
            </w:r>
          </w:p>
          <w:p w:rsidR="009233AF" w:rsidP="001E5DB1" w14:paraId="30DD084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4C02AC6" w14:textId="77777777" w:rsidTr="001E5DB1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9233AF" w:rsidP="001E5DB1" w14:paraId="56E774F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Антоніна ФЕСЕНКО</w:t>
            </w:r>
          </w:p>
          <w:p w:rsidR="009233AF" w:rsidP="001E5DB1" w14:paraId="087FCD4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9233AF" w:rsidP="001E5DB1" w14:paraId="29F3D01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лікар загальної практики – сімейний лікар КНП БМР БР КО «Броварський міський центр первинної медико-санітарної допомоги» (за згодою);</w:t>
            </w:r>
          </w:p>
          <w:p w:rsidR="009233AF" w:rsidP="001E5DB1" w14:paraId="09823F3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957899B" w14:textId="77777777" w:rsidTr="001E5DB1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9233AF" w:rsidP="001E5DB1" w14:paraId="3B35C93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ЩИГОЛЬ</w:t>
            </w:r>
          </w:p>
          <w:p w:rsidR="009233AF" w:rsidP="001E5DB1" w14:paraId="19743FC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233AF" w:rsidP="001E5DB1" w14:paraId="1BBFB37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9233AF" w:rsidP="001E5DB1" w14:paraId="2454FE4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області.</w:t>
            </w:r>
          </w:p>
          <w:p w:rsidR="009233AF" w:rsidP="001E5DB1" w14:paraId="6BACA58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233AF" w:rsidP="009233AF" w14:paraId="0E46DD7F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33AF" w:rsidP="009233AF" w14:paraId="4FAC10FA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 w:rsidR="009233AF" w:rsidRPr="00EE06C3" w:rsidP="009233AF" w14:paraId="1714175F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233AF" w:rsidP="009233AF" w14:paraId="78D1551A" w14:textId="77777777"/>
    <w:permEnd w:id="0"/>
    <w:p w:rsidR="00231682" w:rsidRPr="003B2A39" w:rsidP="009233AF" w14:paraId="7804F9AA" w14:textId="0B8632D9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92BE2"/>
    <w:rsid w:val="000E0637"/>
    <w:rsid w:val="001060A6"/>
    <w:rsid w:val="001E5DB1"/>
    <w:rsid w:val="00231682"/>
    <w:rsid w:val="003377E0"/>
    <w:rsid w:val="003735BC"/>
    <w:rsid w:val="003A2799"/>
    <w:rsid w:val="003B2A39"/>
    <w:rsid w:val="004208DA"/>
    <w:rsid w:val="00424AD7"/>
    <w:rsid w:val="00477D52"/>
    <w:rsid w:val="004E41C7"/>
    <w:rsid w:val="00524AF7"/>
    <w:rsid w:val="00545B76"/>
    <w:rsid w:val="007732CE"/>
    <w:rsid w:val="007C582E"/>
    <w:rsid w:val="00821BD7"/>
    <w:rsid w:val="00853C00"/>
    <w:rsid w:val="00910331"/>
    <w:rsid w:val="00911FDA"/>
    <w:rsid w:val="009233AF"/>
    <w:rsid w:val="00973F9B"/>
    <w:rsid w:val="00A84A56"/>
    <w:rsid w:val="00AE57AA"/>
    <w:rsid w:val="00B20C04"/>
    <w:rsid w:val="00BD4316"/>
    <w:rsid w:val="00CB633A"/>
    <w:rsid w:val="00E71A04"/>
    <w:rsid w:val="00EC35BD"/>
    <w:rsid w:val="00EE06C3"/>
    <w:rsid w:val="00EF4D7B"/>
    <w:rsid w:val="00FD642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paragraph" w:styleId="NoSpacing">
    <w:name w:val="No Spacing"/>
    <w:basedOn w:val="Normal"/>
    <w:uiPriority w:val="1"/>
    <w:qFormat/>
    <w:rsid w:val="009233AF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9233AF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F9B"/>
    <w:rsid w:val="001060A6"/>
    <w:rsid w:val="00540CE0"/>
    <w:rsid w:val="00694613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659</Words>
  <Characters>376</Characters>
  <Application>Microsoft Office Word</Application>
  <DocSecurity>8</DocSecurity>
  <Lines>3</Lines>
  <Paragraphs>2</Paragraphs>
  <ScaleCrop>false</ScaleCrop>
  <Company/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25</cp:revision>
  <dcterms:created xsi:type="dcterms:W3CDTF">2021-08-31T06:42:00Z</dcterms:created>
  <dcterms:modified xsi:type="dcterms:W3CDTF">2024-03-12T16:19:00Z</dcterms:modified>
</cp:coreProperties>
</file>