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ПВ-253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635153" w14:paraId="5C916CD2" w14:textId="7FA4A20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635153" w14:paraId="6E2C2E53" w14:textId="69E959A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635153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635153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635153" w:rsidRPr="00B8164E" w:rsidP="00635153" w14:paraId="30FAF644" w14:textId="26C661E0">
      <w:pPr>
        <w:pStyle w:val="Title"/>
        <w:tabs>
          <w:tab w:val="left" w:pos="1820"/>
          <w:tab w:val="left" w:pos="9360"/>
        </w:tabs>
        <w:ind w:right="-81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    </w:t>
      </w:r>
      <w:r w:rsidRPr="007D0501">
        <w:rPr>
          <w:rFonts w:ascii="Times New Roman" w:hAnsi="Times New Roman"/>
          <w:b w:val="0"/>
          <w:sz w:val="28"/>
          <w:szCs w:val="28"/>
        </w:rPr>
        <w:t>_________________ № _______</w:t>
      </w:r>
    </w:p>
    <w:p w:rsidR="00635153" w:rsidRPr="004208DA" w:rsidP="00635153" w14:paraId="1D7F1FF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635153" w:rsidP="00635153" w14:paraId="11C5EFED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5153">
        <w:rPr>
          <w:rFonts w:ascii="Times New Roman" w:hAnsi="Times New Roman" w:cs="Times New Roman"/>
          <w:b/>
          <w:bCs/>
          <w:sz w:val="28"/>
          <w:szCs w:val="28"/>
        </w:rPr>
        <w:t xml:space="preserve">Перелік договорів оренди об’єктів комунальної власності Броварської міської територіальної громади, які підлягають продовженню </w:t>
      </w:r>
    </w:p>
    <w:p w:rsidR="00635153" w:rsidP="00635153" w14:paraId="22C2FC45" w14:textId="6A46B95A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5153">
        <w:rPr>
          <w:rFonts w:ascii="Times New Roman" w:hAnsi="Times New Roman" w:cs="Times New Roman"/>
          <w:b/>
          <w:bCs/>
          <w:sz w:val="28"/>
          <w:szCs w:val="28"/>
        </w:rPr>
        <w:t>без аукціону</w:t>
      </w:r>
    </w:p>
    <w:p w:rsidR="00635153" w:rsidRPr="00635153" w:rsidP="00635153" w14:paraId="36419D85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835"/>
        <w:gridCol w:w="1134"/>
        <w:gridCol w:w="1843"/>
        <w:gridCol w:w="141"/>
        <w:gridCol w:w="1560"/>
        <w:gridCol w:w="1842"/>
      </w:tblGrid>
      <w:tr w14:paraId="3F93A6D8" w14:textId="77777777" w:rsidTr="0011298F">
        <w:tblPrEx>
          <w:tblW w:w="0" w:type="auto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53" w:rsidRPr="00635153" w:rsidP="00635153" w14:paraId="0727449D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35153">
              <w:rPr>
                <w:rFonts w:ascii="Times New Roman" w:hAnsi="Times New Roman"/>
                <w:b w:val="0"/>
                <w:sz w:val="28"/>
                <w:szCs w:val="28"/>
              </w:rPr>
              <w:t xml:space="preserve">№ з/п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53" w:rsidRPr="00635153" w:rsidP="00635153" w14:paraId="087FEFCA" w14:textId="77777777">
            <w:pPr>
              <w:tabs>
                <w:tab w:val="left" w:pos="0"/>
                <w:tab w:val="left" w:pos="6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</w:pPr>
            <w:r w:rsidRPr="0063515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Характеристика, адреса, </w:t>
            </w:r>
            <w:r w:rsidRPr="0063515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площа</w:t>
            </w:r>
          </w:p>
          <w:p w:rsidR="00635153" w:rsidRPr="00635153" w:rsidP="00635153" w14:paraId="2F1EC711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35153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об’єкта оренди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53" w:rsidRPr="00635153" w:rsidP="00635153" w14:paraId="4AC790DF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35153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Термін оренди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53" w:rsidRPr="00635153" w:rsidP="00635153" w14:paraId="650D8F9B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635153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Орендар </w:t>
            </w:r>
          </w:p>
          <w:p w:rsidR="00635153" w:rsidRPr="00635153" w:rsidP="00635153" w14:paraId="544B09EB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53" w:rsidRPr="00635153" w:rsidP="00635153" w14:paraId="5DC869B1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35153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Номер  договору оренди, термін дії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53" w:rsidRPr="00635153" w:rsidP="00635153" w14:paraId="6C8B85A9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35153">
              <w:rPr>
                <w:rFonts w:ascii="Times New Roman" w:hAnsi="Times New Roman"/>
                <w:b w:val="0"/>
                <w:sz w:val="28"/>
                <w:szCs w:val="28"/>
              </w:rPr>
              <w:t xml:space="preserve">Цільове </w:t>
            </w:r>
            <w:r w:rsidRPr="00635153">
              <w:rPr>
                <w:rFonts w:ascii="Times New Roman" w:hAnsi="Times New Roman"/>
                <w:b w:val="0"/>
                <w:sz w:val="28"/>
                <w:szCs w:val="28"/>
              </w:rPr>
              <w:t>використан-ня</w:t>
            </w:r>
            <w:r w:rsidRPr="00635153">
              <w:rPr>
                <w:rFonts w:ascii="Times New Roman" w:hAnsi="Times New Roman"/>
                <w:b w:val="0"/>
                <w:sz w:val="28"/>
                <w:szCs w:val="28"/>
              </w:rPr>
              <w:t xml:space="preserve"> згідно договору </w:t>
            </w:r>
          </w:p>
        </w:tc>
      </w:tr>
      <w:tr w14:paraId="3894F8C0" w14:textId="77777777" w:rsidTr="0011298F">
        <w:tblPrEx>
          <w:tblW w:w="0" w:type="auto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53" w:rsidRPr="00635153" w:rsidP="00635153" w14:paraId="1E748F74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35153"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53" w:rsidRPr="00635153" w:rsidP="00635153" w14:paraId="78B00697" w14:textId="77777777">
            <w:pPr>
              <w:tabs>
                <w:tab w:val="left" w:pos="0"/>
                <w:tab w:val="left" w:pos="6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63515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53" w:rsidRPr="00635153" w:rsidP="00635153" w14:paraId="13F9CA91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635153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53" w:rsidRPr="00635153" w:rsidP="00635153" w14:paraId="70DCCBF4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635153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53" w:rsidRPr="00635153" w:rsidP="00635153" w14:paraId="61894115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635153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53" w:rsidRPr="00635153" w:rsidP="00635153" w14:paraId="69929CC4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635153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6</w:t>
            </w:r>
          </w:p>
        </w:tc>
      </w:tr>
      <w:tr w14:paraId="737DB224" w14:textId="77777777" w:rsidTr="0011298F">
        <w:tblPrEx>
          <w:tblW w:w="0" w:type="auto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53" w:rsidRPr="00635153" w:rsidP="00635153" w14:paraId="4617A6A8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35153">
              <w:rPr>
                <w:rFonts w:ascii="Times New Roman" w:hAnsi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53" w:rsidRPr="00635153" w:rsidP="00635153" w14:paraId="14614AC2" w14:textId="77777777">
            <w:pPr>
              <w:pStyle w:val="Title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35153"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>Балансоутримувач</w:t>
            </w:r>
            <w:r w:rsidRPr="00635153"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 xml:space="preserve"> – </w:t>
            </w:r>
            <w:r w:rsidRPr="00635153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«Житлово-експлуатаційна контора – 5»</w:t>
            </w:r>
          </w:p>
        </w:tc>
      </w:tr>
      <w:tr w14:paraId="4C7EA3DB" w14:textId="77777777" w:rsidTr="0011298F">
        <w:tblPrEx>
          <w:tblW w:w="0" w:type="auto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53" w:rsidRPr="00635153" w:rsidP="00635153" w14:paraId="3827FBBA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35153">
              <w:rPr>
                <w:rFonts w:ascii="Times New Roman" w:hAnsi="Times New Roman"/>
                <w:b w:val="0"/>
                <w:sz w:val="28"/>
                <w:szCs w:val="28"/>
              </w:rPr>
              <w:t>1.1.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53" w:rsidRPr="00635153" w:rsidP="00635153" w14:paraId="70F0D0BB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63515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Частина нежитлового приміщення площею: 19,4 </w:t>
            </w:r>
            <w:r w:rsidRPr="0063515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кв.м</w:t>
            </w:r>
            <w:r w:rsidRPr="0063515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., </w:t>
            </w:r>
          </w:p>
          <w:p w:rsidR="00635153" w:rsidRPr="00635153" w:rsidP="00635153" w14:paraId="61847EAE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63515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 адресою: </w:t>
            </w:r>
          </w:p>
          <w:p w:rsidR="00635153" w:rsidRPr="00635153" w:rsidP="00635153" w14:paraId="32FCD704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63515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Київська область, Броварський район, місто Бровари, </w:t>
            </w:r>
          </w:p>
          <w:p w:rsidR="00635153" w:rsidRPr="00635153" w:rsidP="00635153" w14:paraId="28D18D52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63515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бульвар Незалежності, </w:t>
            </w:r>
          </w:p>
          <w:p w:rsidR="00635153" w:rsidRPr="00635153" w:rsidP="00635153" w14:paraId="0A27469A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</w:pPr>
            <w:r w:rsidRPr="0063515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будинок, 9-А,</w:t>
            </w:r>
            <w:r w:rsidRPr="00635153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</w:p>
          <w:p w:rsidR="00635153" w:rsidRPr="00635153" w:rsidP="00635153" w14:paraId="1FCC442F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63515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приміщення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53" w:rsidRPr="00635153" w:rsidP="00635153" w14:paraId="7A60886D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635153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1 рік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53" w:rsidRPr="00635153" w:rsidP="00635153" w14:paraId="645EB721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  <w:r w:rsidRPr="0063515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Спілка ветеранів війни в Афганістані  Броварського відділення</w:t>
            </w:r>
            <w:r w:rsidRPr="00635153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53" w:rsidRPr="00635153" w:rsidP="00635153" w14:paraId="20A45ECE" w14:textId="77777777">
            <w:pPr>
              <w:pStyle w:val="Title"/>
              <w:jc w:val="left"/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</w:pPr>
            <w:r w:rsidRPr="00635153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№ 29-23</w:t>
            </w:r>
          </w:p>
          <w:p w:rsidR="00635153" w:rsidRPr="00635153" w:rsidP="00635153" w14:paraId="5CD5DB4D" w14:textId="77777777">
            <w:pPr>
              <w:pStyle w:val="Title"/>
              <w:jc w:val="left"/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</w:pPr>
            <w:r w:rsidRPr="00635153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від</w:t>
            </w:r>
            <w:r w:rsidRPr="006351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5153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01.03.2023</w:t>
            </w:r>
          </w:p>
          <w:p w:rsidR="00635153" w:rsidRPr="00635153" w:rsidP="00635153" w14:paraId="134B0A58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635153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по</w:t>
            </w:r>
            <w:r w:rsidRPr="006351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5153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29.02.2024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53" w:rsidRPr="00635153" w:rsidP="00635153" w14:paraId="40D87EA0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635153">
              <w:rPr>
                <w:rFonts w:ascii="Times New Roman" w:hAnsi="Times New Roman"/>
                <w:b w:val="0"/>
                <w:sz w:val="28"/>
                <w:szCs w:val="28"/>
              </w:rPr>
              <w:t>Розміщення організації</w:t>
            </w:r>
          </w:p>
        </w:tc>
      </w:tr>
      <w:tr w14:paraId="2D3DB60E" w14:textId="77777777" w:rsidTr="0011298F">
        <w:tblPrEx>
          <w:tblW w:w="0" w:type="auto"/>
          <w:tblInd w:w="-318" w:type="dxa"/>
          <w:tblLayout w:type="fixed"/>
          <w:tblLook w:val="04A0"/>
        </w:tblPrEx>
        <w:trPr>
          <w:trHeight w:val="26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53" w:rsidRPr="00635153" w:rsidP="00635153" w14:paraId="3160D955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35153">
              <w:rPr>
                <w:rFonts w:ascii="Times New Roman" w:hAnsi="Times New Roman"/>
                <w:b w:val="0"/>
                <w:sz w:val="28"/>
                <w:szCs w:val="28"/>
              </w:rPr>
              <w:t>1.</w:t>
            </w:r>
            <w:r w:rsidRPr="00635153">
              <w:rPr>
                <w:rFonts w:ascii="Times New Roman" w:hAnsi="Times New Roman"/>
                <w:b w:val="0"/>
                <w:sz w:val="28"/>
                <w:szCs w:val="28"/>
                <w:lang w:val="en-US"/>
              </w:rPr>
              <w:t>2</w:t>
            </w:r>
            <w:r w:rsidRPr="00635153">
              <w:rPr>
                <w:rFonts w:ascii="Times New Roman" w:hAnsi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53" w:rsidRPr="00635153" w:rsidP="00635153" w14:paraId="6B7E645F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63515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Частина нежитлового приміщення площею: 35,4 </w:t>
            </w:r>
            <w:r w:rsidRPr="0063515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кв.м</w:t>
            </w:r>
            <w:r w:rsidRPr="0063515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., </w:t>
            </w:r>
          </w:p>
          <w:p w:rsidR="00635153" w:rsidRPr="00635153" w:rsidP="00635153" w14:paraId="6ADD9030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63515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 адресою: </w:t>
            </w:r>
          </w:p>
          <w:p w:rsidR="00635153" w:rsidRPr="00635153" w:rsidP="00635153" w14:paraId="50F16F0F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63515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Київська область, Броварський район, місто Бровари, </w:t>
            </w:r>
          </w:p>
          <w:p w:rsidR="00635153" w:rsidRPr="00635153" w:rsidP="00635153" w14:paraId="593E6266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63515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бульвар Незалежності, </w:t>
            </w:r>
          </w:p>
          <w:p w:rsidR="00635153" w:rsidRPr="00635153" w:rsidP="00635153" w14:paraId="4951B5A0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</w:pPr>
            <w:r w:rsidRPr="0063515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будинок, 9-А,</w:t>
            </w:r>
            <w:r w:rsidRPr="00635153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</w:p>
          <w:p w:rsidR="00635153" w:rsidRPr="00635153" w:rsidP="00635153" w14:paraId="5EB19B68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63515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приміщення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53" w:rsidRPr="00635153" w:rsidP="00635153" w14:paraId="5EA3CE47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635153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1 рік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53" w:rsidRPr="00635153" w:rsidP="00635153" w14:paraId="4D2D7067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  <w:r w:rsidRPr="0063515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Броварська міська організація ветеранів</w:t>
            </w:r>
            <w:r w:rsidRPr="00635153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53" w:rsidRPr="00635153" w:rsidP="00635153" w14:paraId="633E0DDC" w14:textId="77777777">
            <w:pPr>
              <w:pStyle w:val="Title"/>
              <w:jc w:val="left"/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</w:pPr>
            <w:r w:rsidRPr="00635153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№ 32-23</w:t>
            </w:r>
          </w:p>
          <w:p w:rsidR="00635153" w:rsidRPr="00635153" w:rsidP="00635153" w14:paraId="5EA6A715" w14:textId="77777777">
            <w:pPr>
              <w:pStyle w:val="Title"/>
              <w:jc w:val="left"/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</w:pPr>
            <w:r w:rsidRPr="00635153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від</w:t>
            </w:r>
            <w:r w:rsidRPr="006351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5153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01.03.2023</w:t>
            </w:r>
          </w:p>
          <w:p w:rsidR="00635153" w:rsidRPr="00635153" w:rsidP="00635153" w14:paraId="3A64BBA1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635153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по</w:t>
            </w:r>
            <w:r w:rsidRPr="006351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5153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29.02.2024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53" w:rsidRPr="00635153" w:rsidP="00635153" w14:paraId="457ED1A6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635153">
              <w:rPr>
                <w:rFonts w:ascii="Times New Roman" w:hAnsi="Times New Roman"/>
                <w:b w:val="0"/>
                <w:sz w:val="28"/>
                <w:szCs w:val="28"/>
              </w:rPr>
              <w:t>Розміщення  громадської організації</w:t>
            </w:r>
          </w:p>
        </w:tc>
      </w:tr>
    </w:tbl>
    <w:p w:rsidR="00635153" w:rsidP="00635153" w14:paraId="5A9C7E6B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153" w:rsidP="00635153" w14:paraId="40AAB7C5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1682" w:rsidRPr="003B2A39" w:rsidP="00635153" w14:paraId="7804F9AA" w14:textId="23A7752B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bookmarkStart w:id="1" w:name="_GoBack"/>
      <w:r w:rsidRPr="00635153">
        <w:rPr>
          <w:rFonts w:ascii="Times New Roman" w:hAnsi="Times New Roman" w:cs="Times New Roman"/>
          <w:sz w:val="28"/>
          <w:szCs w:val="28"/>
        </w:rPr>
        <w:t>Міський голова</w:t>
      </w:r>
      <w:r w:rsidRPr="00635153">
        <w:rPr>
          <w:rFonts w:ascii="Times New Roman" w:hAnsi="Times New Roman" w:cs="Times New Roman"/>
          <w:sz w:val="28"/>
          <w:szCs w:val="28"/>
        </w:rPr>
        <w:tab/>
      </w:r>
      <w:r w:rsidRPr="00635153">
        <w:rPr>
          <w:rFonts w:ascii="Times New Roman" w:hAnsi="Times New Roman" w:cs="Times New Roman"/>
          <w:sz w:val="28"/>
          <w:szCs w:val="28"/>
        </w:rPr>
        <w:tab/>
      </w:r>
      <w:r w:rsidRPr="00635153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35153">
        <w:rPr>
          <w:rFonts w:ascii="Times New Roman" w:hAnsi="Times New Roman" w:cs="Times New Roman"/>
          <w:sz w:val="28"/>
          <w:szCs w:val="28"/>
        </w:rPr>
        <w:t>Ігор САПОЖКО</w:t>
      </w:r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35153" w:rsidR="0063515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35153"/>
    <w:rsid w:val="007732CE"/>
    <w:rsid w:val="007C582E"/>
    <w:rsid w:val="007D0501"/>
    <w:rsid w:val="007F4739"/>
    <w:rsid w:val="00821BD7"/>
    <w:rsid w:val="00853C00"/>
    <w:rsid w:val="00910331"/>
    <w:rsid w:val="00973F9B"/>
    <w:rsid w:val="00A84A56"/>
    <w:rsid w:val="00AE57AA"/>
    <w:rsid w:val="00B20C04"/>
    <w:rsid w:val="00B8164E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Title">
    <w:name w:val="Title"/>
    <w:basedOn w:val="Normal"/>
    <w:link w:val="a1"/>
    <w:qFormat/>
    <w:rsid w:val="00635153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  <w:style w:type="character" w:customStyle="1" w:styleId="a1">
    <w:name w:val="Название Знак"/>
    <w:basedOn w:val="DefaultParagraphFont"/>
    <w:link w:val="Title"/>
    <w:rsid w:val="00635153"/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  <w:style w:type="paragraph" w:styleId="BalloonText">
    <w:name w:val="Balloon Text"/>
    <w:basedOn w:val="Normal"/>
    <w:link w:val="a2"/>
    <w:uiPriority w:val="99"/>
    <w:semiHidden/>
    <w:unhideWhenUsed/>
    <w:rsid w:val="00635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6351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973F9B"/>
    <w:rsid w:val="00D329F5"/>
    <w:rsid w:val="00F4260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197</Words>
  <Characters>1128</Characters>
  <Application>Microsoft Office Word</Application>
  <DocSecurity>8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24</cp:revision>
  <dcterms:created xsi:type="dcterms:W3CDTF">2021-08-31T06:42:00Z</dcterms:created>
  <dcterms:modified xsi:type="dcterms:W3CDTF">2024-03-13T09:17:00Z</dcterms:modified>
</cp:coreProperties>
</file>