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35153" w14:paraId="5C916CD2" w14:textId="7FA4A2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635153" w14:paraId="6E2C2E53" w14:textId="69E959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3515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3515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35153" w:rsidRPr="00B8164E" w:rsidP="00635153" w14:paraId="30FAF644" w14:textId="26C661E0">
      <w:pPr>
        <w:pStyle w:val="Title"/>
        <w:tabs>
          <w:tab w:val="left" w:pos="1820"/>
          <w:tab w:val="left" w:pos="9360"/>
        </w:tabs>
        <w:ind w:right="-8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</w:t>
      </w:r>
      <w:r w:rsidRPr="007D0501">
        <w:rPr>
          <w:rFonts w:ascii="Times New Roman" w:hAnsi="Times New Roman"/>
          <w:b w:val="0"/>
          <w:sz w:val="28"/>
          <w:szCs w:val="28"/>
        </w:rPr>
        <w:t>_________________ № _______</w:t>
      </w:r>
    </w:p>
    <w:p w:rsidR="00635153" w:rsidRPr="004208DA" w:rsidP="00635153" w14:paraId="1D7F1FF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35153" w:rsidP="00635153" w14:paraId="11C5EFE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153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</w:t>
      </w:r>
    </w:p>
    <w:p w:rsidR="00635153" w:rsidP="00635153" w14:paraId="22C2FC45" w14:textId="6A46B95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153">
        <w:rPr>
          <w:rFonts w:ascii="Times New Roman" w:hAnsi="Times New Roman" w:cs="Times New Roman"/>
          <w:b/>
          <w:bCs/>
          <w:sz w:val="28"/>
          <w:szCs w:val="28"/>
        </w:rPr>
        <w:t>без аукціону</w:t>
      </w:r>
    </w:p>
    <w:p w:rsidR="00635153" w:rsidRPr="00635153" w:rsidP="00635153" w14:paraId="36419D85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843"/>
        <w:gridCol w:w="141"/>
        <w:gridCol w:w="1560"/>
        <w:gridCol w:w="1842"/>
      </w:tblGrid>
      <w:tr w14:paraId="3F93A6D8" w14:textId="77777777" w:rsidTr="0011298F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0727449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087FEFCA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6351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635153" w:rsidRPr="00635153" w:rsidP="00635153" w14:paraId="2F1EC71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4AC790D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650D8F9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635153" w:rsidRPr="00635153" w:rsidP="00635153" w14:paraId="544B09E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5DC869B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6C8B85A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</w:t>
            </w: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використан-ня</w:t>
            </w: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 xml:space="preserve"> згідно договору </w:t>
            </w:r>
          </w:p>
        </w:tc>
      </w:tr>
      <w:tr w14:paraId="3894F8C0" w14:textId="77777777" w:rsidTr="0011298F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1E748F7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78B00697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13F9CA9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70DCCBF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6189411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69929CC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737DB224" w14:textId="77777777" w:rsidTr="0011298F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53" w:rsidRPr="00635153" w:rsidP="00635153" w14:paraId="4617A6A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14614AC2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r w:rsidRPr="00635153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 w:rsidRPr="00635153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5»</w:t>
            </w:r>
          </w:p>
        </w:tc>
      </w:tr>
      <w:tr w14:paraId="4C7EA3DB" w14:textId="77777777" w:rsidTr="0011298F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3827FBB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70F0D0B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нежитлового приміщення площею: 19,4 </w:t>
            </w: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635153" w:rsidRPr="00635153" w:rsidP="00635153" w14:paraId="61847EA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635153" w:rsidRPr="00635153" w:rsidP="00635153" w14:paraId="32FCD70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635153" w:rsidRPr="00635153" w:rsidP="00635153" w14:paraId="28D18D5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бульвар Незалежності, </w:t>
            </w:r>
          </w:p>
          <w:p w:rsidR="00635153" w:rsidRPr="00635153" w:rsidP="00635153" w14:paraId="0A27469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будинок, 9-А,</w:t>
            </w: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:rsidR="00635153" w:rsidRPr="00635153" w:rsidP="00635153" w14:paraId="1FCC442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7A60886D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645EB72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Спілка ветеранів війни в Афганістані  Броварського відділення</w:t>
            </w:r>
            <w:r w:rsidRPr="0063515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20A45ECE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29-23</w:t>
            </w:r>
          </w:p>
          <w:p w:rsidR="00635153" w:rsidRPr="00635153" w:rsidP="00635153" w14:paraId="5CD5DB4D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635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01.03.2023</w:t>
            </w:r>
          </w:p>
          <w:p w:rsidR="00635153" w:rsidRPr="00635153" w:rsidP="00635153" w14:paraId="134B0A5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635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29.02.2024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40D87EA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Розміщення організації</w:t>
            </w:r>
          </w:p>
        </w:tc>
      </w:tr>
      <w:tr w14:paraId="2D3DB60E" w14:textId="77777777" w:rsidTr="0011298F">
        <w:tblPrEx>
          <w:tblW w:w="0" w:type="auto"/>
          <w:tblInd w:w="-318" w:type="dxa"/>
          <w:tblLayout w:type="fixed"/>
          <w:tblLook w:val="04A0"/>
        </w:tblPrEx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3160D95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  <w:r w:rsidRPr="00635153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2</w:t>
            </w: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6B7E645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нежитлового приміщення площею: 35,4 </w:t>
            </w: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635153" w:rsidRPr="00635153" w:rsidP="00635153" w14:paraId="6ADD903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635153" w:rsidRPr="00635153" w:rsidP="00635153" w14:paraId="50F16F0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635153" w:rsidRPr="00635153" w:rsidP="00635153" w14:paraId="593E626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бульвар Незалежності, </w:t>
            </w:r>
          </w:p>
          <w:p w:rsidR="00635153" w:rsidRPr="00635153" w:rsidP="00635153" w14:paraId="4951B5A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будинок, 9-А,</w:t>
            </w: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:rsidR="00635153" w:rsidRPr="00635153" w:rsidP="00635153" w14:paraId="5EB19B6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5EA3CE4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4D2D706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6351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Броварська міська організація ветеранів</w:t>
            </w:r>
            <w:r w:rsidRPr="0063515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633E0DDC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32-23</w:t>
            </w:r>
          </w:p>
          <w:p w:rsidR="00635153" w:rsidRPr="00635153" w:rsidP="00635153" w14:paraId="5EA6A715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635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01.03.2023</w:t>
            </w:r>
          </w:p>
          <w:p w:rsidR="00635153" w:rsidRPr="00635153" w:rsidP="00635153" w14:paraId="3A64BBA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635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153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29.02.2024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53" w:rsidRPr="00635153" w:rsidP="00635153" w14:paraId="457ED1A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635153">
              <w:rPr>
                <w:rFonts w:ascii="Times New Roman" w:hAnsi="Times New Roman"/>
                <w:b w:val="0"/>
                <w:sz w:val="28"/>
                <w:szCs w:val="28"/>
              </w:rPr>
              <w:t>Розміщення  громадської організації</w:t>
            </w:r>
          </w:p>
        </w:tc>
      </w:tr>
    </w:tbl>
    <w:p w:rsidR="00635153" w:rsidP="00635153" w14:paraId="5A9C7E6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153" w:rsidP="00635153" w14:paraId="40AAB7C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635153" w14:paraId="7804F9AA" w14:textId="23A775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r w:rsidRPr="00635153">
        <w:rPr>
          <w:rFonts w:ascii="Times New Roman" w:hAnsi="Times New Roman" w:cs="Times New Roman"/>
          <w:sz w:val="28"/>
          <w:szCs w:val="28"/>
        </w:rPr>
        <w:t>Міський голова</w:t>
      </w:r>
      <w:r w:rsidRPr="00635153">
        <w:rPr>
          <w:rFonts w:ascii="Times New Roman" w:hAnsi="Times New Roman" w:cs="Times New Roman"/>
          <w:sz w:val="28"/>
          <w:szCs w:val="28"/>
        </w:rPr>
        <w:tab/>
      </w:r>
      <w:r w:rsidRPr="00635153">
        <w:rPr>
          <w:rFonts w:ascii="Times New Roman" w:hAnsi="Times New Roman" w:cs="Times New Roman"/>
          <w:sz w:val="28"/>
          <w:szCs w:val="28"/>
        </w:rPr>
        <w:tab/>
      </w:r>
      <w:r w:rsidRPr="0063515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5153">
        <w:rPr>
          <w:rFonts w:ascii="Times New Roman" w:hAnsi="Times New Roman" w:cs="Times New Roman"/>
          <w:sz w:val="28"/>
          <w:szCs w:val="28"/>
        </w:rPr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5153" w:rsidR="0063515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35153"/>
    <w:rsid w:val="007732CE"/>
    <w:rsid w:val="007C582E"/>
    <w:rsid w:val="007D0501"/>
    <w:rsid w:val="007F4739"/>
    <w:rsid w:val="00821BD7"/>
    <w:rsid w:val="00853C00"/>
    <w:rsid w:val="00910331"/>
    <w:rsid w:val="00973F9B"/>
    <w:rsid w:val="00A84A56"/>
    <w:rsid w:val="00AE57AA"/>
    <w:rsid w:val="00B20C04"/>
    <w:rsid w:val="00B8164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635153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ние Знак"/>
    <w:basedOn w:val="DefaultParagraphFont"/>
    <w:link w:val="Title"/>
    <w:rsid w:val="00635153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63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35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F426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1128</Characters>
  <Application>Microsoft Office Word</Application>
  <DocSecurity>8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2024-03-13T09:17:00Z</dcterms:modified>
</cp:coreProperties>
</file>