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E4136" w14:paraId="5C916CD2" w14:textId="657CD8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E413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FE4136" w14:paraId="6E2C2E53" w14:textId="1205D6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E413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E4136" w14:paraId="6A667878" w14:textId="017C2F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E4136" w:rsidRPr="004208DA" w:rsidP="00FE4136" w14:paraId="143510DE" w14:textId="036656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136" w:rsidP="00FE4136" w14:paraId="1C5153FA" w14:textId="77777777">
      <w:pPr>
        <w:tabs>
          <w:tab w:val="left" w:pos="426"/>
        </w:tabs>
        <w:ind w:right="-1"/>
        <w:jc w:val="center"/>
        <w:rPr>
          <w:szCs w:val="28"/>
        </w:rPr>
      </w:pPr>
    </w:p>
    <w:p w:rsidR="00FE4136" w:rsidRPr="00FE4136" w:rsidP="00FE4136" w14:paraId="770F67F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136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E4136" w:rsidRPr="00FE4136" w:rsidP="00FE4136" w14:paraId="25159B19" w14:textId="4DF7D83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136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FE4136" w:rsidRPr="00FE4136" w:rsidP="00FE4136" w14:paraId="48EBD27E" w14:textId="0767DA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136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FE41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bookmarkStart w:id="1" w:name="_GoBack"/>
      <w:bookmarkEnd w:id="1"/>
      <w:r w:rsidRPr="00FE4136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FE4136" w:rsidRPr="00FE4136" w:rsidP="00FE4136" w14:paraId="19F6FF65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33B0947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183B8939" w14:textId="1154583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4136">
        <w:rPr>
          <w:rFonts w:ascii="Times New Roman" w:hAnsi="Times New Roman" w:cs="Times New Roman"/>
          <w:sz w:val="28"/>
          <w:szCs w:val="28"/>
        </w:rPr>
        <w:t>Вадим БОРЗЯК</w:t>
      </w:r>
      <w:r w:rsidRPr="00FE4136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FE4136" w:rsidRPr="00FE4136" w:rsidP="00FE4136" w14:paraId="3F0BFED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4A3C3B3F" w14:textId="77AC6DF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4136">
        <w:rPr>
          <w:rFonts w:ascii="Times New Roman" w:hAnsi="Times New Roman" w:cs="Times New Roman"/>
          <w:sz w:val="28"/>
          <w:szCs w:val="28"/>
        </w:rPr>
        <w:t>Сергій ДІДИК</w:t>
      </w:r>
      <w:r w:rsidRPr="00FE4136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FE413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4136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E4136" w:rsidRPr="00FE4136" w:rsidP="00FE4136" w14:paraId="03B9C21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0858D7C3" w14:textId="4F6E6C6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4136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FE4136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FE4136" w:rsidRPr="00FE4136" w:rsidP="00FE4136" w14:paraId="535A05A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3F9842F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4F4CFEE0" w14:textId="538108E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E4136">
        <w:rPr>
          <w:rFonts w:ascii="Times New Roman" w:hAnsi="Times New Roman" w:cs="Times New Roman"/>
          <w:sz w:val="28"/>
          <w:szCs w:val="28"/>
        </w:rPr>
        <w:t>Міський голова</w:t>
      </w:r>
      <w:r w:rsidRPr="00FE4136"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4136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FE4136" w:rsidRPr="00FE4136" w:rsidP="00FE4136" w14:paraId="57DAC3B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E4136" w:rsidRPr="00FE4136" w:rsidP="00FE4136" w14:paraId="7E935CB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FE4136" w14:paraId="7804F9AA" w14:textId="4959FD2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45ECD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E4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FE4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7198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524</Words>
  <Characters>299</Characters>
  <Application>Microsoft Office Word</Application>
  <DocSecurity>8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2024-03-20T06:42:00Z</dcterms:modified>
</cp:coreProperties>
</file>