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7D2F" w:rsidRPr="004208DA" w:rsidP="00117D2F" w14:paraId="08E73100" w14:textId="21D5F5A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4</w:t>
      </w:r>
    </w:p>
    <w:p w:rsidR="0035468A" w:rsidRPr="002E2DA4" w:rsidP="0035468A" w14:paraId="351A4C1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E2DA4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5468A" w14:paraId="6E2C2E53" w14:textId="107CAD1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5468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468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468A" w:rsidRPr="0035468A" w:rsidP="0035468A" w14:paraId="5832CFB0" w14:textId="6D00DA1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36"/>
          <w:szCs w:val="28"/>
        </w:rPr>
      </w:pPr>
      <w:r w:rsidRPr="0035468A">
        <w:rPr>
          <w:rFonts w:ascii="Times New Roman" w:hAnsi="Times New Roman" w:cs="Times New Roman"/>
          <w:sz w:val="28"/>
        </w:rPr>
        <w:t>від______</w:t>
      </w:r>
      <w:r w:rsidRPr="0035468A">
        <w:rPr>
          <w:rFonts w:ascii="Times New Roman" w:hAnsi="Times New Roman" w:cs="Times New Roman"/>
          <w:sz w:val="28"/>
        </w:rPr>
        <w:t>___№________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68A" w:rsidRPr="0035468A" w:rsidP="0035468A" w14:paraId="1810F11C" w14:textId="447BE3D5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ОПИС</w:t>
      </w:r>
      <w:r w:rsidRPr="003546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програми (проекту, заходу)</w:t>
      </w:r>
    </w:p>
    <w:p w:rsidR="0035468A" w:rsidRPr="0035468A" w:rsidP="0035468A" w14:paraId="5CFE6BC1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Унікальний код реєстрації</w:t>
      </w: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546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Реєстраційний номер</w:t>
      </w: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35468A" w:rsidRPr="0035468A" w:rsidP="0035468A" w14:paraId="2778B361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68A" w:rsidRPr="0035468A" w:rsidP="0035468A" w14:paraId="5C864D74" w14:textId="34DC179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Мета програми (проекту, заходу) ___________________________</w:t>
      </w:r>
      <w:r w:rsidR="00472E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35468A" w:rsidRPr="0035468A" w:rsidP="0035468A" w14:paraId="27564457" w14:textId="777777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Актуальність програми (проекту, заходу) ___________________________</w:t>
      </w:r>
    </w:p>
    <w:p w:rsidR="0035468A" w:rsidRPr="0035468A" w:rsidP="0035468A" w14:paraId="33889858" w14:textId="777777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3. Цільова аудиторія програми (проекту, заходу) _______________________</w:t>
      </w:r>
    </w:p>
    <w:p w:rsidR="0035468A" w:rsidRPr="0035468A" w:rsidP="0035468A" w14:paraId="1A494089" w14:textId="6EFC090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472E2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35468A" w:rsidRPr="0035468A" w:rsidP="0035468A" w14:paraId="073D9613" w14:textId="777777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Очікувані результати виконання (реалізації) програми (проекту, заходу) (індикатори, показники досягнень)</w:t>
      </w:r>
    </w:p>
    <w:tbl>
      <w:tblPr>
        <w:tblW w:w="5000" w:type="pct"/>
        <w:tblLook w:val="04A0"/>
      </w:tblPr>
      <w:tblGrid>
        <w:gridCol w:w="4004"/>
        <w:gridCol w:w="5710"/>
      </w:tblGrid>
      <w:tr w14:paraId="284F046C" w14:textId="77777777" w:rsidTr="00C37156">
        <w:tblPrEx>
          <w:tblW w:w="5000" w:type="pct"/>
          <w:tblLook w:val="04A0"/>
        </w:tblPrEx>
        <w:trPr>
          <w:trHeight w:val="60"/>
        </w:trPr>
        <w:tc>
          <w:tcPr>
            <w:tcW w:w="2061" w:type="pct"/>
            <w:hideMark/>
          </w:tcPr>
          <w:p w:rsidR="0035468A" w:rsidRPr="0035468A" w:rsidP="0035468A" w14:paraId="60B30342" w14:textId="77777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Короткострокові</w:t>
            </w:r>
          </w:p>
        </w:tc>
        <w:tc>
          <w:tcPr>
            <w:tcW w:w="2939" w:type="pct"/>
          </w:tcPr>
          <w:p w:rsidR="0035468A" w:rsidRPr="0035468A" w:rsidP="0035468A" w14:paraId="4E90E932" w14:textId="77777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FB6F8B2" w14:textId="77777777" w:rsidTr="00C37156">
        <w:tblPrEx>
          <w:tblW w:w="5000" w:type="pct"/>
          <w:tblLook w:val="04A0"/>
        </w:tblPrEx>
        <w:trPr>
          <w:trHeight w:val="60"/>
        </w:trPr>
        <w:tc>
          <w:tcPr>
            <w:tcW w:w="2061" w:type="pct"/>
            <w:hideMark/>
          </w:tcPr>
          <w:p w:rsidR="0035468A" w:rsidRPr="0035468A" w:rsidP="0035468A" w14:paraId="7A69743B" w14:textId="77777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Довгострокові</w:t>
            </w:r>
          </w:p>
        </w:tc>
        <w:tc>
          <w:tcPr>
            <w:tcW w:w="2939" w:type="pct"/>
          </w:tcPr>
          <w:p w:rsidR="0035468A" w:rsidRPr="0035468A" w:rsidP="0035468A" w14:paraId="3A9CE2D6" w14:textId="77777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FA5DCA3" w14:textId="77777777" w:rsidTr="00C37156">
        <w:tblPrEx>
          <w:tblW w:w="5000" w:type="pct"/>
          <w:tblLook w:val="04A0"/>
        </w:tblPrEx>
        <w:trPr>
          <w:trHeight w:val="60"/>
        </w:trPr>
        <w:tc>
          <w:tcPr>
            <w:tcW w:w="2061" w:type="pct"/>
            <w:hideMark/>
          </w:tcPr>
          <w:p w:rsidR="0035468A" w:rsidRPr="0035468A" w:rsidP="0035468A" w14:paraId="196F8D0C" w14:textId="77777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Кількісні показники досягнення</w:t>
            </w:r>
          </w:p>
        </w:tc>
        <w:tc>
          <w:tcPr>
            <w:tcW w:w="2939" w:type="pct"/>
          </w:tcPr>
          <w:p w:rsidR="0035468A" w:rsidRPr="0035468A" w:rsidP="0035468A" w14:paraId="6782CAAA" w14:textId="77777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9B3893A" w14:textId="77777777" w:rsidTr="00C37156">
        <w:tblPrEx>
          <w:tblW w:w="5000" w:type="pct"/>
          <w:tblLook w:val="04A0"/>
        </w:tblPrEx>
        <w:trPr>
          <w:trHeight w:val="60"/>
        </w:trPr>
        <w:tc>
          <w:tcPr>
            <w:tcW w:w="2061" w:type="pct"/>
            <w:hideMark/>
          </w:tcPr>
          <w:p w:rsidR="0035468A" w:rsidRPr="0035468A" w:rsidP="0035468A" w14:paraId="390E1CE0" w14:textId="77777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Якісні показники досягнення</w:t>
            </w:r>
          </w:p>
        </w:tc>
        <w:tc>
          <w:tcPr>
            <w:tcW w:w="2939" w:type="pct"/>
          </w:tcPr>
          <w:p w:rsidR="0035468A" w:rsidRPr="0035468A" w:rsidP="0035468A" w14:paraId="6D769809" w14:textId="77777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468A" w:rsidRPr="0035468A" w:rsidP="0035468A" w14:paraId="77A46EED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35468A" w:rsidRPr="0035468A" w:rsidP="0035468A" w14:paraId="7A4079D9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(зазначити очікувані результати (короткострокові/довгострокові), соціальний ефект (зміни) </w:t>
      </w:r>
      <w:r w:rsidRPr="0035468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та користь від виконання (реалізації) програми (проекту, заходу); кількісні та якісні показники, які будуть свідчити про успішність програми (проекту, заходу), у тому числі зазначається</w:t>
      </w:r>
      <w:r w:rsidRPr="0035468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вплив програми (проекту, заходу) на жінок і чоловіків)</w:t>
      </w:r>
    </w:p>
    <w:p w:rsidR="0035468A" w:rsidP="0035468A" w14:paraId="5FE048CE" w14:textId="7777777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68A" w:rsidP="0035468A" w14:paraId="168F6E80" w14:textId="7777777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Учасники програми (проекту, заходу)</w:t>
      </w:r>
    </w:p>
    <w:p w:rsidR="0035468A" w:rsidRPr="0035468A" w:rsidP="0035468A" w14:paraId="3A55EC4A" w14:textId="7777777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617"/>
        <w:gridCol w:w="1942"/>
        <w:gridCol w:w="2438"/>
        <w:gridCol w:w="2248"/>
      </w:tblGrid>
      <w:tr w14:paraId="69BB506C" w14:textId="77777777" w:rsidTr="00C37156">
        <w:tblPrEx>
          <w:tblW w:w="5000" w:type="pct"/>
          <w:jc w:val="center"/>
          <w:tblBorders>
            <w:top w:val="single" w:sz="4" w:space="0" w:color="000000"/>
            <w:bottom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247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5468A" w:rsidRPr="0035468A" w:rsidP="0035468A" w14:paraId="178ED0EF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59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5468A" w:rsidRPr="0035468A" w:rsidP="0035468A" w14:paraId="5CF22FA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заходу</w:t>
            </w:r>
          </w:p>
        </w:tc>
        <w:tc>
          <w:tcPr>
            <w:tcW w:w="4162" w:type="pct"/>
            <w:gridSpan w:val="3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5468A" w:rsidRPr="0035468A" w:rsidP="0035468A" w14:paraId="521AD07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учасників, залучених до заходу</w:t>
            </w:r>
          </w:p>
        </w:tc>
      </w:tr>
      <w:tr w14:paraId="548C8C24" w14:textId="77777777" w:rsidTr="00C37156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35468A" w:rsidRPr="0035468A" w:rsidP="0035468A" w14:paraId="52092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68A" w:rsidRPr="0035468A" w:rsidP="0035468A" w14:paraId="4394E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pct"/>
            <w:gridSpan w:val="3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:rsidR="0035468A" w:rsidRPr="0035468A" w:rsidP="0035468A" w14:paraId="4384B12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планові показники</w:t>
            </w:r>
          </w:p>
        </w:tc>
      </w:tr>
      <w:tr w14:paraId="0704F854" w14:textId="77777777" w:rsidTr="00C37156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35468A" w:rsidRPr="0035468A" w:rsidP="0035468A" w14:paraId="2EE92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468A" w:rsidRPr="0035468A" w:rsidP="0035468A" w14:paraId="41A32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468A" w:rsidRPr="0035468A" w:rsidP="0035468A" w14:paraId="2AD17FC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 учасників,</w:t>
            </w:r>
          </w:p>
          <w:p w:rsidR="0035468A" w:rsidRPr="0035468A" w:rsidP="0035468A" w14:paraId="42209CA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 жінок</w:t>
            </w:r>
          </w:p>
          <w:p w:rsidR="0035468A" w:rsidRPr="0035468A" w:rsidP="0035468A" w14:paraId="7826DA4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 разі потреби)</w:t>
            </w:r>
          </w:p>
        </w:tc>
        <w:tc>
          <w:tcPr>
            <w:tcW w:w="15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468A" w:rsidRPr="0035468A" w:rsidP="0035468A" w14:paraId="0590E2A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 учасників — осіб з інвалідністю,</w:t>
            </w:r>
          </w:p>
          <w:p w:rsidR="0035468A" w:rsidRPr="0035468A" w:rsidP="0035468A" w14:paraId="2254337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 жінок</w:t>
            </w:r>
          </w:p>
          <w:p w:rsidR="0035468A" w:rsidRPr="0035468A" w:rsidP="0035468A" w14:paraId="1346BC9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 разі потреби)</w:t>
            </w:r>
          </w:p>
        </w:tc>
        <w:tc>
          <w:tcPr>
            <w:tcW w:w="140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468A" w:rsidRPr="0035468A" w:rsidP="0035468A" w14:paraId="1BBE93D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 учасників — внутрішньо переміщених осіб,</w:t>
            </w:r>
          </w:p>
          <w:p w:rsidR="0035468A" w:rsidRPr="0035468A" w:rsidP="0035468A" w14:paraId="793ACA3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 жінок</w:t>
            </w:r>
          </w:p>
          <w:p w:rsidR="0035468A" w:rsidRPr="0035468A" w:rsidP="0035468A" w14:paraId="5F6D814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 разі потреби)</w:t>
            </w:r>
          </w:p>
        </w:tc>
      </w:tr>
    </w:tbl>
    <w:p w:rsidR="0035468A" w:rsidRPr="0035468A" w:rsidP="0035468A" w14:paraId="64B77432" w14:textId="777777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68A" w:rsidRPr="0035468A" w:rsidP="0035468A" w14:paraId="6CF19F84" w14:textId="1BC383C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Кількість осіб, яких планується охопити виконанням (реалізацією програми (проекту, заходу) _________</w:t>
      </w:r>
      <w:r w:rsidR="00472E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5468A" w:rsidRPr="0035468A" w:rsidP="0035468A" w14:paraId="0C8186BD" w14:textId="777777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68A" w:rsidRPr="0035468A" w:rsidP="0035468A" w14:paraId="601AB6D5" w14:textId="777777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План виконання (реалізації) програми (проекту, заходу)</w:t>
      </w:r>
    </w:p>
    <w:p w:rsidR="0035468A" w:rsidRPr="0035468A" w:rsidP="0035468A" w14:paraId="7BE4EFBA" w14:textId="777777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426"/>
        <w:gridCol w:w="1368"/>
        <w:gridCol w:w="3291"/>
        <w:gridCol w:w="1426"/>
        <w:gridCol w:w="2203"/>
      </w:tblGrid>
      <w:tr w14:paraId="79752A10" w14:textId="77777777" w:rsidTr="00C37156">
        <w:tblPrEx>
          <w:tblW w:w="5000" w:type="pct"/>
          <w:tblBorders>
            <w:top w:val="single" w:sz="6" w:space="0" w:color="000000"/>
            <w:bottom w:val="sing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1373"/>
        </w:trPr>
        <w:tc>
          <w:tcPr>
            <w:tcW w:w="734" w:type="pct"/>
            <w:vAlign w:val="center"/>
            <w:hideMark/>
          </w:tcPr>
          <w:p w:rsidR="0035468A" w:rsidRPr="0035468A" w:rsidP="0035468A" w14:paraId="18CDB76C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Етапи реалізації</w:t>
            </w:r>
          </w:p>
        </w:tc>
        <w:tc>
          <w:tcPr>
            <w:tcW w:w="704" w:type="pct"/>
            <w:vAlign w:val="center"/>
            <w:hideMark/>
          </w:tcPr>
          <w:p w:rsidR="0035468A" w:rsidRPr="0035468A" w:rsidP="0035468A" w14:paraId="27025FA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</w:p>
        </w:tc>
        <w:tc>
          <w:tcPr>
            <w:tcW w:w="1694" w:type="pct"/>
            <w:vAlign w:val="center"/>
            <w:hideMark/>
          </w:tcPr>
          <w:p w:rsidR="0035468A" w:rsidRPr="0035468A" w:rsidP="0035468A" w14:paraId="211C9D6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 заходів для здійснення етапу</w:t>
            </w:r>
          </w:p>
        </w:tc>
        <w:tc>
          <w:tcPr>
            <w:tcW w:w="734" w:type="pct"/>
            <w:vAlign w:val="center"/>
            <w:hideMark/>
          </w:tcPr>
          <w:p w:rsidR="0035468A" w:rsidRPr="0035468A" w:rsidP="0035468A" w14:paraId="61D03FE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реалізації етапу</w:t>
            </w:r>
          </w:p>
        </w:tc>
        <w:tc>
          <w:tcPr>
            <w:tcW w:w="1134" w:type="pct"/>
            <w:vAlign w:val="center"/>
            <w:hideMark/>
          </w:tcPr>
          <w:p w:rsidR="0035468A" w:rsidRPr="0035468A" w:rsidP="0035468A" w14:paraId="0D31656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Відповідальний виконавець</w:t>
            </w:r>
          </w:p>
          <w:p w:rsidR="0035468A" w:rsidRPr="0035468A" w:rsidP="0035468A" w14:paraId="3B0CE9E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(прізвище, ім’я та посада)</w:t>
            </w:r>
          </w:p>
        </w:tc>
      </w:tr>
    </w:tbl>
    <w:p w:rsidR="0035468A" w:rsidRPr="0035468A" w:rsidP="0035468A" w14:paraId="1EDB930A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68A" w:rsidRPr="0035468A" w:rsidP="0035468A" w14:paraId="68A49769" w14:textId="1FEB9DF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Способи інформування громадськості про хід та результати виконання (реалізації) програми (проекту, заходу) (зазначаються найменування засобів масової інформації, веб-сайт, сторінки соціальних мереж, строки та методи інформування громадськості) ______________________________________________</w:t>
      </w:r>
      <w:r w:rsidR="00472E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5468A" w:rsidRPr="0035468A" w:rsidP="0035468A" w14:paraId="0D517A81" w14:textId="777777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9. Юридичні особи, яких планується залучити до участі у реалізації проекту (адреса, номер телефону, контактна особа із зазначенням посади, спосіб участі, які заходи в рамках проекту виконує, які ресурси надає для реалізації проекту) __________________________.</w:t>
      </w:r>
    </w:p>
    <w:p w:rsidR="0035468A" w:rsidRPr="0035468A" w:rsidP="0035468A" w14:paraId="09D554CC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68A" w:rsidRPr="0035468A" w:rsidP="0035468A" w14:paraId="5822D6D9" w14:textId="77777777">
      <w:pPr>
        <w:spacing w:before="120" w:after="0" w:line="240" w:lineRule="auto"/>
        <w:ind w:firstLine="567"/>
        <w:jc w:val="both"/>
        <w:rPr>
          <w:rFonts w:ascii="Antiqua" w:eastAsia="Times New Roman" w:hAnsi="Antiqua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Обґрунтування кількості послуг і товарів (у тому числі тих, що залучатимуться за рахунок власного внеску інституту громадянського суспільства) з урахуванням діючих цін і тарифів на товари та послуги, особливостей програми (проекту, заходу) та принципу економного витрачання бюджетних коштів і максимальної ефективності їх використання)</w:t>
      </w:r>
      <w:r w:rsidRPr="0035468A">
        <w:rPr>
          <w:rFonts w:ascii="Antiqua" w:eastAsia="Times New Roman" w:hAnsi="Antiqua" w:cs="Times New Roman"/>
          <w:sz w:val="24"/>
          <w:szCs w:val="24"/>
          <w:lang w:eastAsia="ru-RU"/>
        </w:rPr>
        <w:t xml:space="preserve"> </w:t>
      </w:r>
    </w:p>
    <w:p w:rsidR="0035468A" w:rsidRPr="0035468A" w:rsidP="0035468A" w14:paraId="4B991A46" w14:textId="0E5063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4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</w:t>
      </w:r>
      <w:r w:rsidRPr="0035468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_____________</w:t>
      </w:r>
      <w:r w:rsidR="00472E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</w:p>
    <w:p w:rsidR="0035468A" w:rsidRPr="0035468A" w:rsidP="0035468A" w14:paraId="4B91C84B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8A">
        <w:rPr>
          <w:rFonts w:ascii="Times New Roman" w:eastAsia="Times New Roman" w:hAnsi="Times New Roman" w:cs="Times New Roman"/>
          <w:sz w:val="20"/>
          <w:szCs w:val="20"/>
          <w:lang w:eastAsia="ru-RU"/>
        </w:rPr>
        <w:t>(за кожною статтею кошторису витрат (з нового рядка)</w:t>
      </w:r>
    </w:p>
    <w:p w:rsidR="0035468A" w:rsidRPr="0035468A" w:rsidP="0035468A" w14:paraId="32BDCF6C" w14:textId="777777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Інформація про рівень кадрового (працівники, волонтери тощо), матеріально-технічного та методичного забезпечення, необхідного для виконання (реалізації) програми (проекту, заходу) (зазначити, які заходи здійснюватимуться інститутом громадянського суспільства) _________________________________________________________________.</w:t>
      </w:r>
    </w:p>
    <w:p w:rsidR="0035468A" w:rsidRPr="0035468A" w:rsidP="0035468A" w14:paraId="36CB2479" w14:textId="6B4E3D2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Перспективи подальшого використання результатів виконання (реалізації) програми (проекту, заходу)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виконання (реалізації) програми (проекту, заходу) ______________________________________________</w:t>
      </w:r>
      <w:r w:rsidR="00472E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5468A" w:rsidRPr="0035468A" w:rsidP="0035468A" w14:paraId="2A42FF50" w14:textId="58989FF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Додаткові матеріали, які засвідчують спроможність інституту громадянського суспільства виконати (реалізувати) програму (проект, захід) (за наявності) __________________________________________________________________________________________________________________</w:t>
      </w:r>
      <w:r w:rsidRPr="003546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</w:t>
      </w:r>
      <w:r w:rsidR="00472E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35468A" w:rsidRPr="0035468A" w:rsidP="0035468A" w14:paraId="6749733B" w14:textId="77777777">
      <w:pPr>
        <w:shd w:val="clear" w:color="auto" w:fill="FFFFFF"/>
        <w:spacing w:after="0" w:line="240" w:lineRule="auto"/>
        <w:ind w:left="-9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3998"/>
        <w:gridCol w:w="293"/>
        <w:gridCol w:w="1712"/>
        <w:gridCol w:w="237"/>
        <w:gridCol w:w="3474"/>
      </w:tblGrid>
      <w:tr w14:paraId="13D7D20F" w14:textId="77777777" w:rsidTr="00C37156">
        <w:tblPrEx>
          <w:tblW w:w="5000" w:type="pct"/>
          <w:tblLook w:val="04A0"/>
        </w:tblPrEx>
        <w:trPr>
          <w:trHeight w:val="543"/>
        </w:trPr>
        <w:tc>
          <w:tcPr>
            <w:tcW w:w="2058" w:type="pct"/>
            <w:vMerge w:val="restart"/>
            <w:hideMark/>
          </w:tcPr>
          <w:p w:rsidR="0035468A" w:rsidRPr="0035468A" w:rsidP="0035468A" w14:paraId="07D6901B" w14:textId="77777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 інституту громадянського суспільства</w:t>
            </w:r>
          </w:p>
        </w:tc>
        <w:tc>
          <w:tcPr>
            <w:tcW w:w="151" w:type="pct"/>
          </w:tcPr>
          <w:p w:rsidR="0035468A" w:rsidRPr="0035468A" w:rsidP="0035468A" w14:paraId="4D62FDFA" w14:textId="77777777">
            <w:pPr>
              <w:shd w:val="clear" w:color="auto" w:fill="FFFFFF"/>
              <w:spacing w:after="0" w:line="360" w:lineRule="auto"/>
              <w:ind w:left="-9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468A" w:rsidRPr="0035468A" w:rsidP="0035468A" w14:paraId="69B63310" w14:textId="77777777">
            <w:pPr>
              <w:shd w:val="clear" w:color="auto" w:fill="FFFFFF"/>
              <w:spacing w:after="0" w:line="360" w:lineRule="auto"/>
              <w:ind w:left="-9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</w:tcPr>
          <w:p w:rsidR="0035468A" w:rsidRPr="0035468A" w:rsidP="0035468A" w14:paraId="0DD1E573" w14:textId="77777777">
            <w:pPr>
              <w:shd w:val="clear" w:color="auto" w:fill="FFFFFF"/>
              <w:spacing w:after="0" w:line="360" w:lineRule="auto"/>
              <w:ind w:left="-9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468A" w:rsidRPr="0035468A" w:rsidP="0035468A" w14:paraId="485C3130" w14:textId="77777777">
            <w:pPr>
              <w:shd w:val="clear" w:color="auto" w:fill="FFFFFF"/>
              <w:spacing w:after="0" w:line="360" w:lineRule="auto"/>
              <w:ind w:left="-9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4C98A5D" w14:textId="77777777" w:rsidTr="00C37156">
        <w:tblPrEx>
          <w:tblW w:w="5000" w:type="pct"/>
          <w:tblLook w:val="04A0"/>
        </w:tblPrEx>
        <w:tc>
          <w:tcPr>
            <w:tcW w:w="0" w:type="auto"/>
            <w:vMerge/>
            <w:vAlign w:val="center"/>
            <w:hideMark/>
          </w:tcPr>
          <w:p w:rsidR="0035468A" w:rsidRPr="0035468A" w:rsidP="0035468A" w14:paraId="59A25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" w:type="pct"/>
          </w:tcPr>
          <w:p w:rsidR="0035468A" w:rsidRPr="0035468A" w:rsidP="0035468A" w14:paraId="441E72B2" w14:textId="77777777">
            <w:pPr>
              <w:shd w:val="clear" w:color="auto" w:fill="FFFFFF"/>
              <w:spacing w:after="0" w:line="240" w:lineRule="auto"/>
              <w:ind w:left="-227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5468A" w:rsidRPr="0035468A" w:rsidP="0035468A" w14:paraId="5F22EC28" w14:textId="77777777">
            <w:pPr>
              <w:shd w:val="clear" w:color="auto" w:fill="FFFFFF"/>
              <w:spacing w:after="0" w:line="240" w:lineRule="auto"/>
              <w:ind w:left="-83"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122" w:type="pct"/>
          </w:tcPr>
          <w:p w:rsidR="0035468A" w:rsidRPr="0035468A" w:rsidP="0035468A" w14:paraId="59CA9E09" w14:textId="77777777">
            <w:pPr>
              <w:shd w:val="clear" w:color="auto" w:fill="FFFFFF"/>
              <w:spacing w:after="0" w:line="240" w:lineRule="auto"/>
              <w:ind w:left="-907"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5468A" w:rsidRPr="0035468A" w:rsidP="0035468A" w14:paraId="4D1DA180" w14:textId="77777777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(власне ім’я та прізвище)</w:t>
            </w:r>
          </w:p>
        </w:tc>
      </w:tr>
    </w:tbl>
    <w:p w:rsidR="0035468A" w:rsidRPr="0035468A" w:rsidP="0035468A" w14:paraId="42CDC39D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35468A" w:rsidRPr="0035468A" w:rsidP="0035468A" w14:paraId="6AD62FDB" w14:textId="77777777">
      <w:pPr>
        <w:keepNext/>
        <w:keepLines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8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Примітка. Загальний обсяг опису програми (проекту, заходу) не повинен перевищувати 30000 знаків.</w:t>
      </w:r>
    </w:p>
    <w:p w:rsidR="0035468A" w:rsidP="0035468A" w14:paraId="35F6CBE3" w14:textId="77777777">
      <w:pPr>
        <w:keepNext/>
        <w:keepLines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68A" w:rsidRPr="0035468A" w:rsidP="0035468A" w14:paraId="318488AB" w14:textId="77777777">
      <w:pPr>
        <w:keepNext/>
        <w:keepLines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1682" w:rsidRPr="00BA0E36" w:rsidP="00472E2D" w14:paraId="7804F9AA" w14:textId="1E5D6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E36">
        <w:rPr>
          <w:rFonts w:ascii="Times New Roman" w:eastAsia="Times New Roman" w:hAnsi="Times New Roman" w:cs="Times New Roman"/>
          <w:bCs/>
          <w:sz w:val="28"/>
          <w:szCs w:val="28"/>
        </w:rPr>
        <w:t>Міський голова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17D2F" w:rsidR="00117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41A9"/>
    <w:rsid w:val="001060A6"/>
    <w:rsid w:val="00117D2F"/>
    <w:rsid w:val="00137549"/>
    <w:rsid w:val="00231682"/>
    <w:rsid w:val="002E2DA4"/>
    <w:rsid w:val="003377E0"/>
    <w:rsid w:val="00337A8C"/>
    <w:rsid w:val="0035468A"/>
    <w:rsid w:val="003735BC"/>
    <w:rsid w:val="003A2799"/>
    <w:rsid w:val="003B2A39"/>
    <w:rsid w:val="004208DA"/>
    <w:rsid w:val="00424AD7"/>
    <w:rsid w:val="00472E2D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05B45"/>
    <w:rsid w:val="00B20C04"/>
    <w:rsid w:val="00BA0E36"/>
    <w:rsid w:val="00CB633A"/>
    <w:rsid w:val="00D16F0D"/>
    <w:rsid w:val="00E71A04"/>
    <w:rsid w:val="00EA4138"/>
    <w:rsid w:val="00EC35BD"/>
    <w:rsid w:val="00EF4D7B"/>
    <w:rsid w:val="00FC13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35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54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633DE"/>
    <w:rsid w:val="001A6D4E"/>
    <w:rsid w:val="003F29F8"/>
    <w:rsid w:val="00540CE0"/>
    <w:rsid w:val="00787DB8"/>
    <w:rsid w:val="00973F9B"/>
    <w:rsid w:val="00BF6FD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2680</Words>
  <Characters>1528</Characters>
  <Application>Microsoft Office Word</Application>
  <DocSecurity>8</DocSecurity>
  <Lines>12</Lines>
  <Paragraphs>8</Paragraphs>
  <ScaleCrop>false</ScaleCrop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30</cp:revision>
  <dcterms:created xsi:type="dcterms:W3CDTF">2021-08-31T06:42:00Z</dcterms:created>
  <dcterms:modified xsi:type="dcterms:W3CDTF">2024-03-21T12:41:00Z</dcterms:modified>
</cp:coreProperties>
</file>