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0C4CC7"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0C4CC7"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0C4CC7"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0C4CC7"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0C4CC7"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26.03.2024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329</w:t>
      </w:r>
    </w:p>
    <w:p w14:paraId="0A449B32" w14:textId="77777777" w:rsidR="004208DA" w:rsidRPr="007C582E" w:rsidRDefault="004208DA" w:rsidP="004208DA">
      <w:pPr>
        <w:spacing w:after="0"/>
        <w:rPr>
          <w:rFonts w:ascii="Times New Roman" w:hAnsi="Times New Roman" w:cs="Times New Roman"/>
          <w:sz w:val="28"/>
          <w:szCs w:val="28"/>
        </w:rPr>
      </w:pPr>
    </w:p>
    <w:p w14:paraId="5D4EC04C" w14:textId="77777777" w:rsidR="004F4017" w:rsidRDefault="004F4017" w:rsidP="004F4017">
      <w:pPr>
        <w:spacing w:after="0" w:line="240" w:lineRule="auto"/>
        <w:ind w:firstLine="567"/>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14:paraId="31340D56" w14:textId="77777777" w:rsidR="004F4017" w:rsidRDefault="004F4017" w:rsidP="004F4017">
      <w:pPr>
        <w:spacing w:after="0" w:line="240" w:lineRule="auto"/>
        <w:ind w:firstLine="567"/>
        <w:jc w:val="center"/>
        <w:rPr>
          <w:rFonts w:ascii="Times New Roman" w:hAnsi="Times New Roman"/>
          <w:b/>
          <w:sz w:val="28"/>
          <w:szCs w:val="28"/>
        </w:rPr>
      </w:pPr>
      <w:r>
        <w:rPr>
          <w:rFonts w:ascii="Times New Roman" w:hAnsi="Times New Roman"/>
          <w:b/>
          <w:sz w:val="28"/>
          <w:szCs w:val="28"/>
        </w:rPr>
        <w:t>до суду про доцільність позбавлення батьківських прав</w:t>
      </w:r>
    </w:p>
    <w:p w14:paraId="34F05B08" w14:textId="77777777" w:rsidR="004F4017" w:rsidRDefault="004F4017" w:rsidP="004F4017">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 *** та </w:t>
      </w:r>
      <w:r>
        <w:rPr>
          <w:rFonts w:ascii="Times New Roman" w:hAnsi="Times New Roman" w:cs="Times New Roman"/>
          <w:b/>
          <w:sz w:val="28"/>
          <w:szCs w:val="28"/>
        </w:rPr>
        <w:t xml:space="preserve">*** </w:t>
      </w:r>
    </w:p>
    <w:p w14:paraId="03E123FE" w14:textId="77777777" w:rsidR="004F4017" w:rsidRDefault="004F4017" w:rsidP="004F4017">
      <w:pPr>
        <w:spacing w:after="0" w:line="240" w:lineRule="auto"/>
        <w:ind w:firstLine="567"/>
        <w:jc w:val="center"/>
        <w:rPr>
          <w:rFonts w:ascii="Times New Roman" w:hAnsi="Times New Roman" w:cs="Times New Roman"/>
          <w:b/>
          <w:sz w:val="28"/>
          <w:szCs w:val="28"/>
        </w:rPr>
      </w:pPr>
      <w:r>
        <w:rPr>
          <w:rFonts w:ascii="Times New Roman" w:hAnsi="Times New Roman"/>
          <w:b/>
          <w:sz w:val="28"/>
          <w:szCs w:val="28"/>
        </w:rPr>
        <w:t xml:space="preserve">по відношенню до їх дітей, </w:t>
      </w:r>
      <w:r>
        <w:rPr>
          <w:rFonts w:ascii="Times New Roman" w:hAnsi="Times New Roman" w:cs="Times New Roman"/>
          <w:b/>
          <w:sz w:val="28"/>
          <w:szCs w:val="28"/>
        </w:rPr>
        <w:t xml:space="preserve">***, *** </w:t>
      </w:r>
      <w:proofErr w:type="spellStart"/>
      <w:r>
        <w:rPr>
          <w:rFonts w:ascii="Times New Roman" w:hAnsi="Times New Roman" w:cs="Times New Roman"/>
          <w:b/>
          <w:sz w:val="28"/>
          <w:szCs w:val="28"/>
        </w:rPr>
        <w:t>р.н</w:t>
      </w:r>
      <w:proofErr w:type="spellEnd"/>
      <w:r>
        <w:rPr>
          <w:rFonts w:ascii="Times New Roman" w:hAnsi="Times New Roman" w:cs="Times New Roman"/>
          <w:b/>
          <w:sz w:val="28"/>
          <w:szCs w:val="28"/>
        </w:rPr>
        <w:t xml:space="preserve">., ***, *** </w:t>
      </w:r>
      <w:proofErr w:type="spellStart"/>
      <w:r>
        <w:rPr>
          <w:rFonts w:ascii="Times New Roman" w:hAnsi="Times New Roman" w:cs="Times New Roman"/>
          <w:b/>
          <w:sz w:val="28"/>
          <w:szCs w:val="28"/>
        </w:rPr>
        <w:t>р.н</w:t>
      </w:r>
      <w:proofErr w:type="spellEnd"/>
      <w:r>
        <w:rPr>
          <w:rFonts w:ascii="Times New Roman" w:hAnsi="Times New Roman" w:cs="Times New Roman"/>
          <w:b/>
          <w:sz w:val="28"/>
          <w:szCs w:val="28"/>
        </w:rPr>
        <w:t xml:space="preserve">., та </w:t>
      </w:r>
    </w:p>
    <w:p w14:paraId="6F2E71D5" w14:textId="77777777" w:rsidR="004F4017" w:rsidRDefault="004F4017" w:rsidP="004F4017">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 *** </w:t>
      </w:r>
      <w:proofErr w:type="spellStart"/>
      <w:r>
        <w:rPr>
          <w:rFonts w:ascii="Times New Roman" w:hAnsi="Times New Roman" w:cs="Times New Roman"/>
          <w:b/>
          <w:sz w:val="28"/>
          <w:szCs w:val="28"/>
        </w:rPr>
        <w:t>р.н</w:t>
      </w:r>
      <w:proofErr w:type="spellEnd"/>
      <w:r>
        <w:rPr>
          <w:rFonts w:ascii="Times New Roman" w:hAnsi="Times New Roman" w:cs="Times New Roman"/>
          <w:b/>
          <w:sz w:val="28"/>
          <w:szCs w:val="28"/>
        </w:rPr>
        <w:t>.</w:t>
      </w:r>
    </w:p>
    <w:p w14:paraId="63D1D8CF" w14:textId="77777777" w:rsidR="004F4017" w:rsidRDefault="004F4017" w:rsidP="004F4017">
      <w:pPr>
        <w:pStyle w:val="a7"/>
        <w:tabs>
          <w:tab w:val="left" w:pos="567"/>
        </w:tabs>
        <w:jc w:val="center"/>
        <w:rPr>
          <w:rFonts w:ascii="Times New Roman" w:hAnsi="Times New Roman" w:cs="Times New Roman"/>
          <w:b/>
          <w:sz w:val="28"/>
          <w:szCs w:val="28"/>
        </w:rPr>
      </w:pPr>
    </w:p>
    <w:p w14:paraId="047774B7"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позбавлення батьківських прав *** та *** </w:t>
      </w:r>
      <w:r>
        <w:rPr>
          <w:rFonts w:ascii="Times New Roman" w:hAnsi="Times New Roman"/>
          <w:sz w:val="28"/>
          <w:szCs w:val="28"/>
        </w:rPr>
        <w:t xml:space="preserve">по відношенню до їх дітей, </w:t>
      </w:r>
      <w:r>
        <w:rPr>
          <w:rFonts w:ascii="Times New Roman" w:hAnsi="Times New Roman" w:cs="Times New Roman"/>
          <w:sz w:val="28"/>
          <w:szCs w:val="28"/>
        </w:rPr>
        <w:t xml:space="preserve">***,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та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75C53917" w14:textId="77777777" w:rsidR="004F4017" w:rsidRDefault="004F4017" w:rsidP="004F4017">
      <w:pPr>
        <w:pStyle w:val="a7"/>
        <w:tabs>
          <w:tab w:val="left" w:pos="567"/>
        </w:tabs>
        <w:ind w:firstLine="567"/>
        <w:jc w:val="both"/>
        <w:rPr>
          <w:rFonts w:ascii="Times New Roman" w:hAnsi="Times New Roman" w:cs="Times New Roman"/>
          <w:sz w:val="28"/>
          <w:szCs w:val="28"/>
        </w:rPr>
      </w:pPr>
      <w:r>
        <w:rPr>
          <w:rFonts w:ascii="Times New Roman" w:hAnsi="Times New Roman"/>
          <w:sz w:val="28"/>
          <w:szCs w:val="28"/>
          <w:lang w:eastAsia="ru-RU"/>
        </w:rPr>
        <w:t xml:space="preserve">17 липня 2023 року надійшла заява </w:t>
      </w:r>
      <w:r>
        <w:rPr>
          <w:rFonts w:ascii="Times New Roman" w:hAnsi="Times New Roman" w:cs="Times New Roman"/>
          <w:sz w:val="28"/>
          <w:szCs w:val="28"/>
        </w:rPr>
        <w:t xml:space="preserve">баби дітей,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(паспорт громадянина України: серія *** №***, виданий *** *** України в *** області ***), про надання висновку до суду щодо доцільності позбавлення батьківських прав матері,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(паспорт громадянина України:                   серія *** №***, виданий *** МВ ГУ МВС України в *** області ***), та батька,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громадянина російської федерації, по відношенню до дітей,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та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2A2C126E"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ході розгляду даного питання було з’ясовано:</w:t>
      </w:r>
    </w:p>
    <w:p w14:paraId="77CBCF2A"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є матір’ю ***, (свідоцтво про народження: серія *** №***), про що *** в книзі реєстрації актів про народження відділом запису актів громадянського стану виконкому *** міськради народних депутатів було зроблено відповідний запис №***</w:t>
      </w:r>
    </w:p>
    <w:p w14:paraId="60D769DA"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09 березня 2002 року відділом державної реєстрації актів цивільного стану реєстраційної служби *** міськрайонного управління юстиції у *** області було зареєстровано шлюб між *** та ***, актовий запис №***. Після реєстрації шлюбу *** змінила прізвище на «***».</w:t>
      </w:r>
    </w:p>
    <w:p w14:paraId="4304CA1B"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 даного шлюбу мають повнолітнього сина,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29CA3597"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Перебуваючи в шлюбі з ***., ***. з 2007 року почала проживати однією сім’єю з ***.</w:t>
      </w:r>
    </w:p>
    <w:p w14:paraId="4D76BC25"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 спільного проживання мають трьох дітей:</w:t>
      </w:r>
    </w:p>
    <w:p w14:paraId="5F1CAC8F"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неповнолітню *** (свідоцтво про народження: серія *** №***, видане повторно *** відділом державної реєстрації актів цивільного стану у *** районі *** області Центрального міжрегіонального управління Міністерства юстиції (м. ***) ***) (станом на дату надходження заяви в неповнолітньої відсутній паспорт громадянина України);</w:t>
      </w:r>
    </w:p>
    <w:p w14:paraId="6A14D0F9"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малолітнього *** (свідоцтво про народження: серія *** №***, видане повторно *** відділом державної реєстрації актів цивільного стану у *** </w:t>
      </w:r>
      <w:r>
        <w:rPr>
          <w:rFonts w:ascii="Times New Roman" w:hAnsi="Times New Roman" w:cs="Times New Roman"/>
          <w:sz w:val="28"/>
          <w:szCs w:val="28"/>
        </w:rPr>
        <w:lastRenderedPageBreak/>
        <w:t>районі *** області Центрального міжрегіонального управління Міністерства юстиції (м. ***) ***);</w:t>
      </w:r>
    </w:p>
    <w:p w14:paraId="3BA1D74B"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малолітнього *** (свідоцтво про народження: серія *** №***, видане відділом державної реєстрації актів цивільного стану реєстраційної служби *** міськрайонного управління юстиції у *** області ***).</w:t>
      </w:r>
    </w:p>
    <w:p w14:paraId="4ACD353B"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було визнано батьківство по відношенню до ***, *** та ***, тому в </w:t>
      </w:r>
      <w:proofErr w:type="spellStart"/>
      <w:r>
        <w:rPr>
          <w:rFonts w:ascii="Times New Roman" w:hAnsi="Times New Roman" w:cs="Times New Roman"/>
          <w:sz w:val="28"/>
          <w:szCs w:val="28"/>
        </w:rPr>
        <w:t>свідоцтвах</w:t>
      </w:r>
      <w:proofErr w:type="spellEnd"/>
      <w:r>
        <w:rPr>
          <w:rFonts w:ascii="Times New Roman" w:hAnsi="Times New Roman" w:cs="Times New Roman"/>
          <w:sz w:val="28"/>
          <w:szCs w:val="28"/>
        </w:rPr>
        <w:t xml:space="preserve"> про їх народження він записаний батьком.</w:t>
      </w:r>
    </w:p>
    <w:p w14:paraId="3D80023C"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Рішенням *** міськрайонного суду *** області від *** шлюб між ***. та ***. було розірвано. Після розірвання шлюбу ***. прізвище не змінювала.</w:t>
      </w:r>
    </w:p>
    <w:p w14:paraId="72E27D8D"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посвідчення, серії *** №***, виданого виконавчим комітетом *** міської ради, ***. має право на пільги, передбачені законодавством України для багатодітних сімей з *** по ***.</w:t>
      </w:r>
    </w:p>
    <w:p w14:paraId="75F78E8B"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поле зору Служби дана сім’я потрапила 19.09.2023 після звернення баби, ***., з письмовою заявою щодо проведення профілактичної роботи з її донькою, ***, у зв’язку з невиконанням матір’ю своїх батьківських обов’язків: діти не мають закордонних паспортів, неповнолітня *** не має паспорта громадянина України. Також *** має фізичні вади (ДЦП, лівосторонній параліч), проте матір’ю не оформлюється інвалідність. Остання, як убачається з заяви, приводить з вулиці до квартири безпритульних тварин, цим самим створюючи для дітей некомфортні умови проживання.</w:t>
      </w:r>
    </w:p>
    <w:p w14:paraId="3524624F"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 вересня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візит до родини ***.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 будинок ***, квартира ***, місто *** Броварського району Київської області, про що було складено акт обстеження умов проживання №***. Матір до квартири працівників Служби та Центру не впустила, спілкування відбулося на сходовому майданчику, під час якого ***. поводила себе збуджено. Було з’ясовано, що діти навчаються за дистанційною формою навчання в *** ліцеї №*** ім. *** з вересня 2023 року, оскільки на думку матері, така форма навчання під час військового стану безпечніша. Також, зі слів матері, вона планує з дітьми виїхати на проживання до Федеративної Республіки Німеччина у зв’язку з її тривожністю через повітряні тривоги. Вважає, що їм усім там буде краще. Також було з’ясовано, що матір’ю не оформлені дітям довідки про набуття громадянства України у зв’язку з тим, що їхні батьки мають різне громадянство.</w:t>
      </w:r>
    </w:p>
    <w:p w14:paraId="4FDC3542"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 час візиту в ході спілкування з неповнолітньою *** остання повідомила, що вже два тижні проживає з бабою, оскільки з матір’ю в неї напружені відносини. Зі слів дитини, матір її не любить, говорить в її сторону образливі слова, досі не оформила їй інвалідність. Також дівчинка зазначила, що матір приводить у їхню квартиру безпритульних тварин, за якими не прибирає, тому в помешканні неприємний запах. Не готує їжу та не оформляє їй паспорт громадянина України по досягненню 14-річного віку.</w:t>
      </w:r>
    </w:p>
    <w:p w14:paraId="4DF40688"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ході спілкування з *** було з’ясовано, що він дуже хоче навчатися на очному навчанні та спілкуватися з однолітками, однак матір проти цього, </w:t>
      </w:r>
      <w:r>
        <w:rPr>
          <w:rFonts w:ascii="Times New Roman" w:hAnsi="Times New Roman" w:cs="Times New Roman"/>
          <w:sz w:val="28"/>
          <w:szCs w:val="28"/>
        </w:rPr>
        <w:lastRenderedPageBreak/>
        <w:t>оскільки вважає, що наразі дистанційне навчання безпечніше. Також хлопець додав, що матір опікується безпритульними тваринами, яких приводить додому, проте не забезпечує їм належний догляд, у зв’язку з чим у квартирі присутній стійкий неприємний запах.</w:t>
      </w:r>
    </w:p>
    <w:p w14:paraId="25AB7C47" w14:textId="77777777" w:rsidR="004F4017" w:rsidRDefault="004F4017" w:rsidP="004F4017">
      <w:pPr>
        <w:spacing w:after="0" w:line="240" w:lineRule="auto"/>
        <w:ind w:firstLine="567"/>
        <w:jc w:val="both"/>
        <w:rPr>
          <w:rStyle w:val="a9"/>
          <w:i w:val="0"/>
        </w:rPr>
      </w:pPr>
      <w:r>
        <w:rPr>
          <w:rFonts w:ascii="Times New Roman" w:hAnsi="Times New Roman" w:cs="Times New Roman"/>
          <w:sz w:val="28"/>
          <w:szCs w:val="28"/>
        </w:rPr>
        <w:t xml:space="preserve">29 вересня 2023 року спеціалістом Служби, фахівцями Центру та інспекторами сектору ювенальної превенції відділу превенції *** районного управління поліції ГУ НП в Київській області було повторно здійснено візит у родину ***., про що було складено відповідний акт обстеження умов проживання №**. У ході обстеження було встановлено, що умови проживання дітей потребують покращення. В помешканні антисанітарія, затхле повітря, липка підлога, вся квартира забруднена випорожненнями тварин, на кухні наявні таргани. Сім’я має низький матеріальний стан, матір не працевлаштована. Помешкання потребує вологого прибирання. На матір було складено протокол про адміністративне правопорушення за частиною першою статті 184 КУпАП </w:t>
      </w:r>
      <w:r>
        <w:rPr>
          <w:rStyle w:val="a9"/>
          <w:rFonts w:ascii="Times New Roman" w:hAnsi="Times New Roman" w:cs="Times New Roman"/>
          <w:i w:val="0"/>
          <w:sz w:val="28"/>
          <w:szCs w:val="28"/>
        </w:rPr>
        <w:t>(ухилення батьків або осіб, які їх замінюють, від виконання передбачених законодавством обов'язків щодо забезпечення необхідних умов життя, навчання та виховання неповнолітніх дітей).</w:t>
      </w:r>
    </w:p>
    <w:p w14:paraId="3ECB86B6" w14:textId="77777777" w:rsidR="004F4017" w:rsidRPr="004F4017" w:rsidRDefault="004F4017" w:rsidP="004F4017">
      <w:pPr>
        <w:spacing w:after="0" w:line="240" w:lineRule="auto"/>
        <w:ind w:firstLine="567"/>
        <w:jc w:val="both"/>
        <w:rPr>
          <w:rStyle w:val="a9"/>
          <w:rFonts w:ascii="Times New Roman" w:hAnsi="Times New Roman" w:cs="Times New Roman"/>
          <w:i w:val="0"/>
          <w:sz w:val="28"/>
          <w:szCs w:val="28"/>
        </w:rPr>
      </w:pPr>
      <w:r w:rsidRPr="004F4017">
        <w:rPr>
          <w:rStyle w:val="a9"/>
          <w:rFonts w:ascii="Times New Roman" w:hAnsi="Times New Roman" w:cs="Times New Roman"/>
          <w:i w:val="0"/>
          <w:sz w:val="28"/>
          <w:szCs w:val="28"/>
        </w:rPr>
        <w:t xml:space="preserve">Постановою *** міськрайонного суду *** області від 19.10.2023 *** було визнано винною у вчиненні адміністративного правопорушення, передбаченого частиною першою статті 184 КУпАП та накладено на неї адміністративне стягнення у виді штрафу в розмірі </w:t>
      </w:r>
      <w:proofErr w:type="spellStart"/>
      <w:r w:rsidRPr="004F4017">
        <w:rPr>
          <w:rStyle w:val="a9"/>
          <w:rFonts w:ascii="Times New Roman" w:hAnsi="Times New Roman" w:cs="Times New Roman"/>
          <w:i w:val="0"/>
          <w:sz w:val="28"/>
          <w:szCs w:val="28"/>
        </w:rPr>
        <w:t>п’ятидесяти</w:t>
      </w:r>
      <w:proofErr w:type="spellEnd"/>
      <w:r w:rsidRPr="004F4017">
        <w:rPr>
          <w:rStyle w:val="a9"/>
          <w:rFonts w:ascii="Times New Roman" w:hAnsi="Times New Roman" w:cs="Times New Roman"/>
          <w:i w:val="0"/>
          <w:sz w:val="28"/>
          <w:szCs w:val="28"/>
        </w:rPr>
        <w:t xml:space="preserve"> неоподатковуваних мінімумів доходів громадян, що становить *** грн. Також стягнено судовий збір у розмірі *** грн.</w:t>
      </w:r>
    </w:p>
    <w:p w14:paraId="20FBC292" w14:textId="77777777" w:rsidR="004F4017" w:rsidRPr="004F4017" w:rsidRDefault="004F4017" w:rsidP="004F4017">
      <w:pPr>
        <w:spacing w:after="0" w:line="240" w:lineRule="auto"/>
        <w:ind w:firstLine="567"/>
        <w:jc w:val="both"/>
        <w:rPr>
          <w:rStyle w:val="a9"/>
          <w:rFonts w:ascii="Times New Roman" w:hAnsi="Times New Roman" w:cs="Times New Roman"/>
          <w:i w:val="0"/>
          <w:sz w:val="28"/>
          <w:szCs w:val="28"/>
        </w:rPr>
      </w:pPr>
      <w:r w:rsidRPr="004F4017">
        <w:rPr>
          <w:rStyle w:val="a9"/>
          <w:rFonts w:ascii="Times New Roman" w:hAnsi="Times New Roman" w:cs="Times New Roman"/>
          <w:i w:val="0"/>
          <w:sz w:val="28"/>
          <w:szCs w:val="28"/>
        </w:rPr>
        <w:t xml:space="preserve">Неповнолітню *** та малолітнього *** було взято на первинний облік дітей, які залишилися без батьківського піклування, дітей-сиріт та дітей, позбавлених батьківського піклування, у зв’язку з невиконанням батьками батьківських обов’язків (накази Служби від *** №*** та №***) та тимчасово влаштовано в сім’ю ***. до прийняття рішення про влаштування дітей (накази Служби від *** №*** та №***). </w:t>
      </w:r>
    </w:p>
    <w:p w14:paraId="75641555" w14:textId="77777777" w:rsidR="004F4017" w:rsidRPr="004F4017" w:rsidRDefault="004F4017" w:rsidP="004F4017">
      <w:pPr>
        <w:spacing w:after="0" w:line="240" w:lineRule="auto"/>
        <w:ind w:firstLine="567"/>
        <w:jc w:val="both"/>
        <w:rPr>
          <w:rStyle w:val="a9"/>
          <w:rFonts w:ascii="Times New Roman" w:hAnsi="Times New Roman" w:cs="Times New Roman"/>
          <w:i w:val="0"/>
          <w:sz w:val="28"/>
          <w:szCs w:val="28"/>
        </w:rPr>
      </w:pPr>
      <w:r w:rsidRPr="004F4017">
        <w:rPr>
          <w:rStyle w:val="a9"/>
          <w:rFonts w:ascii="Times New Roman" w:hAnsi="Times New Roman" w:cs="Times New Roman"/>
          <w:i w:val="0"/>
          <w:sz w:val="28"/>
          <w:szCs w:val="28"/>
        </w:rPr>
        <w:t>З повідомлення ***., яке надійшло до Служби *** стало відомо, що її молодший онук *** знаходиться сам без батьків та документів за межами України, а саме: в Республіці Молдова. Зі слів баби, в березні 2023 року батько забрав із собою меншого сина *** та поїхав на свою батьківщину до Башкирії на територію російської федерації. Проте в квітні 2023 року *** повідомив, що разом із сином знаходиться на території Молдови та не має можливості їхати далі, оскільки в дитини відсутній закордонний паспорт. Пізніше батько повідомив, що залишив малолітнього *** в соціальному дитячому таборі в Молдові, а сам поїхав до російської федерації.</w:t>
      </w:r>
    </w:p>
    <w:p w14:paraId="1B9343DC" w14:textId="77777777" w:rsidR="004F4017" w:rsidRPr="004F4017" w:rsidRDefault="004F4017" w:rsidP="004F4017">
      <w:pPr>
        <w:spacing w:after="0" w:line="240" w:lineRule="auto"/>
        <w:ind w:firstLine="567"/>
        <w:jc w:val="both"/>
        <w:rPr>
          <w:rStyle w:val="a9"/>
          <w:rFonts w:ascii="Times New Roman" w:hAnsi="Times New Roman" w:cs="Times New Roman"/>
          <w:i w:val="0"/>
          <w:sz w:val="28"/>
          <w:szCs w:val="28"/>
        </w:rPr>
      </w:pPr>
      <w:r w:rsidRPr="004F4017">
        <w:rPr>
          <w:rStyle w:val="a9"/>
          <w:rFonts w:ascii="Times New Roman" w:hAnsi="Times New Roman" w:cs="Times New Roman"/>
          <w:i w:val="0"/>
          <w:sz w:val="28"/>
          <w:szCs w:val="28"/>
        </w:rPr>
        <w:t>З метою встановлення фактичного місця перебування *** спеціалістом Служби *** було надіслано листи до Департаменту міжнародного права Міністерства юстиції України й Департаменту з питань захисту прав дітей та забезпечення стандартів рівності Національної соціальної сервісної служби України.</w:t>
      </w:r>
    </w:p>
    <w:p w14:paraId="7B9F0AA3" w14:textId="77777777" w:rsidR="004F4017" w:rsidRPr="004F4017" w:rsidRDefault="004F4017" w:rsidP="004F4017">
      <w:pPr>
        <w:spacing w:after="0" w:line="240" w:lineRule="auto"/>
        <w:ind w:firstLine="567"/>
        <w:jc w:val="both"/>
        <w:rPr>
          <w:rStyle w:val="a9"/>
          <w:rFonts w:ascii="Times New Roman" w:hAnsi="Times New Roman" w:cs="Times New Roman"/>
          <w:i w:val="0"/>
          <w:sz w:val="28"/>
          <w:szCs w:val="28"/>
        </w:rPr>
      </w:pPr>
      <w:r w:rsidRPr="004F4017">
        <w:rPr>
          <w:rStyle w:val="a9"/>
          <w:rFonts w:ascii="Times New Roman" w:hAnsi="Times New Roman" w:cs="Times New Roman"/>
          <w:i w:val="0"/>
          <w:sz w:val="28"/>
          <w:szCs w:val="28"/>
        </w:rPr>
        <w:lastRenderedPageBreak/>
        <w:t xml:space="preserve">Листом Національної соціальної сервісної служби України від *** було повідомлено Службу про те, що згідно з інформацією Посольства України в Республіці Молдова, установа отримала лист Генерального інспекторату поліції щодо в’їзду малолітнього *** до Молдови в супроводі батька, громадянина </w:t>
      </w:r>
      <w:proofErr w:type="spellStart"/>
      <w:r w:rsidRPr="004F4017">
        <w:rPr>
          <w:rStyle w:val="a9"/>
          <w:rFonts w:ascii="Times New Roman" w:hAnsi="Times New Roman" w:cs="Times New Roman"/>
          <w:i w:val="0"/>
          <w:sz w:val="28"/>
          <w:szCs w:val="28"/>
        </w:rPr>
        <w:t>рф</w:t>
      </w:r>
      <w:proofErr w:type="spellEnd"/>
      <w:r w:rsidRPr="004F4017">
        <w:rPr>
          <w:rStyle w:val="a9"/>
          <w:rFonts w:ascii="Times New Roman" w:hAnsi="Times New Roman" w:cs="Times New Roman"/>
          <w:i w:val="0"/>
          <w:sz w:val="28"/>
          <w:szCs w:val="28"/>
        </w:rPr>
        <w:t xml:space="preserve"> ***. Відповідно до законодавства Молдови дитину, яка залишилася без батьківського піклування, було передано до територіального агентства соціальної допомоги «***» (м. ***) та згодом поміщено до прийомної родини *** (село *** *** району Молдови). З *** *** навчається в третьому класі місцевої гімназії.</w:t>
      </w:r>
    </w:p>
    <w:p w14:paraId="1F680681" w14:textId="77777777" w:rsidR="004F4017" w:rsidRPr="004F4017" w:rsidRDefault="004F4017" w:rsidP="004F4017">
      <w:pPr>
        <w:spacing w:after="0" w:line="240" w:lineRule="auto"/>
        <w:ind w:firstLine="567"/>
        <w:jc w:val="both"/>
        <w:rPr>
          <w:rStyle w:val="a9"/>
          <w:rFonts w:ascii="Times New Roman" w:hAnsi="Times New Roman" w:cs="Times New Roman"/>
          <w:i w:val="0"/>
          <w:sz w:val="28"/>
          <w:szCs w:val="28"/>
        </w:rPr>
      </w:pPr>
      <w:r w:rsidRPr="004F4017">
        <w:rPr>
          <w:rStyle w:val="a9"/>
          <w:rFonts w:ascii="Times New Roman" w:hAnsi="Times New Roman" w:cs="Times New Roman"/>
          <w:i w:val="0"/>
          <w:sz w:val="28"/>
          <w:szCs w:val="28"/>
        </w:rPr>
        <w:t>Наразі в провадженні *** міськрайонного суду Київської області перебувають цивільні справи:</w:t>
      </w:r>
    </w:p>
    <w:p w14:paraId="74CE3CEE" w14:textId="77777777" w:rsidR="004F4017" w:rsidRPr="004F4017" w:rsidRDefault="004F4017" w:rsidP="004F4017">
      <w:pPr>
        <w:spacing w:after="0" w:line="240" w:lineRule="auto"/>
        <w:ind w:firstLine="567"/>
        <w:jc w:val="both"/>
        <w:rPr>
          <w:rStyle w:val="a9"/>
          <w:rFonts w:ascii="Times New Roman" w:hAnsi="Times New Roman" w:cs="Times New Roman"/>
          <w:i w:val="0"/>
          <w:sz w:val="28"/>
          <w:szCs w:val="28"/>
        </w:rPr>
      </w:pPr>
      <w:r w:rsidRPr="004F4017">
        <w:rPr>
          <w:rStyle w:val="a9"/>
          <w:rFonts w:ascii="Times New Roman" w:hAnsi="Times New Roman" w:cs="Times New Roman"/>
          <w:i w:val="0"/>
          <w:sz w:val="28"/>
          <w:szCs w:val="28"/>
        </w:rPr>
        <w:t>- №*** за позовом ***, заінтересована особа: виконавчий комітет *** міської ради Броварського району Київської області, про визнання фізичної особи обмежено недієздатною, встановлення піклування та призначення піклувальника;</w:t>
      </w:r>
    </w:p>
    <w:p w14:paraId="27046DE6" w14:textId="77777777" w:rsidR="004F4017" w:rsidRPr="004F4017" w:rsidRDefault="004F4017" w:rsidP="004F4017">
      <w:pPr>
        <w:spacing w:after="0" w:line="240" w:lineRule="auto"/>
        <w:ind w:firstLine="567"/>
        <w:jc w:val="both"/>
        <w:rPr>
          <w:rStyle w:val="a9"/>
          <w:rFonts w:ascii="Times New Roman" w:hAnsi="Times New Roman" w:cs="Times New Roman"/>
          <w:i w:val="0"/>
          <w:sz w:val="28"/>
          <w:szCs w:val="28"/>
        </w:rPr>
      </w:pPr>
      <w:r w:rsidRPr="004F4017">
        <w:rPr>
          <w:rStyle w:val="a9"/>
          <w:rFonts w:ascii="Times New Roman" w:hAnsi="Times New Roman" w:cs="Times New Roman"/>
          <w:i w:val="0"/>
          <w:sz w:val="28"/>
          <w:szCs w:val="28"/>
        </w:rPr>
        <w:t>- №*** за позовом ***. до ***., третя особа: виконавчий комітет *** міської ради Броварського району Київської області, про позбавлення батьківських прав, встановлення опіки і призначення опікуна, стягнення аліментів.</w:t>
      </w:r>
    </w:p>
    <w:p w14:paraId="6FF8D8B5" w14:textId="77777777" w:rsidR="004F4017" w:rsidRPr="004F4017" w:rsidRDefault="004F4017" w:rsidP="004F4017">
      <w:pPr>
        <w:spacing w:after="0" w:line="240" w:lineRule="auto"/>
        <w:ind w:firstLine="567"/>
        <w:jc w:val="both"/>
        <w:rPr>
          <w:rFonts w:ascii="Times New Roman" w:hAnsi="Times New Roman" w:cs="Times New Roman"/>
        </w:rPr>
      </w:pPr>
      <w:r w:rsidRPr="004F4017">
        <w:rPr>
          <w:rFonts w:ascii="Times New Roman" w:hAnsi="Times New Roman" w:cs="Times New Roman"/>
          <w:sz w:val="28"/>
          <w:szCs w:val="28"/>
        </w:rPr>
        <w:t>29 лютого 2024 року спеціалістом Служби було проведено бесіду з бабою дітей, ***, в ході якої остання повідомила, що її донька, ***, має сина *** від попереднього шлюбу, який наразі перебуває на військовій службі в ЗСУ. З батьком *** їхні стосунки не склалися, тому коли хлопцю виповнилося трохи більше року батьки почали проживати окремо, продовжуючи перебувати в зареєстрованому шлюбі.</w:t>
      </w:r>
    </w:p>
    <w:p w14:paraId="389E94E3" w14:textId="77777777" w:rsidR="004F4017" w:rsidRPr="004F4017" w:rsidRDefault="004F4017" w:rsidP="004F4017">
      <w:pPr>
        <w:spacing w:after="0" w:line="240" w:lineRule="auto"/>
        <w:ind w:firstLine="567"/>
        <w:jc w:val="both"/>
        <w:rPr>
          <w:rFonts w:ascii="Times New Roman" w:hAnsi="Times New Roman" w:cs="Times New Roman"/>
          <w:sz w:val="28"/>
          <w:szCs w:val="28"/>
        </w:rPr>
      </w:pPr>
      <w:r w:rsidRPr="004F4017">
        <w:rPr>
          <w:rFonts w:ascii="Times New Roman" w:hAnsi="Times New Roman" w:cs="Times New Roman"/>
          <w:sz w:val="28"/>
          <w:szCs w:val="28"/>
        </w:rPr>
        <w:t xml:space="preserve">Зі слів баби, в *** році її донька познайомилася з громадянином </w:t>
      </w:r>
      <w:proofErr w:type="spellStart"/>
      <w:r w:rsidRPr="004F4017">
        <w:rPr>
          <w:rFonts w:ascii="Times New Roman" w:hAnsi="Times New Roman" w:cs="Times New Roman"/>
          <w:sz w:val="28"/>
          <w:szCs w:val="28"/>
        </w:rPr>
        <w:t>рф</w:t>
      </w:r>
      <w:proofErr w:type="spellEnd"/>
      <w:r w:rsidRPr="004F4017">
        <w:rPr>
          <w:rFonts w:ascii="Times New Roman" w:hAnsi="Times New Roman" w:cs="Times New Roman"/>
          <w:sz w:val="28"/>
          <w:szCs w:val="28"/>
        </w:rPr>
        <w:t xml:space="preserve"> ***, який на той час працював охоронцем в одному з підприємств міста ***. Згодом вони почали проживати однією сім’єю в трикімнатній квартирі матері ***. по вулиці ***, будинок *** в місті ***. Баба проживала окремо по вулиці ***. </w:t>
      </w:r>
    </w:p>
    <w:p w14:paraId="36C28921"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повідомила ***., після народження *** її донька *** довго перебувала в депресії, що негативно вплинуло на її психічний стан. На думку баби, поштовхом до такого стану міг бути стрес, який її донька отримала ще у                    18-річному віці, коли трагічно загинув її батько, чоловік баби, якого дівчина дуже любила. *** продовжував працювати в місті *** охоронцем. Пізніше народився ***, а згодом і ***. У 2014 році ***. розірвала шлюб із *** За цей час *** звільнився з роботи та не мав стабільного заробітку, у зв’язку з чим матеріальне становище сім’ї було скрутним. До того ж, батько дітей почав зловживати алкоголем. Зі слів баби, вона завжди матеріально підтримувала родину своєї доньки: сплачувала за навчання в академії старшого онука ***, купувала продукти харчування, надавала кошти. У цей період часу, працюючи на декількох роботах, *** придбала однокімнатну квартиру по вулиці ***, будинок *** в місті ***, що поряд із будинком її доньки.</w:t>
      </w:r>
    </w:p>
    <w:p w14:paraId="60138776"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Стан ***, зі слів її матері, постійно погіршувався, були часті зміни настрою від веселого до агресивного, що негативно впливало на дітей. Навіть був випадок після других пологів, коли матір дітей сама викликала собі швидку допомогу та проходила курс лікування в одному з психіатричних відділень лікарні міста ***. Як розповіла ***, її донька іноді ходила на роботу (працювала ріелтором) та мала періодичний дохід. Батько сім’ю матеріально майже не утримував, з вихованням та доглядом за дітьми матері не допомагав. З виконанням шкільних домашніх завдань дітям допомагали матір та баба.</w:t>
      </w:r>
    </w:p>
    <w:p w14:paraId="684096DA"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 з початком військової агресії </w:t>
      </w:r>
      <w:proofErr w:type="spellStart"/>
      <w:r>
        <w:rPr>
          <w:rFonts w:ascii="Times New Roman" w:hAnsi="Times New Roman" w:cs="Times New Roman"/>
          <w:sz w:val="28"/>
          <w:szCs w:val="28"/>
        </w:rPr>
        <w:t>росії</w:t>
      </w:r>
      <w:proofErr w:type="spellEnd"/>
      <w:r>
        <w:rPr>
          <w:rFonts w:ascii="Times New Roman" w:hAnsi="Times New Roman" w:cs="Times New Roman"/>
          <w:sz w:val="28"/>
          <w:szCs w:val="28"/>
        </w:rPr>
        <w:t xml:space="preserve"> проти України вона зі своєю донькою та її дітьми, ***, *** та ***, виїхали до Німеччини, де </w:t>
      </w:r>
      <w:proofErr w:type="spellStart"/>
      <w:r>
        <w:rPr>
          <w:rFonts w:ascii="Times New Roman" w:hAnsi="Times New Roman" w:cs="Times New Roman"/>
          <w:sz w:val="28"/>
          <w:szCs w:val="28"/>
        </w:rPr>
        <w:t>пробули</w:t>
      </w:r>
      <w:proofErr w:type="spellEnd"/>
      <w:r>
        <w:rPr>
          <w:rFonts w:ascii="Times New Roman" w:hAnsi="Times New Roman" w:cs="Times New Roman"/>
          <w:sz w:val="28"/>
          <w:szCs w:val="28"/>
        </w:rPr>
        <w:t xml:space="preserve"> три місяці. Зі слів баби, дітям там дуже подобалося, і вони планували </w:t>
      </w:r>
      <w:proofErr w:type="spellStart"/>
      <w:r>
        <w:rPr>
          <w:rFonts w:ascii="Times New Roman" w:hAnsi="Times New Roman" w:cs="Times New Roman"/>
          <w:sz w:val="28"/>
          <w:szCs w:val="28"/>
        </w:rPr>
        <w:t>пробути</w:t>
      </w:r>
      <w:proofErr w:type="spellEnd"/>
      <w:r>
        <w:rPr>
          <w:rFonts w:ascii="Times New Roman" w:hAnsi="Times New Roman" w:cs="Times New Roman"/>
          <w:sz w:val="28"/>
          <w:szCs w:val="28"/>
        </w:rPr>
        <w:t xml:space="preserve"> в Німеччині довше. Однак *** не захотіла залишатися та змусила своїх рідних повернутися в Україну. Батько дітей за цей період часу, проживаючи в їхній квартирі та приводячи туди безхатьків, з якими розпивав алкогольні напої, занедбав помешкання та накопичив борги зі сплати за комунальні послуги. Наразі ***, з її слів, поступово сплачує борги та планує зробити косметичний ремонт у даній квартирі.</w:t>
      </w:r>
    </w:p>
    <w:p w14:paraId="10E812FF" w14:textId="77777777" w:rsidR="004F4017" w:rsidRDefault="004F4017" w:rsidP="004F4017">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Як розповіла баба, в квітні *** року батько дітей, *** дізнався про загибель своїх батьків у ***. Тому без її відома, взявши з собою молодшого сина, ***, та отримавши нотаріальний дозвіл від матері, через територію Молдови та інші держави планував потрапити на територію російської федерації. Однак у Молдові прикордонники за відсутності в дитини закордонного паспорта не дозволили батьку разом із *** перетнути державний кордон. Тому *** залишив сина та поїхав до </w:t>
      </w:r>
      <w:proofErr w:type="spellStart"/>
      <w:r>
        <w:rPr>
          <w:rFonts w:ascii="Times New Roman" w:hAnsi="Times New Roman" w:cs="Times New Roman"/>
          <w:sz w:val="28"/>
          <w:szCs w:val="28"/>
        </w:rPr>
        <w:t>рф</w:t>
      </w:r>
      <w:proofErr w:type="spellEnd"/>
      <w:r>
        <w:rPr>
          <w:rFonts w:ascii="Times New Roman" w:hAnsi="Times New Roman" w:cs="Times New Roman"/>
          <w:sz w:val="28"/>
          <w:szCs w:val="28"/>
        </w:rPr>
        <w:t xml:space="preserve">. Малолітнього *** за законодавством Республіки Молдова як дитину, </w:t>
      </w:r>
      <w:r>
        <w:rPr>
          <w:rStyle w:val="a9"/>
          <w:rFonts w:ascii="Times New Roman" w:hAnsi="Times New Roman" w:cs="Times New Roman"/>
          <w:i w:val="0"/>
          <w:sz w:val="28"/>
          <w:szCs w:val="28"/>
        </w:rPr>
        <w:t xml:space="preserve">яка залишилася без батьківського піклування, було передано до територіального агентства соціальної допомоги «***», а згодом поміщено до прийомної родини, де він наразі й перебуває. Як зазначила баба, *** відмовилася їхати до Молдови забирати сина, аргументувавши тим, що це проблеми батька, а не її. Зі слів ***, вона постійно тримає контакт із прийомними батьками та спілкується з *** по </w:t>
      </w:r>
      <w:proofErr w:type="spellStart"/>
      <w:r>
        <w:rPr>
          <w:rStyle w:val="a9"/>
          <w:rFonts w:ascii="Times New Roman" w:hAnsi="Times New Roman" w:cs="Times New Roman"/>
          <w:i w:val="0"/>
          <w:sz w:val="28"/>
          <w:szCs w:val="28"/>
        </w:rPr>
        <w:t>відеозв’язку</w:t>
      </w:r>
      <w:proofErr w:type="spellEnd"/>
      <w:r>
        <w:rPr>
          <w:rStyle w:val="a9"/>
          <w:rFonts w:ascii="Times New Roman" w:hAnsi="Times New Roman" w:cs="Times New Roman"/>
          <w:i w:val="0"/>
          <w:sz w:val="28"/>
          <w:szCs w:val="28"/>
        </w:rPr>
        <w:t>. Хлопчик їй розповів, що йому там подобається, тому він не хоче повертатися додому.</w:t>
      </w:r>
    </w:p>
    <w:p w14:paraId="322D8665"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розповіла баба, психічний стан її доньки значно погіршився за останні півроку. Пройти обстеження та курс лікування вона відмовилася. Матір перестала ходити на роботу, доглядати за дітьми та готувати їжу, часто не пускала їх до школи. Також приводила до помешкання безпритульних тварин (собак і котів), за якими не доглядала та не прибирала. Тому в квартирі був стійкий неприємний запах. Були часті випадки, коли діти приносили їжу від баби, однак матір забороняла їм брати продукти харчування в неї, говорячи, що це «від </w:t>
      </w:r>
      <w:proofErr w:type="spellStart"/>
      <w:r>
        <w:rPr>
          <w:rFonts w:ascii="Times New Roman" w:hAnsi="Times New Roman" w:cs="Times New Roman"/>
          <w:sz w:val="28"/>
          <w:szCs w:val="28"/>
        </w:rPr>
        <w:t>сатаністів</w:t>
      </w:r>
      <w:proofErr w:type="spellEnd"/>
      <w:r>
        <w:rPr>
          <w:rFonts w:ascii="Times New Roman" w:hAnsi="Times New Roman" w:cs="Times New Roman"/>
          <w:sz w:val="28"/>
          <w:szCs w:val="28"/>
        </w:rPr>
        <w:t xml:space="preserve">». Дітям доводилося ховати їжу та їсти потайки від матері. Як зазначила ***, діти скаржилися їй на матір, розповідали, що вона часто рано вранці заходила до них у кімнату, ходила туди-сюди та голосно і щось незрозуміле говорила. Були випадки, коли вона кидалася на них та кричала: «Ви демони!» та хотіла їх душити. Зі слів баби, з незрозумілих </w:t>
      </w:r>
      <w:r>
        <w:rPr>
          <w:rFonts w:ascii="Times New Roman" w:hAnsi="Times New Roman" w:cs="Times New Roman"/>
          <w:sz w:val="28"/>
          <w:szCs w:val="28"/>
        </w:rPr>
        <w:lastRenderedPageBreak/>
        <w:t>причин особливо негативне ставлення в її доньки було саме до ***. *** могла її штовхнути, вдарити, обізвати образливими словами. Тому дівчинка, не витримавши такого ставлення, з вересня 2023 року почала проживати з бабою. Наразі ***, з її слів, не спілкується з матір’ю, тому що дуже ображена на неї.</w:t>
      </w:r>
    </w:p>
    <w:p w14:paraId="1789AEA7"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розповіла ***, *** було шкода матір, він хвилювався за її психічний стан, тому залишився проживати з нею. Однак згодом, у жовтні 2023 року, повернувшись зі школи хлопчик зустрів матір на порозі квартири з валізою. Остання сказала дитині, що їде, його відправила до баби та пішла в невідомому напрямку. Зі слів ***, її донька може перебувати або в Польщі, або в Німеччині, вона нікому не каже де саме знаходиться. З нею та *** матір дітей не спілкується взагалі. Інколи телефонує ***. Батько з літа 2023 року всього декілька разів телефонував ***.</w:t>
      </w:r>
    </w:p>
    <w:p w14:paraId="17FE0DF8"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баби, діти перебувають на її матеріальному утриманні. Ні батько, ні матір матеріально не допомагають, участі у вихованні та житті дітей не приймають. Як зазначила ***, декілька місяців тому на її картковий рахунок надійшли кошти в сумі *** грн. При спілкуванні по телефону з матір’ю *** дізнався, що ці кошти перерахували її друзі. </w:t>
      </w:r>
    </w:p>
    <w:p w14:paraId="086A99A5"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хоче позбавити свою доньку, ***, та ***батьківських прав з метою встановлення опіки та піклування над онуками, оскільки наразі в дітей відсутні законні представники. Зі слів баби, *** потрібно оформити паспорт громадянина України та інвалідність. *** по досягненню 14-річного віку теж потрібно буде оформити паспорт громадянина України. Також, як законний представник, баба зможе повернути з Молдови в Україну ***. </w:t>
      </w:r>
    </w:p>
    <w:p w14:paraId="7C950B68"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05 березня 2024 року спеціалістом Служби та фахівцем із соціальної роботи Центру було проведено обстеження умов проживання *** та дітей, *** та ***,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вулиця ***, будинок ***, квартира ***, місто *** Броварського району Київської області, про що було складено відповідний акт №***.</w:t>
      </w:r>
      <w:r>
        <w:rPr>
          <w:rFonts w:ascii="Times New Roman" w:hAnsi="Times New Roman" w:cs="Times New Roman"/>
          <w:i/>
          <w:sz w:val="28"/>
          <w:szCs w:val="28"/>
        </w:rPr>
        <w:t xml:space="preserve"> </w:t>
      </w:r>
      <w:r>
        <w:rPr>
          <w:rFonts w:ascii="Times New Roman" w:hAnsi="Times New Roman" w:cs="Times New Roman"/>
          <w:sz w:val="28"/>
          <w:szCs w:val="28"/>
        </w:rPr>
        <w:t xml:space="preserve">Під час обстеження було з’ясовано, що родина мешкає в однокімнатній квартирі загальною площу близько 43,0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житлову – близько 20,0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Наявні водо-, </w:t>
      </w:r>
      <w:proofErr w:type="spellStart"/>
      <w:r>
        <w:rPr>
          <w:rFonts w:ascii="Times New Roman" w:hAnsi="Times New Roman" w:cs="Times New Roman"/>
          <w:sz w:val="28"/>
          <w:szCs w:val="28"/>
        </w:rPr>
        <w:t>електро</w:t>
      </w:r>
      <w:proofErr w:type="spellEnd"/>
      <w:r>
        <w:rPr>
          <w:rFonts w:ascii="Times New Roman" w:hAnsi="Times New Roman" w:cs="Times New Roman"/>
          <w:sz w:val="28"/>
          <w:szCs w:val="28"/>
        </w:rPr>
        <w:t>- та теплопостачання. Умови проживання задовільні. Помешкання чисте, з косметичним ремонтом, оснащене меблями та побутовою технікою, проте захаращене речами. Зі слів баби, всі речі вона забрала з трикімнатної квартири своєї доньки (матері дітей) з метою проведення в ній ремонтних робіт. *** планує в подальшому переїхати з онуками до цієї трикімнатної квартири. Санвузол сумісний. Санітарно-технічний стан квартири придатний для проживання. Для *** та *** виділені окремі спальні місця, наявна робоча зона для навчання. Діти забезпечені одягом, взуттям, продуктами харчування та засобами особистої гігієни. Для їх виховання та проживання створені належні умови.</w:t>
      </w:r>
    </w:p>
    <w:p w14:paraId="7CE38505"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цією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проживають та/або мають постійне місце реєстрації: </w:t>
      </w:r>
    </w:p>
    <w:p w14:paraId="3F7314EA" w14:textId="77777777" w:rsidR="004F4017" w:rsidRDefault="004F4017" w:rsidP="004F4017">
      <w:pPr>
        <w:pStyle w:val="a8"/>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i/>
          <w:sz w:val="28"/>
          <w:szCs w:val="28"/>
          <w:lang w:val="uk-UA"/>
        </w:rPr>
        <w:t>- </w:t>
      </w:r>
      <w:r>
        <w:rPr>
          <w:rFonts w:ascii="Times New Roman" w:hAnsi="Times New Roman" w:cs="Times New Roman"/>
          <w:sz w:val="28"/>
          <w:szCs w:val="28"/>
          <w:lang w:val="uk-UA"/>
        </w:rPr>
        <w:t>*** – баба дітей, проживає та зареєстрована, власник квартири. Пенсіонер, проте має постійний підробіток. Середньомісячний дохід, з її слів, складає близько *** грн;</w:t>
      </w:r>
    </w:p>
    <w:p w14:paraId="3CF637D7" w14:textId="77777777" w:rsidR="004F4017" w:rsidRDefault="004F4017" w:rsidP="004F4017">
      <w:pPr>
        <w:pStyle w:val="a8"/>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 – онука, проживає з вересня 2023 року, зареєстрована за </w:t>
      </w:r>
      <w:proofErr w:type="spellStart"/>
      <w:r>
        <w:rPr>
          <w:rFonts w:ascii="Times New Roman" w:hAnsi="Times New Roman" w:cs="Times New Roman"/>
          <w:sz w:val="28"/>
          <w:szCs w:val="28"/>
          <w:lang w:val="uk-UA"/>
        </w:rPr>
        <w:t>адресою</w:t>
      </w:r>
      <w:proofErr w:type="spellEnd"/>
      <w:r>
        <w:rPr>
          <w:rFonts w:ascii="Times New Roman" w:hAnsi="Times New Roman" w:cs="Times New Roman"/>
          <w:sz w:val="28"/>
          <w:szCs w:val="28"/>
          <w:lang w:val="uk-UA"/>
        </w:rPr>
        <w:t>: вулиця ***, будинок ***, квартира ***, місто *** Броварського району Київської області (місце реєстрації матері). Навчається за індивідуальною формою навчання в *** класі *** ліцею №*** ** міської ради Броварського району Київської області;</w:t>
      </w:r>
    </w:p>
    <w:p w14:paraId="4CC8FCFC" w14:textId="77777777" w:rsidR="004F4017" w:rsidRDefault="004F4017" w:rsidP="004F4017">
      <w:pPr>
        <w:pStyle w:val="a8"/>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 – онук, проживає з жовтня 2023 року, зареєстрований за місцем реєстрації матері. Учень *** класу *** ліцею №*** *** міської ради Броварського району Київської області.</w:t>
      </w:r>
    </w:p>
    <w:p w14:paraId="559E2D22" w14:textId="77777777" w:rsidR="004F4017" w:rsidRDefault="004F4017" w:rsidP="004F4017">
      <w:pPr>
        <w:pStyle w:val="a8"/>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Із 26 лютого по 05 березня 2024 року фахівцем із соціальної роботи Центру було проведено оцінку потреб ***, про що було складено відповідний висновок. За результатами оцінювання було </w:t>
      </w:r>
      <w:proofErr w:type="spellStart"/>
      <w:r>
        <w:rPr>
          <w:rFonts w:ascii="Times New Roman" w:hAnsi="Times New Roman" w:cs="Times New Roman"/>
          <w:sz w:val="28"/>
          <w:szCs w:val="28"/>
          <w:lang w:val="uk-UA"/>
        </w:rPr>
        <w:t>зʼясовано</w:t>
      </w:r>
      <w:proofErr w:type="spellEnd"/>
      <w:r>
        <w:rPr>
          <w:rFonts w:ascii="Times New Roman" w:hAnsi="Times New Roman" w:cs="Times New Roman"/>
          <w:sz w:val="28"/>
          <w:szCs w:val="28"/>
          <w:lang w:val="uk-UA"/>
        </w:rPr>
        <w:t>, що в родині наявні складні життєві обставини, проте баба здатна їх долати та забезпечувати потреби дітей.</w:t>
      </w:r>
    </w:p>
    <w:p w14:paraId="3036462C" w14:textId="77777777" w:rsidR="004F4017" w:rsidRPr="004F4017" w:rsidRDefault="004F4017" w:rsidP="004F4017">
      <w:pPr>
        <w:spacing w:after="0" w:line="240" w:lineRule="auto"/>
        <w:ind w:firstLine="567"/>
        <w:jc w:val="both"/>
        <w:rPr>
          <w:rStyle w:val="a9"/>
          <w:rFonts w:ascii="Times New Roman" w:hAnsi="Times New Roman" w:cs="Times New Roman"/>
          <w:i w:val="0"/>
          <w:iCs w:val="0"/>
        </w:rPr>
      </w:pPr>
      <w:r w:rsidRPr="004F4017">
        <w:rPr>
          <w:rStyle w:val="a9"/>
          <w:rFonts w:ascii="Times New Roman" w:hAnsi="Times New Roman" w:cs="Times New Roman"/>
          <w:i w:val="0"/>
          <w:sz w:val="28"/>
          <w:szCs w:val="28"/>
        </w:rPr>
        <w:t>Відповідно до посвідчення, серії *** №***, виданого управлінням соціального захисту населення Броварської міської ради Київської області, ***. має право на пільги, встановлені законодавством України для ветеранів праці.</w:t>
      </w:r>
    </w:p>
    <w:p w14:paraId="2D2ED124" w14:textId="77777777" w:rsidR="004F4017" w:rsidRPr="004F4017" w:rsidRDefault="004F4017" w:rsidP="004F4017">
      <w:pPr>
        <w:spacing w:after="0" w:line="240" w:lineRule="auto"/>
        <w:ind w:firstLine="567"/>
        <w:jc w:val="both"/>
        <w:rPr>
          <w:rStyle w:val="a9"/>
          <w:rFonts w:ascii="Times New Roman" w:hAnsi="Times New Roman" w:cs="Times New Roman"/>
          <w:i w:val="0"/>
          <w:iCs w:val="0"/>
          <w:sz w:val="28"/>
          <w:szCs w:val="28"/>
        </w:rPr>
      </w:pPr>
      <w:r w:rsidRPr="004F4017">
        <w:rPr>
          <w:rStyle w:val="a9"/>
          <w:rFonts w:ascii="Times New Roman" w:hAnsi="Times New Roman" w:cs="Times New Roman"/>
          <w:i w:val="0"/>
          <w:sz w:val="28"/>
          <w:szCs w:val="28"/>
        </w:rPr>
        <w:t>Згідно з пенсійним посвідченням №*** від ***, виданим Пенсійним фондом України, ***. є пенсіонером за віком.</w:t>
      </w:r>
    </w:p>
    <w:p w14:paraId="781A0CAB" w14:textId="77777777" w:rsidR="004F4017" w:rsidRPr="004F4017" w:rsidRDefault="004F4017" w:rsidP="004F4017">
      <w:pPr>
        <w:spacing w:after="0" w:line="240" w:lineRule="auto"/>
        <w:ind w:firstLine="567"/>
        <w:jc w:val="both"/>
        <w:rPr>
          <w:rStyle w:val="a9"/>
          <w:rFonts w:ascii="Times New Roman" w:hAnsi="Times New Roman" w:cs="Times New Roman"/>
          <w:i w:val="0"/>
          <w:iCs w:val="0"/>
          <w:sz w:val="28"/>
          <w:szCs w:val="28"/>
        </w:rPr>
      </w:pPr>
      <w:r w:rsidRPr="004F4017">
        <w:rPr>
          <w:rStyle w:val="a9"/>
          <w:rFonts w:ascii="Times New Roman" w:hAnsi="Times New Roman" w:cs="Times New Roman"/>
          <w:i w:val="0"/>
          <w:sz w:val="28"/>
          <w:szCs w:val="28"/>
        </w:rPr>
        <w:t>Відповідно до довідки про доходи №*** від ***, виданої *** об’єднаним управлінням ПФУ в Київській області, ***. перебуває на обліку та отримує пенсію за віком. Сума пенсії за період із *** по *** складає *** грн.</w:t>
      </w:r>
    </w:p>
    <w:p w14:paraId="1A64FDF9" w14:textId="77777777" w:rsidR="004F4017" w:rsidRPr="004F4017" w:rsidRDefault="004F4017" w:rsidP="004F4017">
      <w:pPr>
        <w:spacing w:after="0" w:line="240" w:lineRule="auto"/>
        <w:ind w:firstLine="567"/>
        <w:jc w:val="both"/>
        <w:rPr>
          <w:rStyle w:val="a9"/>
          <w:rFonts w:ascii="Times New Roman" w:hAnsi="Times New Roman" w:cs="Times New Roman"/>
          <w:i w:val="0"/>
          <w:iCs w:val="0"/>
          <w:sz w:val="28"/>
          <w:szCs w:val="28"/>
        </w:rPr>
      </w:pPr>
      <w:r w:rsidRPr="004F4017">
        <w:rPr>
          <w:rStyle w:val="a9"/>
          <w:rFonts w:ascii="Times New Roman" w:hAnsi="Times New Roman" w:cs="Times New Roman"/>
          <w:i w:val="0"/>
          <w:sz w:val="28"/>
          <w:szCs w:val="28"/>
        </w:rPr>
        <w:t>Згідно з характеристикою *** ліцею №*** *** міської ради Броварського району Київської області від ***, *** навчається в даному ліцеї з *** класу. За час навчання показала себе як здібна учениця. Рівень навчальних досягнень – достатній та середній. *** розумна дівчина, має хист до гуманітарних та мистецьких дисциплін. Займається в студії образотворчого мистецтва. Дівчина має вади фізичного розвитку, що позначається на її поведінці. Вона досить замкнена, неговірка, не дуже легко сходиться з однолітками, проте *** вміє працювати в групі, ввічлива та чемна. З *** класу дівчина здобуває освіту за сімейною формою навчання. З *** навчається за індивідуальною формою навчання. Матір ***, ***, з вересня 2023 року на зв’язок із класним керівником не виходила. Батько, *** жодного разу не цікавився навчанням своєї доньки. Наразі *** опікується її баба, ***, у якої дівчинка проживає.</w:t>
      </w:r>
    </w:p>
    <w:p w14:paraId="2F700B0E" w14:textId="77777777" w:rsidR="004F4017" w:rsidRPr="004F4017" w:rsidRDefault="004F4017" w:rsidP="004F4017">
      <w:pPr>
        <w:spacing w:after="0" w:line="240" w:lineRule="auto"/>
        <w:ind w:firstLine="567"/>
        <w:jc w:val="both"/>
        <w:rPr>
          <w:rStyle w:val="a9"/>
          <w:rFonts w:ascii="Times New Roman" w:hAnsi="Times New Roman" w:cs="Times New Roman"/>
          <w:i w:val="0"/>
          <w:iCs w:val="0"/>
          <w:sz w:val="28"/>
          <w:szCs w:val="28"/>
        </w:rPr>
      </w:pPr>
      <w:r w:rsidRPr="004F4017">
        <w:rPr>
          <w:rStyle w:val="a9"/>
          <w:rFonts w:ascii="Times New Roman" w:hAnsi="Times New Roman" w:cs="Times New Roman"/>
          <w:i w:val="0"/>
          <w:sz w:val="28"/>
          <w:szCs w:val="28"/>
        </w:rPr>
        <w:t>Відповідно до висновку про стан здоров’я, фізичний та розумовий розвиток дитини від ***, наданим лікарсько-консультативною комісією Комунального некомерційного підприємством *** міської ради Броварського району Київської області «Броварський міський центр первинної медико-санітарної допомоги», *** має діагноз: Спастичний геміпарез. Порушення осанки. Плоскостопість. Вкорочення лівої верхньої та нижньої кінцівок. Змішаний астигматизм. За станом здоров’я рекомендована індивідуальна форма навчання протягом 2023-2024 навчального року.</w:t>
      </w:r>
    </w:p>
    <w:p w14:paraId="7864EA81" w14:textId="77777777" w:rsidR="004F4017" w:rsidRPr="004F4017" w:rsidRDefault="004F4017" w:rsidP="004F4017">
      <w:pPr>
        <w:spacing w:after="0" w:line="240" w:lineRule="auto"/>
        <w:ind w:firstLine="567"/>
        <w:jc w:val="both"/>
        <w:rPr>
          <w:rStyle w:val="a9"/>
          <w:rFonts w:ascii="Times New Roman" w:hAnsi="Times New Roman" w:cs="Times New Roman"/>
          <w:i w:val="0"/>
          <w:iCs w:val="0"/>
          <w:sz w:val="28"/>
          <w:szCs w:val="28"/>
        </w:rPr>
      </w:pPr>
      <w:r w:rsidRPr="004F4017">
        <w:rPr>
          <w:rStyle w:val="a9"/>
          <w:rFonts w:ascii="Times New Roman" w:hAnsi="Times New Roman" w:cs="Times New Roman"/>
          <w:i w:val="0"/>
          <w:sz w:val="28"/>
          <w:szCs w:val="28"/>
        </w:rPr>
        <w:t xml:space="preserve">Відповідно до характеристики *** ліцею №*** *** міської ради Броварського району Київської області від ***, *** навчається в *** класі з </w:t>
      </w:r>
      <w:r w:rsidRPr="004F4017">
        <w:rPr>
          <w:rStyle w:val="a9"/>
          <w:rFonts w:ascii="Times New Roman" w:hAnsi="Times New Roman" w:cs="Times New Roman"/>
          <w:i w:val="0"/>
          <w:sz w:val="28"/>
          <w:szCs w:val="28"/>
        </w:rPr>
        <w:lastRenderedPageBreak/>
        <w:t xml:space="preserve">*** по даний час. До цього навчався в даному закладі з 01.09.2017 до 01.09.2023. Зарекомендував себе старанним, сумлінним, дисциплінованим, працелюбним, уважним учнем. *** має добрий загальний розвиток, комунікабельний, стриманий, чутливий, скромний, товариський, розсудливий, відповідальний та чесний. Володіє навчальним матеріалом на достатньому і середньому рівні. Багато читає, бере активну участь у суспільному житті класу. Користується авторитетом серед однокласників, має багато друзів. Раніше матір із незрозумілих причин часто залишала *** вдома (хлопець пропускав заняття в ліцеї). На повідомлення класного керівника мало реагувала або зовсім не відповідала. Батько теж майже не приділяв уваги навчанню й вихованню сина. Наразі дитиною опікується його баба, ***, в якої *** проживає. За цей проміжок часу матір ***, ***, на зв’язок із класним керівником не виходила. Батько, ***, жодного разу не цікавився навчанням свого сина. </w:t>
      </w:r>
    </w:p>
    <w:p w14:paraId="52854F92" w14:textId="77777777" w:rsidR="004F4017" w:rsidRPr="004F4017" w:rsidRDefault="004F4017" w:rsidP="004F4017">
      <w:pPr>
        <w:spacing w:after="0" w:line="240" w:lineRule="auto"/>
        <w:ind w:firstLine="567"/>
        <w:jc w:val="both"/>
        <w:rPr>
          <w:rStyle w:val="a9"/>
          <w:rFonts w:ascii="Times New Roman" w:hAnsi="Times New Roman" w:cs="Times New Roman"/>
          <w:i w:val="0"/>
          <w:iCs w:val="0"/>
          <w:sz w:val="28"/>
          <w:szCs w:val="28"/>
        </w:rPr>
      </w:pPr>
      <w:r w:rsidRPr="004F4017">
        <w:rPr>
          <w:rStyle w:val="a9"/>
          <w:rFonts w:ascii="Times New Roman" w:hAnsi="Times New Roman" w:cs="Times New Roman"/>
          <w:i w:val="0"/>
          <w:sz w:val="28"/>
          <w:szCs w:val="28"/>
        </w:rPr>
        <w:t xml:space="preserve">Згідно з витягом від *** №*** про зареєстрованих у житловому приміщенні/будинку осіб, виданим відділом реєстрації місця проживання фізичних осіб Центру обслуговування «Прозорий офіс» виконавчого комітету *** міської ради Броварського району Київської області, за </w:t>
      </w:r>
      <w:proofErr w:type="spellStart"/>
      <w:r w:rsidRPr="004F4017">
        <w:rPr>
          <w:rStyle w:val="a9"/>
          <w:rFonts w:ascii="Times New Roman" w:hAnsi="Times New Roman" w:cs="Times New Roman"/>
          <w:i w:val="0"/>
          <w:sz w:val="28"/>
          <w:szCs w:val="28"/>
        </w:rPr>
        <w:t>адресою</w:t>
      </w:r>
      <w:proofErr w:type="spellEnd"/>
      <w:r w:rsidRPr="004F4017">
        <w:rPr>
          <w:rStyle w:val="a9"/>
          <w:rFonts w:ascii="Times New Roman" w:hAnsi="Times New Roman" w:cs="Times New Roman"/>
          <w:i w:val="0"/>
          <w:sz w:val="28"/>
          <w:szCs w:val="28"/>
        </w:rPr>
        <w:t xml:space="preserve">: вулиця ***, будинок ***, квартира ***, місто *** Броварського району Київської області, </w:t>
      </w:r>
      <w:proofErr w:type="spellStart"/>
      <w:r w:rsidRPr="004F4017">
        <w:rPr>
          <w:rStyle w:val="a9"/>
          <w:rFonts w:ascii="Times New Roman" w:hAnsi="Times New Roman" w:cs="Times New Roman"/>
          <w:i w:val="0"/>
          <w:sz w:val="28"/>
          <w:szCs w:val="28"/>
        </w:rPr>
        <w:t>значаться</w:t>
      </w:r>
      <w:proofErr w:type="spellEnd"/>
      <w:r w:rsidRPr="004F4017">
        <w:rPr>
          <w:rStyle w:val="a9"/>
          <w:rFonts w:ascii="Times New Roman" w:hAnsi="Times New Roman" w:cs="Times New Roman"/>
          <w:i w:val="0"/>
          <w:sz w:val="28"/>
          <w:szCs w:val="28"/>
        </w:rPr>
        <w:t xml:space="preserve"> зареєстрованими п’ятеро осіб: *** (матір), *** (син), *** (донька), *** (син) та *** (син). </w:t>
      </w:r>
    </w:p>
    <w:p w14:paraId="5F4A85DB" w14:textId="77777777" w:rsidR="004F4017" w:rsidRPr="004F4017" w:rsidRDefault="004F4017" w:rsidP="004F4017">
      <w:pPr>
        <w:spacing w:after="0" w:line="240" w:lineRule="auto"/>
        <w:ind w:firstLine="567"/>
        <w:jc w:val="both"/>
        <w:rPr>
          <w:rStyle w:val="a9"/>
          <w:rFonts w:ascii="Times New Roman" w:hAnsi="Times New Roman" w:cs="Times New Roman"/>
          <w:i w:val="0"/>
          <w:iCs w:val="0"/>
          <w:sz w:val="28"/>
          <w:szCs w:val="28"/>
        </w:rPr>
      </w:pPr>
      <w:r w:rsidRPr="004F4017">
        <w:rPr>
          <w:rStyle w:val="a9"/>
          <w:rFonts w:ascii="Times New Roman" w:hAnsi="Times New Roman" w:cs="Times New Roman"/>
          <w:i w:val="0"/>
          <w:sz w:val="28"/>
          <w:szCs w:val="28"/>
        </w:rPr>
        <w:t xml:space="preserve">Згідно з військовим квитком, серії *** №***, *** перебуває на обліку у військовому комісаріаті міста *** *** області, </w:t>
      </w:r>
      <w:proofErr w:type="spellStart"/>
      <w:r w:rsidRPr="004F4017">
        <w:rPr>
          <w:rStyle w:val="a9"/>
          <w:rFonts w:ascii="Times New Roman" w:hAnsi="Times New Roman" w:cs="Times New Roman"/>
          <w:i w:val="0"/>
          <w:sz w:val="28"/>
          <w:szCs w:val="28"/>
        </w:rPr>
        <w:t>рф</w:t>
      </w:r>
      <w:proofErr w:type="spellEnd"/>
      <w:r w:rsidRPr="004F4017">
        <w:rPr>
          <w:rStyle w:val="a9"/>
          <w:rFonts w:ascii="Times New Roman" w:hAnsi="Times New Roman" w:cs="Times New Roman"/>
          <w:i w:val="0"/>
          <w:sz w:val="28"/>
          <w:szCs w:val="28"/>
        </w:rPr>
        <w:t xml:space="preserve">, з ***. Місце народження: місто *** *** області, </w:t>
      </w:r>
      <w:proofErr w:type="spellStart"/>
      <w:r w:rsidRPr="004F4017">
        <w:rPr>
          <w:rStyle w:val="a9"/>
          <w:rFonts w:ascii="Times New Roman" w:hAnsi="Times New Roman" w:cs="Times New Roman"/>
          <w:i w:val="0"/>
          <w:sz w:val="28"/>
          <w:szCs w:val="28"/>
        </w:rPr>
        <w:t>рф</w:t>
      </w:r>
      <w:proofErr w:type="spellEnd"/>
      <w:r w:rsidRPr="004F4017">
        <w:rPr>
          <w:rStyle w:val="a9"/>
          <w:rFonts w:ascii="Times New Roman" w:hAnsi="Times New Roman" w:cs="Times New Roman"/>
          <w:i w:val="0"/>
          <w:sz w:val="28"/>
          <w:szCs w:val="28"/>
        </w:rPr>
        <w:t>.</w:t>
      </w:r>
    </w:p>
    <w:p w14:paraId="48FDF907" w14:textId="77777777" w:rsidR="004F4017" w:rsidRPr="004F4017" w:rsidRDefault="004F4017" w:rsidP="004F4017">
      <w:pPr>
        <w:spacing w:after="0" w:line="240" w:lineRule="auto"/>
        <w:ind w:firstLine="567"/>
        <w:jc w:val="both"/>
        <w:rPr>
          <w:rStyle w:val="a9"/>
          <w:rFonts w:ascii="Times New Roman" w:hAnsi="Times New Roman" w:cs="Times New Roman"/>
          <w:i w:val="0"/>
          <w:iCs w:val="0"/>
          <w:sz w:val="28"/>
          <w:szCs w:val="28"/>
        </w:rPr>
      </w:pPr>
      <w:r w:rsidRPr="004F4017">
        <w:rPr>
          <w:rStyle w:val="a9"/>
          <w:rFonts w:ascii="Times New Roman" w:hAnsi="Times New Roman" w:cs="Times New Roman"/>
          <w:i w:val="0"/>
          <w:sz w:val="28"/>
          <w:szCs w:val="28"/>
        </w:rPr>
        <w:t>04 березня 2024 року спеціалістом Служби через мобільний додаток «</w:t>
      </w:r>
      <w:r w:rsidRPr="004F4017">
        <w:rPr>
          <w:rStyle w:val="a9"/>
          <w:rFonts w:ascii="Times New Roman" w:hAnsi="Times New Roman" w:cs="Times New Roman"/>
          <w:i w:val="0"/>
          <w:sz w:val="28"/>
          <w:szCs w:val="28"/>
          <w:lang w:val="en-US"/>
        </w:rPr>
        <w:t>Telegram</w:t>
      </w:r>
      <w:r w:rsidRPr="004F4017">
        <w:rPr>
          <w:rStyle w:val="a9"/>
          <w:rFonts w:ascii="Times New Roman" w:hAnsi="Times New Roman" w:cs="Times New Roman"/>
          <w:i w:val="0"/>
          <w:sz w:val="28"/>
          <w:szCs w:val="28"/>
        </w:rPr>
        <w:t>» було надіслано повідомлення батьку дітей, *** на його номер російського оператора мобільного зв’язку, наданий його сином ***, яким останнього було проінформовано про надходження заяви *** про доцільність позбавлення його батьківських прав по відношенню до його дітей: ***, *** та ***. Повідомлення було доставлено.</w:t>
      </w:r>
    </w:p>
    <w:p w14:paraId="52474C8C" w14:textId="77777777" w:rsidR="004F4017" w:rsidRPr="004F4017" w:rsidRDefault="004F4017" w:rsidP="004F4017">
      <w:pPr>
        <w:spacing w:after="0" w:line="240" w:lineRule="auto"/>
        <w:ind w:firstLine="567"/>
        <w:jc w:val="both"/>
        <w:rPr>
          <w:rStyle w:val="a9"/>
          <w:rFonts w:ascii="Times New Roman" w:hAnsi="Times New Roman" w:cs="Times New Roman"/>
          <w:i w:val="0"/>
          <w:iCs w:val="0"/>
          <w:sz w:val="28"/>
          <w:szCs w:val="28"/>
        </w:rPr>
      </w:pPr>
      <w:r w:rsidRPr="004F4017">
        <w:rPr>
          <w:rStyle w:val="a9"/>
          <w:rFonts w:ascii="Times New Roman" w:hAnsi="Times New Roman" w:cs="Times New Roman"/>
          <w:i w:val="0"/>
          <w:sz w:val="28"/>
          <w:szCs w:val="28"/>
        </w:rPr>
        <w:t>08 березня 2024 року повідомлення *** було прочитане, проте залишилося без відповіді. Станом на 11.03.2024 батько дітей на зв’язок зі спеціалістами Служби не вийшов.</w:t>
      </w:r>
    </w:p>
    <w:p w14:paraId="145069E2" w14:textId="77777777" w:rsidR="004F4017" w:rsidRPr="004F4017" w:rsidRDefault="004F4017" w:rsidP="004F4017">
      <w:pPr>
        <w:spacing w:after="0" w:line="240" w:lineRule="auto"/>
        <w:ind w:firstLine="567"/>
        <w:jc w:val="both"/>
        <w:rPr>
          <w:rStyle w:val="a9"/>
          <w:rFonts w:ascii="Times New Roman" w:hAnsi="Times New Roman" w:cs="Times New Roman"/>
          <w:i w:val="0"/>
          <w:iCs w:val="0"/>
          <w:sz w:val="28"/>
          <w:szCs w:val="28"/>
        </w:rPr>
      </w:pPr>
      <w:r w:rsidRPr="004F4017">
        <w:rPr>
          <w:rStyle w:val="a9"/>
          <w:rFonts w:ascii="Times New Roman" w:hAnsi="Times New Roman" w:cs="Times New Roman"/>
          <w:i w:val="0"/>
          <w:sz w:val="28"/>
          <w:szCs w:val="28"/>
        </w:rPr>
        <w:t>04 березня 2024 року спеціалістом Служби було надіслано повідомлення матері дітей, ***, на її номер українського оператора мобільного зв’язку, наданий ***, яким матір було проінформовано про надходження заяви баби про доцільність позбавлення її батьківських прав по відношенню до ***, *** та ***. Повідомлення було доставлено, проте залишилося без відповіді.</w:t>
      </w:r>
    </w:p>
    <w:p w14:paraId="6BFAC077" w14:textId="77777777" w:rsidR="004F4017" w:rsidRPr="004F4017" w:rsidRDefault="004F4017" w:rsidP="004F4017">
      <w:pPr>
        <w:spacing w:after="0" w:line="240" w:lineRule="auto"/>
        <w:ind w:firstLine="567"/>
        <w:jc w:val="both"/>
        <w:rPr>
          <w:rStyle w:val="a9"/>
          <w:rFonts w:ascii="Times New Roman" w:hAnsi="Times New Roman" w:cs="Times New Roman"/>
          <w:i w:val="0"/>
          <w:iCs w:val="0"/>
          <w:sz w:val="28"/>
          <w:szCs w:val="28"/>
        </w:rPr>
      </w:pPr>
      <w:r w:rsidRPr="004F4017">
        <w:rPr>
          <w:rStyle w:val="a9"/>
          <w:rFonts w:ascii="Times New Roman" w:hAnsi="Times New Roman" w:cs="Times New Roman"/>
          <w:i w:val="0"/>
          <w:sz w:val="28"/>
          <w:szCs w:val="28"/>
        </w:rPr>
        <w:t>06 та 07 березня 2024 року спеціалістом були здійснені телефонні дзвінки на мобільний номер ***, проте в абонента обмежена можливість прийняти дзвінок.</w:t>
      </w:r>
    </w:p>
    <w:p w14:paraId="0DB68C5F" w14:textId="77777777" w:rsidR="004F4017" w:rsidRPr="004F4017" w:rsidRDefault="004F4017" w:rsidP="004F4017">
      <w:pPr>
        <w:spacing w:after="0" w:line="240" w:lineRule="auto"/>
        <w:ind w:firstLine="567"/>
        <w:jc w:val="both"/>
        <w:rPr>
          <w:rStyle w:val="a9"/>
          <w:rFonts w:ascii="Times New Roman" w:hAnsi="Times New Roman" w:cs="Times New Roman"/>
          <w:i w:val="0"/>
          <w:sz w:val="28"/>
          <w:szCs w:val="28"/>
        </w:rPr>
      </w:pPr>
      <w:r w:rsidRPr="004F4017">
        <w:rPr>
          <w:rStyle w:val="a9"/>
          <w:rFonts w:ascii="Times New Roman" w:hAnsi="Times New Roman" w:cs="Times New Roman"/>
          <w:i w:val="0"/>
          <w:sz w:val="28"/>
          <w:szCs w:val="28"/>
        </w:rPr>
        <w:t>Станом на 11.03.2024 *** на зв’язок зі спеціалістами Служби не вийшла.</w:t>
      </w:r>
      <w:r w:rsidRPr="004F4017">
        <w:rPr>
          <w:rStyle w:val="a9"/>
          <w:rFonts w:ascii="Times New Roman" w:hAnsi="Times New Roman" w:cs="Times New Roman"/>
          <w:i w:val="0"/>
          <w:sz w:val="28"/>
          <w:szCs w:val="28"/>
          <w:lang w:val="ru-RU"/>
        </w:rPr>
        <w:t xml:space="preserve"> </w:t>
      </w:r>
    </w:p>
    <w:p w14:paraId="2F33C4CC" w14:textId="77777777" w:rsidR="004F4017" w:rsidRPr="004F4017" w:rsidRDefault="004F4017" w:rsidP="004F4017">
      <w:pPr>
        <w:spacing w:after="0" w:line="240" w:lineRule="auto"/>
        <w:ind w:firstLine="567"/>
        <w:jc w:val="both"/>
        <w:rPr>
          <w:rStyle w:val="a9"/>
          <w:rFonts w:ascii="Times New Roman" w:hAnsi="Times New Roman" w:cs="Times New Roman"/>
          <w:i w:val="0"/>
          <w:iCs w:val="0"/>
          <w:sz w:val="28"/>
          <w:szCs w:val="28"/>
        </w:rPr>
      </w:pPr>
      <w:r w:rsidRPr="004F4017">
        <w:rPr>
          <w:rStyle w:val="a9"/>
          <w:rFonts w:ascii="Times New Roman" w:hAnsi="Times New Roman" w:cs="Times New Roman"/>
          <w:i w:val="0"/>
          <w:sz w:val="28"/>
          <w:szCs w:val="28"/>
        </w:rPr>
        <w:t xml:space="preserve">13 березня 2024 року *** повідомила спеціалісту, що її донька проінформована про намір баби позбавити її та батька дітей батьківських </w:t>
      </w:r>
      <w:r w:rsidRPr="004F4017">
        <w:rPr>
          <w:rStyle w:val="a9"/>
          <w:rFonts w:ascii="Times New Roman" w:hAnsi="Times New Roman" w:cs="Times New Roman"/>
          <w:i w:val="0"/>
          <w:sz w:val="28"/>
          <w:szCs w:val="28"/>
        </w:rPr>
        <w:lastRenderedPageBreak/>
        <w:t xml:space="preserve">прав, оскільки сама *** розповіла про це сину *** під час телефонної розмови з ним </w:t>
      </w:r>
    </w:p>
    <w:p w14:paraId="701186FF" w14:textId="77777777" w:rsidR="004F4017" w:rsidRDefault="004F4017" w:rsidP="004F4017">
      <w:pPr>
        <w:spacing w:after="0" w:line="240" w:lineRule="auto"/>
        <w:ind w:firstLine="567"/>
        <w:jc w:val="both"/>
        <w:rPr>
          <w:rFonts w:ascii="Times New Roman" w:eastAsia="Times New Roman" w:hAnsi="Times New Roman" w:cs="Times New Roman"/>
        </w:rPr>
      </w:pPr>
      <w:r>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xml:space="preserve">, посадовими особами з питань, що стосуються її особисто, а також питань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6B74CA03"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04 березня 2024 року спеціалістом Служби було проведено бесіду з неповнолітньою ***. Дівчинка йшла на контакт та відверто відповідала на питання. У ході бесіди дитина повідомила, що її звати *** та що їй п’ятнадцять років. Розповіла, що навчається в *** класі *** ліцею №***. Має середній та достатній рівень навчальних досягнень. Зі шкільних предметів їй найбільше подобаються «Біологія», «Правознавство» та «Зарубіжна література». Розповіла, що раніше їй важко давалася «Алгебра» та «Фізика», проте наразі, на індивідуальному навчанні, в неї покращилися оцінки з цих предметів. На запитання спеціаліста ким у майбутньому вона хоче стати дівчинка відповіла, що психотерапевтом, а «для душі – </w:t>
      </w:r>
      <w:proofErr w:type="spellStart"/>
      <w:r>
        <w:rPr>
          <w:rFonts w:ascii="Times New Roman" w:hAnsi="Times New Roman" w:cs="Times New Roman"/>
          <w:sz w:val="28"/>
          <w:szCs w:val="28"/>
        </w:rPr>
        <w:t>діджитал</w:t>
      </w:r>
      <w:proofErr w:type="spellEnd"/>
      <w:r>
        <w:rPr>
          <w:rFonts w:ascii="Times New Roman" w:hAnsi="Times New Roman" w:cs="Times New Roman"/>
          <w:sz w:val="28"/>
          <w:szCs w:val="28"/>
        </w:rPr>
        <w:t>-художником». Зауважила, що відвідує місцеву художню школу.</w:t>
      </w:r>
      <w:r>
        <w:rPr>
          <w:rFonts w:ascii="Times New Roman" w:hAnsi="Times New Roman" w:cs="Times New Roman"/>
          <w:i/>
          <w:sz w:val="28"/>
          <w:szCs w:val="28"/>
        </w:rPr>
        <w:t xml:space="preserve"> </w:t>
      </w:r>
      <w:r>
        <w:rPr>
          <w:rFonts w:ascii="Times New Roman" w:hAnsi="Times New Roman" w:cs="Times New Roman"/>
          <w:sz w:val="28"/>
          <w:szCs w:val="28"/>
        </w:rPr>
        <w:t>На запитання про друзів *** відповіла, що враховуючи її емоційний стан (наслідки пережитого стресу), їй важко відкриватися та довіряти іншим людям. Тому вона, зазвичай, усамітнюється, любить тишу, а гучні звуки її лякають. Зі слів дитини, їй «потрібен час, щоб звикнути до людини», а взагалі, з однолітками вона спілкується.</w:t>
      </w:r>
    </w:p>
    <w:p w14:paraId="7A76CC26"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повідомила, що проживає разом із бабою та братом ***. Додала, що з бабою почала проживати з вересня 2023 року, а до цього часу вони проживали з матір’ю. На прохання спеціаліста розповісти про період її проживання з матір’ю *** відповіла: «Приємного в цьому мало». Розповіла, що спочатку все було добре. Матір турбувалася про них, допомагала вчити </w:t>
      </w:r>
      <w:proofErr w:type="spellStart"/>
      <w:r>
        <w:rPr>
          <w:rFonts w:ascii="Times New Roman" w:hAnsi="Times New Roman" w:cs="Times New Roman"/>
          <w:sz w:val="28"/>
          <w:szCs w:val="28"/>
        </w:rPr>
        <w:t>уроки</w:t>
      </w:r>
      <w:proofErr w:type="spellEnd"/>
      <w:r>
        <w:rPr>
          <w:rFonts w:ascii="Times New Roman" w:hAnsi="Times New Roman" w:cs="Times New Roman"/>
          <w:sz w:val="28"/>
          <w:szCs w:val="28"/>
        </w:rPr>
        <w:t xml:space="preserve">, вела господарство по дому, ходила на роботу. Проте перед війною її психічний стан почав погіршуватися, а з літа 2023 року – ще більше загострився. Зі слів дитини, матір почала погано до неї ставитися: могла її обізвати та вдарити, кидалася на неї та хотіла душити. Були випадки, коли вона забігала до кімнати дівчинки і кричала: «Ви всі демони рогаті, вас треба знищувати!». *** зауважила, що брат постійно її захищав від </w:t>
      </w:r>
      <w:proofErr w:type="spellStart"/>
      <w:r>
        <w:rPr>
          <w:rFonts w:ascii="Times New Roman" w:hAnsi="Times New Roman" w:cs="Times New Roman"/>
          <w:sz w:val="28"/>
          <w:szCs w:val="28"/>
        </w:rPr>
        <w:t>нападок</w:t>
      </w:r>
      <w:proofErr w:type="spellEnd"/>
      <w:r>
        <w:rPr>
          <w:rFonts w:ascii="Times New Roman" w:hAnsi="Times New Roman" w:cs="Times New Roman"/>
          <w:sz w:val="28"/>
          <w:szCs w:val="28"/>
        </w:rPr>
        <w:t xml:space="preserve"> матері. Спеціаліст поцікавилася чи вела себе матір так само агресивно по відношенню до ***, на що дівчинка відповіла, що до брата її відношення було кращим.</w:t>
      </w:r>
    </w:p>
    <w:p w14:paraId="3A82BFC5"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розповіла ***, її матір постійно виявляла бажання кудись виїхати (за кордон). Однак вона матері казала, що без закордонних паспортів та паспорта громадянина України (дівчинки) їх нікуди не випустять. Через постійні конфлікти та нестабільний психічний стан матері *** змушена була піти жити до баби. А через місяць матір, зі слів дитини, зібрала речі та пішла з дому. З того часу *** теж почав проживати в баби.</w:t>
      </w:r>
    </w:p>
    <w:p w14:paraId="4503CD0C" w14:textId="77777777" w:rsidR="004F4017" w:rsidRDefault="004F4017" w:rsidP="004F4017">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lastRenderedPageBreak/>
        <w:t>На прохання розповісти про свого батька дівчинка повідомила, що «він був як рослина по активності, по дому, а так ставився нормально». Зазначила, що батько не мав постійного заробітку, з її слів, «то було що їсти, а то не було нічого». Матір також мала нестабільний дохід. Як розповіла ***, вона просила матір ходити на роботу, щоб мати якість грошові збереження.</w:t>
      </w:r>
    </w:p>
    <w:p w14:paraId="3DDE0F17"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як </w:t>
      </w:r>
      <w:proofErr w:type="spellStart"/>
      <w:r>
        <w:rPr>
          <w:rFonts w:ascii="Times New Roman" w:hAnsi="Times New Roman" w:cs="Times New Roman"/>
          <w:sz w:val="28"/>
          <w:szCs w:val="28"/>
        </w:rPr>
        <w:t>живеться</w:t>
      </w:r>
      <w:proofErr w:type="spellEnd"/>
      <w:r>
        <w:rPr>
          <w:rFonts w:ascii="Times New Roman" w:hAnsi="Times New Roman" w:cs="Times New Roman"/>
          <w:sz w:val="28"/>
          <w:szCs w:val="28"/>
        </w:rPr>
        <w:t xml:space="preserve"> з бабою дівчинка відповіла, що дуже добре. Зазначила: «Нарешті я ходжу до психолога в Центр». Зі слів ***, її емоційний стан покращився, додала, що нарешті їй «є кому виговоритися». Про свого брата *** дівчинка розповіла, що в них дуже добрі та дружні стосунки, він її захищає. Також *** повідомила, що в них є брат ***, який наразі перебуває в Молдові. Зазначила, що вони спілкуються з ним раз на декілька тижнів по </w:t>
      </w:r>
      <w:proofErr w:type="spellStart"/>
      <w:r>
        <w:rPr>
          <w:rFonts w:ascii="Times New Roman" w:hAnsi="Times New Roman" w:cs="Times New Roman"/>
          <w:sz w:val="28"/>
          <w:szCs w:val="28"/>
        </w:rPr>
        <w:t>відеозв’язку</w:t>
      </w:r>
      <w:proofErr w:type="spellEnd"/>
      <w:r>
        <w:rPr>
          <w:rFonts w:ascii="Times New Roman" w:hAnsi="Times New Roman" w:cs="Times New Roman"/>
          <w:sz w:val="28"/>
          <w:szCs w:val="28"/>
        </w:rPr>
        <w:t xml:space="preserve"> та додала, що йому там подобається. </w:t>
      </w:r>
    </w:p>
    <w:p w14:paraId="0AF5B502"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 обов’язки по господарству *** розповіла, що вона може прибрати, помити посуд та виконати якісь доручення баби. Також вміє готувати торти, салати, пасту. </w:t>
      </w:r>
    </w:p>
    <w:p w14:paraId="0F2DC46D"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чи проінформована *** про мету її візиту до Служби дівчинка відповіла, що так: «Щоб позбавити маму і тата батьківських прав». Спеціаліст поцікавилася яка думка дівчинки з цього питання, на що вона відповіла: «Може це буде звучати дико, але я тільки рада». Зі слів дитини, в її житті завжди була присутня баба, яка навчила її «ходити, говорити, читати, писати». Зі слів дитини, вона дала їй більше, ніж матір за все її життя.</w:t>
      </w:r>
    </w:p>
    <w:p w14:paraId="69D55400"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Цього ж дня спеціалістом Служби було проведено бесіду з малолітнім ***. Хлопчик легко йшов на контакт та відверто відповідав на питання. У ході бесіди малолітній повідомив, що його звати *** та що йому тринадцять років. Розповів, що навчається в *** класі *** ліцею №***. Має середній та достатній рівень навчальних досягнень. Зі шкільних предметів йому найбільше подобаються «Біологія», «Українська мова» та «Геометрія», трохи важче дається «Алгебра».</w:t>
      </w:r>
      <w:r>
        <w:rPr>
          <w:rFonts w:ascii="Times New Roman" w:hAnsi="Times New Roman" w:cs="Times New Roman"/>
          <w:i/>
          <w:sz w:val="28"/>
          <w:szCs w:val="28"/>
        </w:rPr>
        <w:t xml:space="preserve"> </w:t>
      </w:r>
      <w:r>
        <w:rPr>
          <w:rFonts w:ascii="Times New Roman" w:hAnsi="Times New Roman" w:cs="Times New Roman"/>
          <w:sz w:val="28"/>
          <w:szCs w:val="28"/>
        </w:rPr>
        <w:t xml:space="preserve">Зі слів ***, раніше він ходив на «рукопашний бій», проте наразі у зв’язку з завантаженістю в ліцеї ніяких гуртків та секцій не відвідує. На запитання спеціаліста про друзів хлопчик відповів, що має дуже багато друзів як за місцем проживання, та і в ліцеї. </w:t>
      </w:r>
    </w:p>
    <w:p w14:paraId="38046C00"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повідомив, що проживає разом із бабою та сестрою ***. Додав, що з бабою почав проживати з 17 жовтня 2023 року, а до цього часу вони проживали з матір’ю.</w:t>
      </w:r>
      <w:r>
        <w:rPr>
          <w:rFonts w:ascii="Times New Roman" w:hAnsi="Times New Roman" w:cs="Times New Roman"/>
          <w:i/>
          <w:sz w:val="28"/>
          <w:szCs w:val="28"/>
        </w:rPr>
        <w:t xml:space="preserve"> </w:t>
      </w:r>
      <w:r>
        <w:rPr>
          <w:rFonts w:ascii="Times New Roman" w:hAnsi="Times New Roman" w:cs="Times New Roman"/>
          <w:sz w:val="28"/>
          <w:szCs w:val="28"/>
        </w:rPr>
        <w:t xml:space="preserve">На прохання спеціаліста розповісти про період його проживання з матір’ю хлопчик відповів, що матір часто не пускала його до ліцею на навчання, аргументуючи тим, що там всім дітям роблять щеплення від </w:t>
      </w:r>
      <w:r>
        <w:rPr>
          <w:rFonts w:ascii="Times New Roman" w:hAnsi="Times New Roman" w:cs="Times New Roman"/>
          <w:sz w:val="28"/>
          <w:szCs w:val="28"/>
          <w:lang w:val="en-US"/>
        </w:rPr>
        <w:t>COVID</w:t>
      </w:r>
      <w:r>
        <w:rPr>
          <w:rFonts w:ascii="Times New Roman" w:hAnsi="Times New Roman" w:cs="Times New Roman"/>
          <w:sz w:val="28"/>
          <w:szCs w:val="28"/>
        </w:rPr>
        <w:t xml:space="preserve">-19. Хоча, зі слів ***, йому подобається вчитися, тому він дуже хотів ходити на навчання. Також матір не пускала його на вулицю до друзів, з її слів, «там ходять маніяки». Після того, як у березні 2023 року батько поїхав до </w:t>
      </w:r>
      <w:proofErr w:type="spellStart"/>
      <w:r>
        <w:rPr>
          <w:rFonts w:ascii="Times New Roman" w:hAnsi="Times New Roman" w:cs="Times New Roman"/>
          <w:sz w:val="28"/>
          <w:szCs w:val="28"/>
        </w:rPr>
        <w:t>рф</w:t>
      </w:r>
      <w:proofErr w:type="spellEnd"/>
      <w:r>
        <w:rPr>
          <w:rFonts w:ascii="Times New Roman" w:hAnsi="Times New Roman" w:cs="Times New Roman"/>
          <w:sz w:val="28"/>
          <w:szCs w:val="28"/>
        </w:rPr>
        <w:t xml:space="preserve">, матір ще інколи виходила на роботу та була в гарному настрої. Проте з літа 2023 року її психічний стан різко погіршився, вона перестала ходити на роботу, не готувала їжу, постійно спала та була в депресивному стані. Як зазначив хлопчик, баба передавала їм і гроші, і продукти харчування, однак </w:t>
      </w:r>
      <w:r>
        <w:rPr>
          <w:rFonts w:ascii="Times New Roman" w:hAnsi="Times New Roman" w:cs="Times New Roman"/>
          <w:sz w:val="28"/>
          <w:szCs w:val="28"/>
        </w:rPr>
        <w:lastRenderedPageBreak/>
        <w:t xml:space="preserve">матір не дозволяла дітям їх брати. *** розповів, що вони з сестрою ховали їжу, а потім потайки їли. Коли матір була дуже голодною, тоді вона теж їла передані бабою харчі. </w:t>
      </w:r>
    </w:p>
    <w:p w14:paraId="1CB01A56"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Зі слів дитини, баба намагалася втрутитися в це, однак матір не сприймала слова баби та перестала з нею спілкуватися. *** розповів, що  після того, як баба викликала соціальних працівників до них додому, матір почала всіх їх звинувачувати та називати зрадниками. В цей період, зі слів хлопця, з Бахмуту на дев’ять днів у відпустку прийшов його старший брат ***. Останній вмовляв матір звернутися до психіатра та пролікуватися. Проте матір нікого не слухала, кидалася з кулаками на дітей та кричала: «Ви всі рогаті демони! Вас треба удавити!».</w:t>
      </w:r>
    </w:p>
    <w:p w14:paraId="2AEF2305"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чи було фізичне насилля зі сторони матері по відношенню до нього *** відповів, що на нього матір не кидалася, тому що він зростом такий, як вона. А *** вона могла штовхнути, схопити за волосся та обізвати. Як стверджує хлопець, в матері часто змінювався настрій: то вона була весела, то ставала агресивною, «кричала та матюкалася». Наразі, зі слів ***, матір інколи телефонує йому та запитує як у нього справи. Зазначив, що вона з ним розмовляє спокійним тоном. Проте під час спілкування може питати «про щось дивне», що свідчить про її нестабільний психічний стан. На запитання спеціаліста чи не повідомляла матір де вона наразі перебуває хлопець відповів, що, скоріш за все, в Німеччині. Пояснив, що під час спілкування з нею по телефону чув мову, схожу на німецьку.</w:t>
      </w:r>
    </w:p>
    <w:p w14:paraId="331F3F20"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прохання розповісти про свого батька хлопчик повідомив, що «він був лежнем, нічого не робив, тільки днями лежав». Зі слів дитини, батько взагалі не займався їхнім вихованням, не турбувався про їхнє здоров’я. Зауважив, що  батьки часто сварилися. *** зазначив, що останній раз спілкувався з батьком засобами мобільного зв’язку два-три місяці тому. Повідомив, що матеріально він їм взагалі не допомагає.</w:t>
      </w:r>
    </w:p>
    <w:p w14:paraId="50C56CF7" w14:textId="77777777" w:rsidR="004F4017" w:rsidRDefault="004F4017" w:rsidP="004F4017">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На запитання спеціаліста як </w:t>
      </w:r>
      <w:proofErr w:type="spellStart"/>
      <w:r>
        <w:rPr>
          <w:rFonts w:ascii="Times New Roman" w:hAnsi="Times New Roman" w:cs="Times New Roman"/>
          <w:sz w:val="28"/>
          <w:szCs w:val="28"/>
        </w:rPr>
        <w:t>живеться</w:t>
      </w:r>
      <w:proofErr w:type="spellEnd"/>
      <w:r>
        <w:rPr>
          <w:rFonts w:ascii="Times New Roman" w:hAnsi="Times New Roman" w:cs="Times New Roman"/>
          <w:sz w:val="28"/>
          <w:szCs w:val="28"/>
        </w:rPr>
        <w:t xml:space="preserve"> з бабою хлопець відповів, що дуже добре та </w:t>
      </w:r>
      <w:proofErr w:type="spellStart"/>
      <w:r>
        <w:rPr>
          <w:rFonts w:ascii="Times New Roman" w:hAnsi="Times New Roman" w:cs="Times New Roman"/>
          <w:sz w:val="28"/>
          <w:szCs w:val="28"/>
        </w:rPr>
        <w:t>комфортно</w:t>
      </w:r>
      <w:proofErr w:type="spellEnd"/>
      <w:r>
        <w:rPr>
          <w:rFonts w:ascii="Times New Roman" w:hAnsi="Times New Roman" w:cs="Times New Roman"/>
          <w:sz w:val="28"/>
          <w:szCs w:val="28"/>
        </w:rPr>
        <w:t xml:space="preserve">. Зазначив, що вона на них не кричить, допомагає робити домашнє завдання. Також *** розповів, що в них є брат ***, який наразі перебуває в Молдові. Зазначив, що вони спілкуються з ним раз на декілька тижнів по </w:t>
      </w:r>
      <w:proofErr w:type="spellStart"/>
      <w:r>
        <w:rPr>
          <w:rFonts w:ascii="Times New Roman" w:hAnsi="Times New Roman" w:cs="Times New Roman"/>
          <w:sz w:val="28"/>
          <w:szCs w:val="28"/>
        </w:rPr>
        <w:t>відеозв’язку</w:t>
      </w:r>
      <w:proofErr w:type="spellEnd"/>
      <w:r>
        <w:rPr>
          <w:rFonts w:ascii="Times New Roman" w:hAnsi="Times New Roman" w:cs="Times New Roman"/>
          <w:sz w:val="28"/>
          <w:szCs w:val="28"/>
        </w:rPr>
        <w:t>.</w:t>
      </w:r>
      <w:r>
        <w:rPr>
          <w:rFonts w:ascii="Times New Roman" w:hAnsi="Times New Roman" w:cs="Times New Roman"/>
          <w:i/>
          <w:sz w:val="28"/>
          <w:szCs w:val="28"/>
        </w:rPr>
        <w:t xml:space="preserve"> </w:t>
      </w:r>
    </w:p>
    <w:p w14:paraId="40F21E5D"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 обов’язки по господарству *** розповів, що вміє готувати. Зазначив, що коли матір перестала їм готувати їжу, він це робив сам.  </w:t>
      </w:r>
    </w:p>
    <w:p w14:paraId="2383BF70"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чи проінформований *** про мету його візиту до Служби хлопець відповів, що так: «Щоб позбавити батьків батьківських прав, тому що вони не виконують свої обов’язки та належним чином не турбуються про нас». Зі слів дитини, його батьки не можуть дати їм належного виховання. Як стверджує ***, ними завжди опікувалася баба. Також хлопець додав, що в них ще досі немає документів про отримання громадянства, тому що матір відмовилася забрати відповідні довідки. А без присвоєння громадянства вони не можуть отримати паспорт громадянина України.</w:t>
      </w:r>
    </w:p>
    <w:p w14:paraId="1053E383"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13 березня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питання щодо надання висновку до суду про доцільність/недоцільність позбавлення батьківських прав</w:t>
      </w:r>
      <w:r>
        <w:rPr>
          <w:rFonts w:ascii="Times New Roman" w:hAnsi="Times New Roman"/>
          <w:sz w:val="28"/>
          <w:szCs w:val="28"/>
        </w:rPr>
        <w:t xml:space="preserve"> </w:t>
      </w:r>
      <w:r>
        <w:rPr>
          <w:rFonts w:ascii="Times New Roman" w:hAnsi="Times New Roman" w:cs="Times New Roman"/>
          <w:sz w:val="28"/>
          <w:szCs w:val="28"/>
        </w:rPr>
        <w:t>*** та ***</w:t>
      </w:r>
      <w:r>
        <w:rPr>
          <w:rFonts w:ascii="Times New Roman" w:hAnsi="Times New Roman"/>
          <w:sz w:val="28"/>
          <w:szCs w:val="28"/>
        </w:rPr>
        <w:t xml:space="preserve"> по відношенню до їх дітей, </w:t>
      </w:r>
      <w:r>
        <w:rPr>
          <w:rFonts w:ascii="Times New Roman" w:hAnsi="Times New Roman" w:cs="Times New Roman"/>
          <w:sz w:val="28"/>
          <w:szCs w:val="28"/>
        </w:rPr>
        <w:t xml:space="preserve">***,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та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7D4BD86D" w14:textId="77777777" w:rsidR="004F4017" w:rsidRDefault="004F4017" w:rsidP="004F401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засіданні комісії була присутня ***, яка розповіла, що батько дітей рік тому виїхав до Башкирії, </w:t>
      </w:r>
      <w:proofErr w:type="spellStart"/>
      <w:r>
        <w:rPr>
          <w:rFonts w:ascii="Times New Roman" w:hAnsi="Times New Roman" w:cs="Times New Roman"/>
          <w:sz w:val="28"/>
          <w:szCs w:val="28"/>
        </w:rPr>
        <w:t>рф</w:t>
      </w:r>
      <w:proofErr w:type="spellEnd"/>
      <w:r>
        <w:rPr>
          <w:rFonts w:ascii="Times New Roman" w:hAnsi="Times New Roman" w:cs="Times New Roman"/>
          <w:sz w:val="28"/>
          <w:szCs w:val="28"/>
        </w:rPr>
        <w:t>. Матір у жовтні 2023 року, скоріш за все, виїхала до Польщі. Наразі баба опікується двома старшими онуками. Найменшого онука, ***, після того, як він опинився в Молдові без законного представника було влаштовано в місцеву прийомну сім’ю. Зі слів баби, матір відмовилася поїхати до Молдови, щоб забрати ***. *** зауважила, що постійно спілкується з онуком та після оформлення відповідних документів поверне його додому. Також баба повідомила, що матір подала документи на отримання *** та *** громадянства України. Зазначила, що довідки вже готові, проте матір їх не забрала за станом здоров’я (психічні розлади). Тепер, коли матері в Україні немає, баба забрати їх не може з правових підстав. На запитання Головуючої чи допомагає їй хтось із матеріальним утриманням онуків *** відповіла, що її рідний брат, який живе в Києві та старший онук, який служить в ЗСУ.</w:t>
      </w:r>
    </w:p>
    <w:p w14:paraId="61BAC482" w14:textId="77777777" w:rsidR="004F4017" w:rsidRDefault="004F4017" w:rsidP="004F401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14:paraId="55119341" w14:textId="77777777" w:rsidR="004F4017" w:rsidRDefault="004F4017" w:rsidP="004F401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1E4B1143" w14:textId="77777777" w:rsidR="004F4017" w:rsidRPr="004F4017" w:rsidRDefault="004F4017" w:rsidP="004F4017">
      <w:pPr>
        <w:spacing w:after="0" w:line="240" w:lineRule="auto"/>
        <w:ind w:firstLine="567"/>
        <w:jc w:val="both"/>
        <w:rPr>
          <w:rStyle w:val="a9"/>
          <w:rFonts w:ascii="Times New Roman" w:hAnsi="Times New Roman" w:cs="Times New Roman"/>
          <w:i w:val="0"/>
        </w:rPr>
      </w:pPr>
      <w:r w:rsidRPr="004F4017">
        <w:rPr>
          <w:rStyle w:val="a9"/>
          <w:rFonts w:ascii="Times New Roman" w:hAnsi="Times New Roman" w:cs="Times New Roman"/>
          <w:i w:val="0"/>
          <w:sz w:val="28"/>
          <w:szCs w:val="28"/>
        </w:rPr>
        <w:t>Позбавлення батьківських прав є виключною мірою, правові наслідки позбавлення батьківських прав визначено статтею 166 СК України.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14:paraId="40E1F95A" w14:textId="77777777" w:rsidR="004F4017" w:rsidRDefault="004F4017" w:rsidP="004F4017">
      <w:pPr>
        <w:spacing w:after="0" w:line="240" w:lineRule="auto"/>
        <w:ind w:firstLine="567"/>
        <w:jc w:val="both"/>
        <w:rPr>
          <w:rFonts w:ascii="Times New Roman" w:eastAsia="Times New Roman" w:hAnsi="Times New Roman" w:cs="Times New Roman"/>
          <w:szCs w:val="20"/>
        </w:rPr>
      </w:pPr>
      <w:r>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sz w:val="28"/>
          <w:szCs w:val="28"/>
        </w:rPr>
        <w:t xml:space="preserve">батьки дітей </w:t>
      </w:r>
      <w:r>
        <w:rPr>
          <w:rFonts w:ascii="Times New Roman" w:eastAsia="Times New Roman" w:hAnsi="Times New Roman" w:cs="Times New Roman"/>
          <w:color w:val="000000"/>
          <w:sz w:val="28"/>
          <w:szCs w:val="28"/>
        </w:rPr>
        <w:t xml:space="preserve">ухиляються від виконання батьківських обов’язків, </w:t>
      </w:r>
      <w:r>
        <w:rPr>
          <w:rFonts w:ascii="Times New Roman" w:hAnsi="Times New Roman" w:cs="Times New Roman"/>
          <w:color w:val="000000" w:themeColor="text1"/>
          <w:sz w:val="28"/>
          <w:szCs w:val="28"/>
        </w:rPr>
        <w:t xml:space="preserve">не спілкуються з дітьми, не піклуються про їх фізичний і духовний розвиток, не цікавляться їх життям, не забезпечують медичного догляду, лікування дітей, що негативно впливає на їх фізичний розвиток як складову виховання, матеріально дітей не утримують, орган опіки та піклування *** міської ради *** району *** області вважає за доцільне позбавити </w:t>
      </w:r>
      <w:r>
        <w:rPr>
          <w:rFonts w:ascii="Times New Roman" w:hAnsi="Times New Roman" w:cs="Times New Roman"/>
          <w:sz w:val="28"/>
          <w:szCs w:val="28"/>
        </w:rPr>
        <w:t xml:space="preserve">батьківських прав *** та *** по відношенню до дітей,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та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3827CC82" w14:textId="77777777" w:rsidR="004F4017" w:rsidRDefault="004F4017" w:rsidP="004F4017">
      <w:pPr>
        <w:tabs>
          <w:tab w:val="left" w:pos="7088"/>
        </w:tabs>
        <w:spacing w:after="0" w:line="240" w:lineRule="auto"/>
        <w:jc w:val="both"/>
        <w:rPr>
          <w:rFonts w:ascii="Times New Roman" w:eastAsia="Times New Roman" w:hAnsi="Times New Roman" w:cs="Times New Roman"/>
          <w:sz w:val="28"/>
          <w:szCs w:val="28"/>
        </w:rPr>
      </w:pPr>
    </w:p>
    <w:p w14:paraId="69DD76C2" w14:textId="77777777" w:rsidR="004F4017" w:rsidRDefault="004F4017" w:rsidP="004F4017">
      <w:pPr>
        <w:tabs>
          <w:tab w:val="left" w:pos="7088"/>
        </w:tabs>
        <w:spacing w:after="0" w:line="240" w:lineRule="auto"/>
        <w:jc w:val="both"/>
        <w:rPr>
          <w:rFonts w:ascii="Times New Roman" w:eastAsia="Times New Roman" w:hAnsi="Times New Roman" w:cs="Times New Roman"/>
          <w:sz w:val="28"/>
          <w:szCs w:val="28"/>
        </w:rPr>
      </w:pPr>
    </w:p>
    <w:p w14:paraId="7021E104" w14:textId="77777777" w:rsidR="004F4017" w:rsidRDefault="004F4017" w:rsidP="004F4017">
      <w:pPr>
        <w:tabs>
          <w:tab w:val="left" w:pos="7200"/>
          <w:tab w:val="left" w:pos="7740"/>
        </w:tabs>
        <w:spacing w:after="0" w:line="240" w:lineRule="auto"/>
        <w:jc w:val="both"/>
        <w:rPr>
          <w:rFonts w:ascii="Times New Roman" w:hAnsi="Times New Roman"/>
          <w:sz w:val="28"/>
          <w:szCs w:val="28"/>
        </w:rPr>
      </w:pPr>
      <w:r>
        <w:rPr>
          <w:rFonts w:ascii="Times New Roman" w:hAnsi="Times New Roman"/>
          <w:sz w:val="28"/>
          <w:szCs w:val="28"/>
        </w:rPr>
        <w:t xml:space="preserve">Заступник міського голови з питань </w:t>
      </w:r>
    </w:p>
    <w:p w14:paraId="5EC24FE9" w14:textId="77777777" w:rsidR="004F4017" w:rsidRDefault="004F4017" w:rsidP="004F4017">
      <w:pPr>
        <w:tabs>
          <w:tab w:val="left" w:pos="7200"/>
          <w:tab w:val="left" w:pos="7740"/>
        </w:tabs>
        <w:spacing w:after="0" w:line="240" w:lineRule="auto"/>
        <w:jc w:val="both"/>
        <w:rPr>
          <w:rFonts w:ascii="Times New Roman" w:hAnsi="Times New Roman"/>
          <w:sz w:val="28"/>
          <w:szCs w:val="28"/>
        </w:rPr>
      </w:pPr>
      <w:r>
        <w:rPr>
          <w:rFonts w:ascii="Times New Roman" w:hAnsi="Times New Roman"/>
          <w:sz w:val="28"/>
          <w:szCs w:val="28"/>
        </w:rPr>
        <w:t>діяльності виконавчих органів ради</w:t>
      </w:r>
      <w:r>
        <w:rPr>
          <w:rFonts w:ascii="Times New Roman" w:hAnsi="Times New Roman"/>
          <w:sz w:val="28"/>
          <w:szCs w:val="28"/>
        </w:rPr>
        <w:tab/>
        <w:t>Петро БАБИЧ</w:t>
      </w:r>
    </w:p>
    <w:p w14:paraId="5F80886A" w14:textId="77777777" w:rsidR="004F4017" w:rsidRDefault="004F4017" w:rsidP="004F4017">
      <w:pPr>
        <w:tabs>
          <w:tab w:val="left" w:pos="5103"/>
        </w:tabs>
        <w:spacing w:after="0" w:line="240" w:lineRule="auto"/>
        <w:rPr>
          <w:rFonts w:ascii="Times New Roman" w:hAnsi="Times New Roman" w:cs="Times New Roman"/>
          <w:i/>
          <w:sz w:val="28"/>
          <w:szCs w:val="28"/>
        </w:rPr>
      </w:pPr>
    </w:p>
    <w:p w14:paraId="60FE447D" w14:textId="77777777" w:rsidR="004F4017" w:rsidRDefault="004F4017" w:rsidP="004F4017">
      <w:pPr>
        <w:tabs>
          <w:tab w:val="left" w:pos="5610"/>
          <w:tab w:val="left" w:pos="6358"/>
        </w:tabs>
        <w:spacing w:after="0"/>
        <w:ind w:left="5103"/>
        <w:rPr>
          <w:rFonts w:ascii="Times New Roman" w:hAnsi="Times New Roman" w:cs="Times New Roman"/>
          <w:iCs/>
          <w:sz w:val="28"/>
          <w:szCs w:val="28"/>
        </w:rPr>
      </w:pPr>
    </w:p>
    <w:permEnd w:id="1"/>
    <w:p w14:paraId="5FF0D8BD" w14:textId="6070AAA1" w:rsidR="004F7CAD" w:rsidRPr="00EE06C3" w:rsidRDefault="004F7CAD" w:rsidP="004F4017">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EF62" w14:textId="77777777" w:rsidR="000C4CC7" w:rsidRDefault="000C4CC7">
      <w:pPr>
        <w:spacing w:after="0" w:line="240" w:lineRule="auto"/>
      </w:pPr>
      <w:r>
        <w:separator/>
      </w:r>
    </w:p>
  </w:endnote>
  <w:endnote w:type="continuationSeparator" w:id="0">
    <w:p w14:paraId="2D45B5BA" w14:textId="77777777" w:rsidR="000C4CC7" w:rsidRDefault="000C4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0C4CC7">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3A73" w14:textId="77777777" w:rsidR="000C4CC7" w:rsidRDefault="000C4CC7">
      <w:pPr>
        <w:spacing w:after="0" w:line="240" w:lineRule="auto"/>
      </w:pPr>
      <w:r>
        <w:separator/>
      </w:r>
    </w:p>
  </w:footnote>
  <w:footnote w:type="continuationSeparator" w:id="0">
    <w:p w14:paraId="712D15D6" w14:textId="77777777" w:rsidR="000C4CC7" w:rsidRDefault="000C4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0C4CC7"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C4CC7"/>
    <w:rsid w:val="000E0637"/>
    <w:rsid w:val="000E7ADA"/>
    <w:rsid w:val="0019083E"/>
    <w:rsid w:val="002D71B2"/>
    <w:rsid w:val="003735BC"/>
    <w:rsid w:val="003A4315"/>
    <w:rsid w:val="003B2A39"/>
    <w:rsid w:val="004208DA"/>
    <w:rsid w:val="00424AD7"/>
    <w:rsid w:val="004C6C25"/>
    <w:rsid w:val="004F4017"/>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uiPriority w:val="1"/>
    <w:qFormat/>
    <w:rsid w:val="004F4017"/>
    <w:pPr>
      <w:spacing w:after="0" w:line="240" w:lineRule="auto"/>
    </w:pPr>
    <w:rPr>
      <w:rFonts w:eastAsiaTheme="minorHAnsi"/>
      <w:lang w:eastAsia="en-US"/>
    </w:rPr>
  </w:style>
  <w:style w:type="paragraph" w:styleId="a8">
    <w:name w:val="List Paragraph"/>
    <w:basedOn w:val="a"/>
    <w:uiPriority w:val="34"/>
    <w:qFormat/>
    <w:rsid w:val="004F4017"/>
    <w:pPr>
      <w:ind w:left="720"/>
      <w:contextualSpacing/>
    </w:pPr>
    <w:rPr>
      <w:lang w:val="ru-RU" w:eastAsia="ru-RU"/>
    </w:rPr>
  </w:style>
  <w:style w:type="character" w:styleId="a9">
    <w:name w:val="Emphasis"/>
    <w:basedOn w:val="a0"/>
    <w:uiPriority w:val="20"/>
    <w:qFormat/>
    <w:rsid w:val="004F40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580CAF"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580CAF"/>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5187</Words>
  <Characters>29566</Characters>
  <Application>Microsoft Office Word</Application>
  <DocSecurity>8</DocSecurity>
  <Lines>246</Lines>
  <Paragraphs>69</Paragraphs>
  <ScaleCrop>false</ScaleCrop>
  <Company/>
  <LinksUpToDate>false</LinksUpToDate>
  <CharactersWithSpaces>34684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2024-03-26T09:16:00Z</dcterms:modified>
</cp:coreProperties>
</file>