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7688B" w14:textId="77777777" w:rsidR="00C2733D" w:rsidRDefault="00C2733D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Start w:id="1729973498" w:edGrp="everyone"/>
      <w:permEnd w:id="1729973498"/>
    </w:p>
    <w:p w14:paraId="7FCBB97C" w14:textId="77777777" w:rsidR="00887E5D" w:rsidRPr="00887E5D" w:rsidRDefault="00887E5D" w:rsidP="00887E5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87E5D">
        <w:rPr>
          <w:rFonts w:ascii="Times New Roman" w:hAnsi="Times New Roman" w:cs="Times New Roman"/>
          <w:sz w:val="28"/>
          <w:szCs w:val="28"/>
        </w:rPr>
        <w:t>Додаток 3</w:t>
      </w:r>
    </w:p>
    <w:p w14:paraId="4597CE38" w14:textId="77777777" w:rsidR="00887E5D" w:rsidRPr="00887E5D" w:rsidRDefault="00887E5D" w:rsidP="00887E5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87E5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6BCF2411" w14:textId="77777777" w:rsidR="00887E5D" w:rsidRPr="00887E5D" w:rsidRDefault="00887E5D" w:rsidP="00887E5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87E5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04A78555" w14:textId="77777777" w:rsidR="00887E5D" w:rsidRPr="00887E5D" w:rsidRDefault="00887E5D" w:rsidP="00887E5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87E5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9B2C9C0" w14:textId="1F829609" w:rsidR="00887E5D" w:rsidRPr="00887E5D" w:rsidRDefault="00887E5D" w:rsidP="00887E5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87E5D">
        <w:rPr>
          <w:rFonts w:ascii="Times New Roman" w:hAnsi="Times New Roman" w:cs="Times New Roman"/>
          <w:sz w:val="28"/>
          <w:szCs w:val="28"/>
        </w:rPr>
        <w:t xml:space="preserve">від </w:t>
      </w:r>
      <w:r w:rsidR="00E07CDA">
        <w:rPr>
          <w:rFonts w:ascii="Times New Roman" w:hAnsi="Times New Roman" w:cs="Times New Roman"/>
          <w:sz w:val="28"/>
          <w:szCs w:val="28"/>
        </w:rPr>
        <w:t xml:space="preserve">28.03.2024 </w:t>
      </w:r>
      <w:r w:rsidRPr="00887E5D">
        <w:rPr>
          <w:rFonts w:ascii="Times New Roman" w:hAnsi="Times New Roman" w:cs="Times New Roman"/>
          <w:sz w:val="28"/>
          <w:szCs w:val="28"/>
        </w:rPr>
        <w:t>№</w:t>
      </w:r>
      <w:r w:rsidR="00E07CDA">
        <w:rPr>
          <w:rFonts w:ascii="Times New Roman" w:hAnsi="Times New Roman" w:cs="Times New Roman"/>
          <w:sz w:val="28"/>
          <w:szCs w:val="28"/>
        </w:rPr>
        <w:t xml:space="preserve"> 1544-67-08</w:t>
      </w:r>
    </w:p>
    <w:p w14:paraId="4AF2833F" w14:textId="77777777" w:rsidR="00887E5D" w:rsidRPr="00887E5D" w:rsidRDefault="00887E5D" w:rsidP="00887E5D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14:paraId="54A1E014" w14:textId="77777777" w:rsidR="00887E5D" w:rsidRPr="00887E5D" w:rsidRDefault="00887E5D" w:rsidP="00887E5D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887E5D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887E5D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«Центр інформаційних технологій міста» та підлягає списанню </w:t>
      </w:r>
    </w:p>
    <w:p w14:paraId="5E4E0051" w14:textId="77777777" w:rsidR="00887E5D" w:rsidRPr="00887E5D" w:rsidRDefault="00887E5D" w:rsidP="00887E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851"/>
        <w:gridCol w:w="4536"/>
        <w:gridCol w:w="1275"/>
        <w:gridCol w:w="1134"/>
        <w:gridCol w:w="1229"/>
        <w:gridCol w:w="1181"/>
      </w:tblGrid>
      <w:tr w:rsidR="00887E5D" w:rsidRPr="00887E5D" w14:paraId="324D8761" w14:textId="77777777" w:rsidTr="00887E5D"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0FC5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EB6E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Назва основних</w:t>
            </w:r>
          </w:p>
          <w:p w14:paraId="06A0C656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8FE1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Інвентар</w:t>
            </w:r>
          </w:p>
          <w:p w14:paraId="61CDA53F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ний</w:t>
            </w:r>
          </w:p>
          <w:p w14:paraId="29493B0E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167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Кіль</w:t>
            </w:r>
          </w:p>
          <w:p w14:paraId="22B90AE6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E469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553A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Первісна вартість</w:t>
            </w:r>
          </w:p>
          <w:p w14:paraId="24D87E0B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3C06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Знос</w:t>
            </w:r>
          </w:p>
          <w:p w14:paraId="59D3655B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3039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Залишкова вартість</w:t>
            </w:r>
          </w:p>
          <w:p w14:paraId="561ABE37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3712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887E5D" w:rsidRPr="00887E5D" w14:paraId="4E88E49F" w14:textId="77777777" w:rsidTr="00887E5D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65E9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7508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E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A880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E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DBE4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85CF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E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10B8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E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375D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E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C06E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E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070A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87E5D" w:rsidRPr="00887E5D" w14:paraId="387A68A7" w14:textId="77777777" w:rsidTr="00887E5D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875E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8A9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  <w:lang w:val="en-US" w:eastAsia="en-US"/>
              </w:rPr>
              <w:t xml:space="preserve">Avast CORE SECURITY FOR LINUX </w:t>
            </w:r>
            <w:r w:rsidRPr="00887E5D">
              <w:rPr>
                <w:rFonts w:ascii="Times New Roman" w:hAnsi="Times New Roman" w:cs="Times New Roman"/>
                <w:lang w:eastAsia="en-US"/>
              </w:rPr>
              <w:t>на</w:t>
            </w:r>
            <w:r w:rsidRPr="00887E5D">
              <w:rPr>
                <w:rFonts w:ascii="Times New Roman" w:hAnsi="Times New Roman" w:cs="Times New Roman"/>
                <w:lang w:val="en-US" w:eastAsia="en-US"/>
              </w:rPr>
              <w:t xml:space="preserve"> 3 </w:t>
            </w:r>
            <w:r w:rsidRPr="00887E5D">
              <w:rPr>
                <w:rFonts w:ascii="Times New Roman" w:hAnsi="Times New Roman" w:cs="Times New Roman"/>
                <w:lang w:eastAsia="en-US"/>
              </w:rPr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DA71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t>1270000001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318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44BB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Style w:val="docdata"/>
                <w:rFonts w:ascii="Times New Roman" w:hAnsi="Times New Roman" w:cs="Times New Roman"/>
                <w:color w:val="000000"/>
              </w:rPr>
              <w:t>Не має можливості використовувати з</w:t>
            </w:r>
            <w:r w:rsidRPr="00887E5D">
              <w:rPr>
                <w:rFonts w:ascii="Times New Roman" w:hAnsi="Times New Roman" w:cs="Times New Roman"/>
                <w:color w:val="000000"/>
              </w:rPr>
              <w:t>азначене програмне забезпечення в зв’язку з відсутністю на даний момент фізичних, або хмарних серверів та робочих станцій на операційній системі Linux, і впровадження сервісів, програм, або закупівля обладнання, які б підтримували роботу Avast! Core Security на даний час не планується.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894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t>9 835,00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A8D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t>4 917,50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1352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t>4 917,50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14B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2022</w:t>
            </w:r>
          </w:p>
        </w:tc>
      </w:tr>
      <w:tr w:rsidR="00887E5D" w:rsidRPr="00887E5D" w14:paraId="60CF485D" w14:textId="77777777" w:rsidTr="00887E5D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92A1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AA9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t>КБС Бухгалтерія комунального підприємства на 1 користувача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0CDF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t>1270000002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9AEF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7E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715" w14:textId="77777777" w:rsidR="00887E5D" w:rsidRPr="00887E5D" w:rsidRDefault="00887E5D" w:rsidP="00887E5D">
            <w:pPr>
              <w:pStyle w:val="6088"/>
              <w:spacing w:before="0" w:beforeAutospacing="0" w:after="0" w:afterAutospacing="0"/>
              <w:ind w:firstLine="708"/>
              <w:jc w:val="both"/>
            </w:pPr>
            <w:r w:rsidRPr="00887E5D">
              <w:rPr>
                <w:color w:val="000000"/>
                <w:sz w:val="22"/>
                <w:szCs w:val="22"/>
                <w:lang w:val="uk-UA"/>
              </w:rPr>
              <w:t>Н</w:t>
            </w:r>
            <w:r w:rsidRPr="00887E5D">
              <w:rPr>
                <w:color w:val="000000"/>
                <w:sz w:val="22"/>
                <w:szCs w:val="22"/>
              </w:rPr>
              <w:t xml:space="preserve">е має можливості задіяти зазначене програмне забезпечення, адже воно передбачене для користування комунальними підприємствами, а в комунальних підприємствах </w:t>
            </w:r>
            <w:r w:rsidRPr="00887E5D">
              <w:rPr>
                <w:color w:val="000000"/>
                <w:sz w:val="22"/>
                <w:szCs w:val="22"/>
                <w:lang w:val="uk-UA"/>
              </w:rPr>
              <w:t xml:space="preserve">Броварської </w:t>
            </w:r>
            <w:r w:rsidRPr="00887E5D">
              <w:rPr>
                <w:color w:val="000000"/>
                <w:sz w:val="22"/>
                <w:szCs w:val="22"/>
                <w:lang w:val="uk-UA"/>
              </w:rPr>
              <w:lastRenderedPageBreak/>
              <w:t>міської ради Броварського району Київської області</w:t>
            </w:r>
            <w:r w:rsidRPr="00887E5D">
              <w:rPr>
                <w:color w:val="000000"/>
                <w:sz w:val="22"/>
                <w:szCs w:val="22"/>
              </w:rPr>
              <w:t xml:space="preserve"> вже встановлене та налаштоване програмне забезпечення.</w:t>
            </w:r>
          </w:p>
          <w:p w14:paraId="56781CAD" w14:textId="77777777" w:rsidR="00887E5D" w:rsidRPr="00887E5D" w:rsidRDefault="00887E5D" w:rsidP="00887E5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887E5D">
              <w:rPr>
                <w:color w:val="000000"/>
                <w:sz w:val="22"/>
                <w:szCs w:val="22"/>
              </w:rPr>
              <w:t xml:space="preserve">Також </w:t>
            </w:r>
            <w:r w:rsidRPr="00887E5D">
              <w:rPr>
                <w:color w:val="000000"/>
                <w:sz w:val="22"/>
                <w:szCs w:val="22"/>
                <w:lang w:val="uk-UA"/>
              </w:rPr>
              <w:t>програма</w:t>
            </w:r>
            <w:r w:rsidRPr="00887E5D">
              <w:rPr>
                <w:color w:val="000000"/>
                <w:sz w:val="22"/>
                <w:szCs w:val="22"/>
              </w:rPr>
              <w:t xml:space="preserve"> має ліцензію на 1 користувача, якої замало для впровадження в підприємствах </w:t>
            </w:r>
            <w:r w:rsidRPr="00887E5D">
              <w:rPr>
                <w:color w:val="000000"/>
                <w:sz w:val="22"/>
                <w:szCs w:val="22"/>
                <w:lang w:val="uk-UA"/>
              </w:rPr>
              <w:t>Броварської міської ради Броварського району Київської області</w:t>
            </w:r>
            <w:r w:rsidRPr="00887E5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FD7" w14:textId="77777777" w:rsidR="00887E5D" w:rsidRPr="00887E5D" w:rsidRDefault="00887E5D" w:rsidP="00887E5D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lastRenderedPageBreak/>
              <w:t>9 900,00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086" w14:textId="77777777" w:rsidR="00887E5D" w:rsidRPr="00887E5D" w:rsidRDefault="00887E5D" w:rsidP="00887E5D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t>4 950,00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138" w14:textId="77777777" w:rsidR="00887E5D" w:rsidRPr="00887E5D" w:rsidRDefault="00887E5D" w:rsidP="00887E5D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t>4 950,00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9156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2022</w:t>
            </w:r>
          </w:p>
        </w:tc>
      </w:tr>
      <w:tr w:rsidR="00887E5D" w:rsidRPr="00887E5D" w14:paraId="0DE997F8" w14:textId="77777777" w:rsidTr="00887E5D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380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591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AC3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8CB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A8B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AECB" w14:textId="77777777" w:rsidR="00887E5D" w:rsidRPr="00887E5D" w:rsidRDefault="00887E5D" w:rsidP="00887E5D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t>19735,00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4CF" w14:textId="77777777" w:rsidR="00887E5D" w:rsidRPr="00887E5D" w:rsidRDefault="00887E5D" w:rsidP="00887E5D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t>9867,50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27A" w14:textId="77777777" w:rsidR="00887E5D" w:rsidRPr="00887E5D" w:rsidRDefault="00887E5D" w:rsidP="00887E5D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7E5D">
              <w:rPr>
                <w:rFonts w:ascii="Times New Roman" w:hAnsi="Times New Roman" w:cs="Times New Roman"/>
                <w:lang w:eastAsia="en-US"/>
              </w:rPr>
              <w:t>9867,50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94E3" w14:textId="77777777" w:rsidR="00887E5D" w:rsidRPr="00887E5D" w:rsidRDefault="00887E5D" w:rsidP="00887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77ADDB" w14:textId="77777777" w:rsidR="00887E5D" w:rsidRPr="00887E5D" w:rsidRDefault="00887E5D" w:rsidP="00887E5D">
      <w:pPr>
        <w:spacing w:after="0"/>
        <w:rPr>
          <w:rFonts w:ascii="Times New Roman" w:hAnsi="Times New Roman" w:cs="Times New Roman"/>
        </w:rPr>
      </w:pPr>
    </w:p>
    <w:p w14:paraId="6B557D34" w14:textId="77777777" w:rsidR="00887E5D" w:rsidRPr="00887E5D" w:rsidRDefault="00887E5D" w:rsidP="00887E5D">
      <w:pPr>
        <w:spacing w:after="0"/>
        <w:rPr>
          <w:rFonts w:ascii="Times New Roman" w:hAnsi="Times New Roman" w:cs="Times New Roman"/>
        </w:rPr>
      </w:pPr>
    </w:p>
    <w:p w14:paraId="18507996" w14:textId="1F951094" w:rsidR="00F1699F" w:rsidRPr="00887E5D" w:rsidRDefault="00887E5D" w:rsidP="00887E5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87E5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E5D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R="00F1699F" w:rsidRPr="00887E5D" w:rsidSect="004E1405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78FE0" w14:textId="77777777" w:rsidR="00E52231" w:rsidRDefault="00E52231">
      <w:pPr>
        <w:spacing w:after="0" w:line="240" w:lineRule="auto"/>
      </w:pPr>
      <w:r>
        <w:separator/>
      </w:r>
    </w:p>
  </w:endnote>
  <w:endnote w:type="continuationSeparator" w:id="0">
    <w:p w14:paraId="1C58633C" w14:textId="77777777" w:rsidR="00E52231" w:rsidRDefault="00E5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5706429C" w:rsidR="00F1699F" w:rsidRPr="00F1699F" w:rsidRDefault="003C279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334F" w:rsidRPr="00CF334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4A5D" w14:textId="77777777" w:rsidR="00E52231" w:rsidRDefault="00E52231">
      <w:pPr>
        <w:spacing w:after="0" w:line="240" w:lineRule="auto"/>
      </w:pPr>
      <w:r>
        <w:separator/>
      </w:r>
    </w:p>
  </w:footnote>
  <w:footnote w:type="continuationSeparator" w:id="0">
    <w:p w14:paraId="46820C18" w14:textId="77777777" w:rsidR="00E52231" w:rsidRDefault="00E5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3C279C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Mo0+avoudGBhAH/VnYGXzWn47rITmjGCYHETYiNNxFDawRURQfPdhNpAt66kkAMoVgXhsLxP7Q+GKk5vhUGt/g==" w:salt="ghJhcDKXDB8FWyKgOQaf+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3C279C"/>
    <w:rsid w:val="004208DA"/>
    <w:rsid w:val="00424AD7"/>
    <w:rsid w:val="0049459F"/>
    <w:rsid w:val="004E1405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87E5D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334F"/>
    <w:rsid w:val="00CF556F"/>
    <w:rsid w:val="00E07CDA"/>
    <w:rsid w:val="00E52231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6673FF1-737C-4BB3-B90A-BE318BCC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 Spacing"/>
    <w:uiPriority w:val="1"/>
    <w:qFormat/>
    <w:rsid w:val="00887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4670,baiaagaaboqcaaaddbaaaawceaaaaaaaaaaaaaaaaaaaaaaaaaaaaaaaaaaaaaaaaaaaaaaaaaaaaaaaaaaaaaaaaaaaaaaaaaaaaaaaaaaaaaaaaaaaaaaaaaaaaaaaaaaaaaaaaaaaaaaaaaaaaaaaaaaaaaaaaaaaaaaaaaaaaaaaaaaaaaaaaaaaaaaaaaaaaaaaaaaaaaaaaaaaaaaaaaaaaaaaaaaaaaaa"/>
    <w:basedOn w:val="a0"/>
    <w:rsid w:val="00887E5D"/>
  </w:style>
  <w:style w:type="paragraph" w:customStyle="1" w:styleId="6088">
    <w:name w:val="6088"/>
    <w:aliases w:val="baiaagaaboqcaaad/huaaaumfgaaaaaaaaaaaaaaaaaaaaaaaaaaaaaaaaaaaaaaaaaaaaaaaaaaaaaaaaaaaaaaaaaaaaaaaaaaaaaaaaaaaaaaaaaaaaaaaaaaaaaaaaaaaaaaaaaaaaaaaaaaaaaaaaaaaaaaaaaaaaaaaaaaaaaaaaaaaaaaaaaaaaaaaaaaaaaaaaaaaaaaaaaaaaaaaaaaaaaaaaaaaaaa"/>
    <w:basedOn w:val="a"/>
    <w:rsid w:val="0088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88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8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A1375C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355366"/>
    <w:rsid w:val="004A6BAA"/>
    <w:rsid w:val="005112E8"/>
    <w:rsid w:val="00564DF9"/>
    <w:rsid w:val="00651CF5"/>
    <w:rsid w:val="008A5D36"/>
    <w:rsid w:val="00A1375C"/>
    <w:rsid w:val="00A272E3"/>
    <w:rsid w:val="00BC4D87"/>
    <w:rsid w:val="00E16210"/>
    <w:rsid w:val="00E30B45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970</Words>
  <Characters>554</Characters>
  <Application>Microsoft Office Word</Application>
  <DocSecurity>8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2023-03-27T06:23:00Z</dcterms:created>
  <dcterms:modified xsi:type="dcterms:W3CDTF">2024-03-28T13:46:00Z</dcterms:modified>
</cp:coreProperties>
</file>