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D6B4" w14:textId="77777777" w:rsidR="00110568" w:rsidRPr="00110568" w:rsidRDefault="00110568" w:rsidP="0011056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10568">
        <w:rPr>
          <w:rFonts w:ascii="Times New Roman" w:hAnsi="Times New Roman" w:cs="Times New Roman"/>
          <w:sz w:val="28"/>
          <w:szCs w:val="28"/>
        </w:rPr>
        <w:t>Додаток 2</w:t>
      </w:r>
    </w:p>
    <w:p w14:paraId="05707A3B" w14:textId="77777777" w:rsidR="00110568" w:rsidRPr="00110568" w:rsidRDefault="00110568" w:rsidP="0011056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1056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70DDDCF" w14:textId="77777777" w:rsidR="00110568" w:rsidRPr="00110568" w:rsidRDefault="00110568" w:rsidP="0011056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1056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A033242" w14:textId="77777777" w:rsidR="00110568" w:rsidRPr="00110568" w:rsidRDefault="00110568" w:rsidP="0011056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1056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7AC09AE" w14:textId="1C27C995" w:rsidR="00110568" w:rsidRPr="00110568" w:rsidRDefault="00110568" w:rsidP="0011056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10568">
        <w:rPr>
          <w:rFonts w:ascii="Times New Roman" w:hAnsi="Times New Roman" w:cs="Times New Roman"/>
          <w:sz w:val="28"/>
          <w:szCs w:val="28"/>
        </w:rPr>
        <w:t xml:space="preserve">від </w:t>
      </w:r>
      <w:r w:rsidR="00800D53">
        <w:rPr>
          <w:rFonts w:ascii="Times New Roman" w:hAnsi="Times New Roman" w:cs="Times New Roman"/>
          <w:sz w:val="28"/>
          <w:szCs w:val="28"/>
        </w:rPr>
        <w:t>28.03.2024</w:t>
      </w:r>
      <w:r w:rsidRPr="00110568">
        <w:rPr>
          <w:rFonts w:ascii="Times New Roman" w:hAnsi="Times New Roman" w:cs="Times New Roman"/>
          <w:sz w:val="28"/>
          <w:szCs w:val="28"/>
        </w:rPr>
        <w:t xml:space="preserve"> № </w:t>
      </w:r>
      <w:r w:rsidR="00800D53">
        <w:rPr>
          <w:rFonts w:ascii="Times New Roman" w:hAnsi="Times New Roman" w:cs="Times New Roman"/>
          <w:sz w:val="28"/>
          <w:szCs w:val="28"/>
        </w:rPr>
        <w:t>1544-67-08</w:t>
      </w:r>
    </w:p>
    <w:p w14:paraId="4DFC5437" w14:textId="77777777" w:rsidR="00110568" w:rsidRPr="00110568" w:rsidRDefault="00110568" w:rsidP="00110568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14:paraId="6437B36C" w14:textId="77777777" w:rsidR="00110568" w:rsidRPr="00110568" w:rsidRDefault="00110568" w:rsidP="00110568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1056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 w:rsidRPr="00110568">
        <w:rPr>
          <w:b/>
          <w:bCs/>
          <w:sz w:val="28"/>
          <w:szCs w:val="28"/>
          <w:lang w:val="uk-UA"/>
        </w:rPr>
        <w:t>та підлягає списанню:</w:t>
      </w:r>
    </w:p>
    <w:p w14:paraId="47EB1039" w14:textId="77777777" w:rsidR="00110568" w:rsidRPr="00110568" w:rsidRDefault="00110568" w:rsidP="00110568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709"/>
        <w:gridCol w:w="4347"/>
        <w:gridCol w:w="1275"/>
        <w:gridCol w:w="1276"/>
        <w:gridCol w:w="1418"/>
        <w:gridCol w:w="1039"/>
      </w:tblGrid>
      <w:tr w:rsidR="00110568" w:rsidRPr="00110568" w14:paraId="62D868DE" w14:textId="77777777" w:rsidTr="00E05AE2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3A51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0694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Назва основних</w:t>
            </w:r>
          </w:p>
          <w:p w14:paraId="0C950461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1F2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Інвентар</w:t>
            </w:r>
          </w:p>
          <w:p w14:paraId="627E5068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ний</w:t>
            </w:r>
          </w:p>
          <w:p w14:paraId="22DF8A69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5CF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Кіль</w:t>
            </w:r>
          </w:p>
          <w:p w14:paraId="12C4B3F9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0EFB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7D83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Первісна вартість</w:t>
            </w:r>
          </w:p>
          <w:p w14:paraId="0CDBEBA0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154A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Знос</w:t>
            </w:r>
          </w:p>
          <w:p w14:paraId="349CB29E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1F40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Залишкова вартість</w:t>
            </w:r>
          </w:p>
          <w:p w14:paraId="2D24E1DF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F928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110568" w:rsidRPr="00110568" w14:paraId="7ACECFE5" w14:textId="77777777" w:rsidTr="00E05AE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F7DF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FD14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C4A8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316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F35B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505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3E4A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5EE6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5200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5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0568" w:rsidRPr="00110568" w14:paraId="6ACA61D3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4C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35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7D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92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58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D8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94,85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04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94,85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7C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71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1983</w:t>
            </w:r>
          </w:p>
        </w:tc>
      </w:tr>
      <w:tr w:rsidR="00110568" w:rsidRPr="00110568" w14:paraId="5BCEC9E1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84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3883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0568">
              <w:rPr>
                <w:rFonts w:ascii="Times New Roman" w:hAnsi="Times New Roman" w:cs="Times New Roman"/>
              </w:rPr>
              <w:t xml:space="preserve">Насос КМ 50-32-125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00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EE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056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1E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EE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35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C0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823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2005</w:t>
            </w:r>
          </w:p>
        </w:tc>
      </w:tr>
      <w:tr w:rsidR="00110568" w:rsidRPr="00110568" w14:paraId="2AA8D6F0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D8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16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Водонагрівач Ду 250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2E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F5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6D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Численні пошкодження трубочок, після ремонту не пройшов гідро випробування (Р-10 атм.)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A5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3612,84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B1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3612,84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58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27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1995</w:t>
            </w:r>
          </w:p>
        </w:tc>
      </w:tr>
      <w:tr w:rsidR="00110568" w:rsidRPr="00110568" w14:paraId="1444FCB0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F8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BF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20- 30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50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4C3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F0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 xml:space="preserve">Гнізда підшипників розбиті, раковини на </w:t>
            </w:r>
            <w:r w:rsidRPr="00110568">
              <w:rPr>
                <w:rFonts w:ascii="Times New Roman" w:hAnsi="Times New Roman" w:cs="Times New Roman"/>
              </w:rPr>
              <w:lastRenderedPageBreak/>
              <w:t>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68D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lastRenderedPageBreak/>
              <w:t>130,00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FF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E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FA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1996</w:t>
            </w:r>
          </w:p>
        </w:tc>
      </w:tr>
      <w:tr w:rsidR="00110568" w:rsidRPr="00110568" w14:paraId="59C1FC79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17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3B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 xml:space="preserve">Насос К 80-65-160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42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E2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13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09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D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13E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C8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2005</w:t>
            </w:r>
          </w:p>
        </w:tc>
      </w:tr>
      <w:tr w:rsidR="00110568" w:rsidRPr="00110568" w14:paraId="70D86E57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5D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22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06E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5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D8F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та тріщини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DB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56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B6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14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1998</w:t>
            </w:r>
          </w:p>
        </w:tc>
      </w:tr>
      <w:tr w:rsidR="00110568" w:rsidRPr="00110568" w14:paraId="04D52AC5" w14:textId="77777777" w:rsidTr="00E05AE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6B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9A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Водонагрівач Ду 276 ПВ 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C6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DE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473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Численні пошкодження трубочок, після ремонту не пройшов гідро випробування (Р-10 атм.) у зв’язку з великим зносом трубок теплообмінника. Ремонту не підлягає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AB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25520,00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69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25520,00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EFF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9F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1998</w:t>
            </w:r>
          </w:p>
        </w:tc>
      </w:tr>
      <w:tr w:rsidR="00110568" w:rsidRPr="00110568" w14:paraId="1B198612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4B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5F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Водонагрівач Ду 273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36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07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2A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Численні пошкодження трубочок, після ремонту не пройшов гідро випробування (Р-10 атм.)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B22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4857,78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A0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4857,78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8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21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1990</w:t>
            </w:r>
          </w:p>
        </w:tc>
      </w:tr>
      <w:tr w:rsidR="00110568" w:rsidRPr="00110568" w14:paraId="275AB7D9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CF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40F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59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10401972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33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7E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46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9F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D5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CF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1990</w:t>
            </w:r>
          </w:p>
        </w:tc>
      </w:tr>
      <w:tr w:rsidR="00110568" w:rsidRPr="00110568" w14:paraId="7519D7B3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3A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78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Водонагрівач ПВ-12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9A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10401781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BB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A9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Численні пошкодження трубочок, після ремонту не пройшов гідро випробування (Р-10 атм.) у зв’язку з великим зносом трубок теплообмінника.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E0B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14791,68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FDB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14791,68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2A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9C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1998</w:t>
            </w:r>
          </w:p>
        </w:tc>
      </w:tr>
      <w:tr w:rsidR="00110568" w:rsidRPr="00110568" w14:paraId="1736E649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5C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DD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КМ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A5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77F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37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Згоріла обмотка стартера електродвигуна, міжвиткове коротке замикання, зсув обмотки роутера в осі.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C2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7B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1423,00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C27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A6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2001</w:t>
            </w:r>
          </w:p>
        </w:tc>
      </w:tr>
      <w:tr w:rsidR="00110568" w:rsidRPr="00110568" w14:paraId="724F06E1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71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38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9F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7C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C3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 xml:space="preserve">Гнізда підшипників розбиті, раковини на </w:t>
            </w:r>
            <w:r w:rsidRPr="00110568">
              <w:rPr>
                <w:rFonts w:ascii="Times New Roman" w:hAnsi="Times New Roman" w:cs="Times New Roman"/>
              </w:rPr>
              <w:lastRenderedPageBreak/>
              <w:t>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E0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lastRenderedPageBreak/>
              <w:t>330,29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0E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330,29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D8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FB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1983</w:t>
            </w:r>
          </w:p>
        </w:tc>
      </w:tr>
      <w:tr w:rsidR="00110568" w:rsidRPr="00110568" w14:paraId="713F709B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20B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70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90/36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1A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10401752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0C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035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52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425,71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80F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425,71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81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E50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1982</w:t>
            </w:r>
          </w:p>
        </w:tc>
      </w:tr>
      <w:tr w:rsidR="00110568" w:rsidRPr="00110568" w14:paraId="2F4E0236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51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EA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C7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10402269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37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648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Гнізда підшипників розбиті, раковини на корпусі та валу, зношене робоче колесо.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4A6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1669,00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6D4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4D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449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1998</w:t>
            </w:r>
          </w:p>
        </w:tc>
      </w:tr>
      <w:tr w:rsidR="00110568" w:rsidRPr="00110568" w14:paraId="113CE335" w14:textId="77777777" w:rsidTr="00E05AE2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7A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B51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Дистилятор ДЭ-</w:t>
            </w:r>
            <w:r w:rsidRPr="00110568">
              <w:rPr>
                <w:rFonts w:ascii="Times New Roman" w:hAnsi="Times New Roman" w:cs="Times New Roman"/>
                <w:lang w:val="en-US"/>
              </w:rPr>
              <w:t>4</w:t>
            </w:r>
            <w:r w:rsidRPr="00110568">
              <w:rPr>
                <w:rFonts w:ascii="Times New Roman" w:hAnsi="Times New Roman" w:cs="Times New Roman"/>
              </w:rPr>
              <w:t>-</w:t>
            </w:r>
            <w:r w:rsidRPr="00110568">
              <w:rPr>
                <w:rFonts w:ascii="Times New Roman" w:hAnsi="Times New Roman" w:cs="Times New Roman"/>
                <w:lang w:val="en-US"/>
              </w:rPr>
              <w:t>2</w:t>
            </w:r>
            <w:r w:rsidRPr="0011056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99A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10400728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75C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2C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Негерметичність корпуса, зношення елементів нагріву, накип на основних елементах (електроди, ємкість), перебої в роботі автоматики дистилятора. ремонту не підлягає.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D0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126,72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DE6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126,72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54E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662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1992</w:t>
            </w:r>
          </w:p>
          <w:p w14:paraId="03B6A74D" w14:textId="77777777" w:rsidR="00110568" w:rsidRPr="00110568" w:rsidRDefault="00110568" w:rsidP="00E05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568" w:rsidRPr="00110568" w14:paraId="43CDC4C7" w14:textId="77777777" w:rsidTr="00E05AE2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E80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1D2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FA7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5C1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004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0AB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57451,66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34C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57451,66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6C6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  <w:r w:rsidRPr="001105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D70" w14:textId="77777777" w:rsidR="00110568" w:rsidRPr="00110568" w:rsidRDefault="00110568" w:rsidP="004643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02E022" w14:textId="77777777" w:rsidR="00110568" w:rsidRPr="00110568" w:rsidRDefault="00110568" w:rsidP="00E05AE2">
      <w:pPr>
        <w:spacing w:after="0"/>
        <w:rPr>
          <w:rFonts w:ascii="Times New Roman" w:hAnsi="Times New Roman" w:cs="Times New Roman"/>
        </w:rPr>
      </w:pPr>
    </w:p>
    <w:p w14:paraId="315D4A06" w14:textId="77777777" w:rsidR="00110568" w:rsidRPr="00110568" w:rsidRDefault="00110568" w:rsidP="00110568">
      <w:pPr>
        <w:rPr>
          <w:rFonts w:ascii="Times New Roman" w:hAnsi="Times New Roman" w:cs="Times New Roman"/>
        </w:rPr>
      </w:pPr>
    </w:p>
    <w:p w14:paraId="62EDA191" w14:textId="77777777" w:rsidR="00110568" w:rsidRPr="00110568" w:rsidRDefault="00110568" w:rsidP="00110568">
      <w:pPr>
        <w:rPr>
          <w:rFonts w:ascii="Times New Roman" w:hAnsi="Times New Roman" w:cs="Times New Roman"/>
          <w:sz w:val="28"/>
          <w:szCs w:val="28"/>
        </w:rPr>
      </w:pPr>
      <w:r w:rsidRPr="0011056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</w:r>
      <w:r w:rsidRPr="00110568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14:paraId="18507996" w14:textId="39976FAB" w:rsidR="00F1699F" w:rsidRPr="00110568" w:rsidRDefault="00F1699F" w:rsidP="00110568">
      <w:pPr>
        <w:rPr>
          <w:rFonts w:ascii="Times New Roman" w:hAnsi="Times New Roman" w:cs="Times New Roman"/>
        </w:rPr>
      </w:pPr>
    </w:p>
    <w:sectPr w:rsidR="00F1699F" w:rsidRPr="00110568" w:rsidSect="00754987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3C7C" w14:textId="77777777" w:rsidR="00754987" w:rsidRDefault="00754987">
      <w:pPr>
        <w:spacing w:after="0" w:line="240" w:lineRule="auto"/>
      </w:pPr>
      <w:r>
        <w:separator/>
      </w:r>
    </w:p>
  </w:endnote>
  <w:endnote w:type="continuationSeparator" w:id="0">
    <w:p w14:paraId="0B978269" w14:textId="77777777" w:rsidR="00754987" w:rsidRDefault="0075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A70F0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5AE2" w:rsidRPr="00E05A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49A0" w14:textId="77777777" w:rsidR="00754987" w:rsidRDefault="00754987">
      <w:pPr>
        <w:spacing w:after="0" w:line="240" w:lineRule="auto"/>
      </w:pPr>
      <w:r>
        <w:separator/>
      </w:r>
    </w:p>
  </w:footnote>
  <w:footnote w:type="continuationSeparator" w:id="0">
    <w:p w14:paraId="3C2DC2F2" w14:textId="77777777" w:rsidR="00754987" w:rsidRDefault="0075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A70F0E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0568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54987"/>
    <w:rsid w:val="00800D53"/>
    <w:rsid w:val="00853C00"/>
    <w:rsid w:val="008744DA"/>
    <w:rsid w:val="00886460"/>
    <w:rsid w:val="008A5D36"/>
    <w:rsid w:val="009511FC"/>
    <w:rsid w:val="009D68EE"/>
    <w:rsid w:val="009E4B16"/>
    <w:rsid w:val="00A70F0E"/>
    <w:rsid w:val="00A84A56"/>
    <w:rsid w:val="00AF203F"/>
    <w:rsid w:val="00B20C04"/>
    <w:rsid w:val="00B933FF"/>
    <w:rsid w:val="00C31BAE"/>
    <w:rsid w:val="00C33ABB"/>
    <w:rsid w:val="00C37D7A"/>
    <w:rsid w:val="00CB633A"/>
    <w:rsid w:val="00CF556F"/>
    <w:rsid w:val="00E05AE2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1EDCA50-2538-448E-B793-2B95EE6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10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21711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21711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A57EF6"/>
    <w:rsid w:val="00B3594F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2096</Words>
  <Characters>1196</Characters>
  <Application>Microsoft Office Word</Application>
  <DocSecurity>8</DocSecurity>
  <Lines>9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2024-03-28T11:11:00Z</dcterms:modified>
</cp:coreProperties>
</file>