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B26B" w14:textId="77777777" w:rsidR="0089243A" w:rsidRPr="0089243A" w:rsidRDefault="0089243A" w:rsidP="0089243A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9243A">
        <w:rPr>
          <w:rFonts w:ascii="Times New Roman" w:hAnsi="Times New Roman" w:cs="Times New Roman"/>
          <w:sz w:val="28"/>
          <w:szCs w:val="28"/>
        </w:rPr>
        <w:t>Додаток 1</w:t>
      </w:r>
    </w:p>
    <w:p w14:paraId="4EA488D0" w14:textId="77777777" w:rsidR="0089243A" w:rsidRPr="0089243A" w:rsidRDefault="0089243A" w:rsidP="0089243A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9243A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19217A84" w14:textId="77777777" w:rsidR="0089243A" w:rsidRPr="0089243A" w:rsidRDefault="0089243A" w:rsidP="0089243A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9243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3465E375" w14:textId="77777777" w:rsidR="0089243A" w:rsidRPr="0089243A" w:rsidRDefault="0089243A" w:rsidP="0089243A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9243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43D3E09C" w14:textId="3800E8A5" w:rsidR="0089243A" w:rsidRPr="0089243A" w:rsidRDefault="00A55850" w:rsidP="0089243A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9243A">
        <w:rPr>
          <w:rFonts w:ascii="Times New Roman" w:hAnsi="Times New Roman" w:cs="Times New Roman"/>
          <w:sz w:val="28"/>
          <w:szCs w:val="28"/>
        </w:rPr>
        <w:t>В</w:t>
      </w:r>
      <w:r w:rsidR="0089243A" w:rsidRPr="0089243A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28.03.2024</w:t>
      </w:r>
      <w:r w:rsidR="0089243A" w:rsidRPr="0089243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1544-67-08</w:t>
      </w:r>
    </w:p>
    <w:p w14:paraId="325CAA19" w14:textId="77777777" w:rsidR="0089243A" w:rsidRPr="0089243A" w:rsidRDefault="0089243A" w:rsidP="0089243A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14:paraId="27F64A5D" w14:textId="77777777" w:rsidR="0089243A" w:rsidRPr="0089243A" w:rsidRDefault="0089243A" w:rsidP="0089243A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89243A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управління соціального захисту населення </w:t>
      </w:r>
    </w:p>
    <w:p w14:paraId="2E8F9DFD" w14:textId="77777777" w:rsidR="0089243A" w:rsidRPr="0089243A" w:rsidRDefault="0089243A" w:rsidP="0089243A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89243A"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Броварської міської ради Броварського району Київської області </w:t>
      </w:r>
      <w:r w:rsidRPr="0089243A">
        <w:rPr>
          <w:b/>
          <w:bCs/>
          <w:sz w:val="28"/>
          <w:szCs w:val="28"/>
          <w:lang w:val="uk-UA"/>
        </w:rPr>
        <w:t>та підлягає списанню:</w:t>
      </w:r>
    </w:p>
    <w:p w14:paraId="56ACC255" w14:textId="77777777" w:rsidR="0089243A" w:rsidRPr="0089243A" w:rsidRDefault="0089243A" w:rsidP="0089243A">
      <w:pPr>
        <w:pStyle w:val="a7"/>
        <w:jc w:val="center"/>
        <w:rPr>
          <w:b/>
          <w:bCs/>
          <w:lang w:val="uk-UA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709"/>
        <w:gridCol w:w="4347"/>
        <w:gridCol w:w="1275"/>
        <w:gridCol w:w="1276"/>
        <w:gridCol w:w="1418"/>
        <w:gridCol w:w="1181"/>
      </w:tblGrid>
      <w:tr w:rsidR="0089243A" w:rsidRPr="0089243A" w14:paraId="1C795580" w14:textId="77777777" w:rsidTr="0089243A"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256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90D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14:paraId="7F53AF2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C72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Інвентар</w:t>
            </w:r>
          </w:p>
          <w:p w14:paraId="1CAC2EC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14:paraId="148AB18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54D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14:paraId="71C8C34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485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31C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14:paraId="7E0FA3D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7B8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14:paraId="7BA6AC7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F55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14:paraId="71FB201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D42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:rsidR="0089243A" w:rsidRPr="0089243A" w14:paraId="2C2D9BFC" w14:textId="77777777" w:rsidTr="0089243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E2F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2B4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D48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00E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B73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F7C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6BE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4CB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19B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9243A" w:rsidRPr="0089243A" w14:paraId="00CA61EE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DAD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C1E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ютер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DX 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2000М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733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11137688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E22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240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У блоці живлення здуття електролітичних конденсаторів, на мікросхемі контролю живлення термічне пошкодження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BGA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компонентів мікросхеми північного мосту материнської плати, втрата сигналу у порті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/2.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C27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39F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885,00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E5E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2CE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89243A" w:rsidRPr="0089243A" w14:paraId="457EDF07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89E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83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Комп’ютер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AMD Athlon 3000+ Samsung SyncMaster 720N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89B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101460023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303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80E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Пробій в діодній групі блоку живлення, простріл транзисторів, здуття конденсаторів на мікросхемі контролю живлення, мікротріщини на материнській платі, пошкодження чіпсету процесора, втрата контактів у роз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ємах, деградація магнітної голівки жорсткого диску.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E0D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3256,00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2CD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3256,00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00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493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232DDF5E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DDB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BA7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Комп’ютер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AMD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Athlon 3000+ Samsung SyncMaster 720N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DE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101460024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7AE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082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Втрата контактів в роз`ємах, тепловий 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пробій мікросхем, биті сектори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, перегорання інтегрованого чіпсету, коротке замикання північного мосту.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375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5AB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3256,00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307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329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0B6E09A8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CD1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270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ютер мобільний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D1D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1BF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C98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Заклинила система кулерів (охолодження), в результаті перегріву – перегоріли чіпи центрального процесора, коротке замикання північного мосту.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769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4348,00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84C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4348,00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641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D7D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89243A" w:rsidRPr="0089243A" w14:paraId="2FB4AE34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2E8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AE6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Монітор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9CD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1F7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301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Несправність системної плати, термічне пошкодження матриці, коротке замикання первинної обмотки трансформатора блока живлення.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832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1429,00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647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1429,00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6DD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C2E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89243A" w:rsidRPr="0089243A" w14:paraId="129003DB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CBE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E33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Монітор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 W2046S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725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911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8B4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Розшарування текстолітової підкладки плати управління, пошкодженні транзистори дешифратора відеосигналу, окислені контактні групи перемикачів панелі управління.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08A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1429,00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B5E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1429,00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14F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600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89243A" w:rsidRPr="0089243A" w14:paraId="2489CE0E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AB5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3C8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Монітор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TFT 1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7»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 SyncMaster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6A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392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F05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Вихід з ладу інвертору лампи підсвічування дисплею, порушення роботи модулів монітору внаслідок несправності блоку живлення.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64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1648,00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B4A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1648,00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8D7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9CD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4A3EA97D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C2C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486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Монітор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TFT ViewSonic 17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VA703m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5CE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9F9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B6E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Несправність системної плати, термічне пошкодження матриці, коротке замикання первинної обмотки трансформатора блока живлення.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961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AAB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682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7E0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89243A" w:rsidRPr="0089243A" w14:paraId="30C91FA0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087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625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Монітор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 17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VA703b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E05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A55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350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Порушення кольоропередачі, спотворення геометричності.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4A8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1219,00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F5B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1219,00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35F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047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89243A" w:rsidRPr="0089243A" w14:paraId="70E2C4EF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012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590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лазерний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LaserJet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1010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91A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101480003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7B6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9EF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Пробій транзисторів у ланцюзі живлення процесора, здуття електролітичних конденсаторів на головній платі, вихід з ладу термостату, обрив шлейфу, фізичне зношення 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ролика приймання паперу.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8DE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896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1553,00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B80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669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89243A" w:rsidRPr="0089243A" w14:paraId="399DE2A8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E5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DAE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лазерний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LaserJet 1010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99D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101480020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BE7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11F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Вихід з ладу плати формування та розподілу імпульсних струмів, тріщини на кожусі реверсної шестерні, фізичне зношення ролика подавання паперу, забруднення оптики.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A4D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EA6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1059,00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06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91F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89243A" w:rsidRPr="0089243A" w14:paraId="4413F610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16A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EE4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лазерний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 LBP – 1120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BDF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101480012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3C1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475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Фізичне зношення елементів блоку проявлення, вихід з ладу датчика визначення щільності тонера, пошкодження головного дзеркала блоку лазерного сканування, зношення гальмівного майданчика. Автоподатчик – пошкодження корпусу, фізичне зношення ролика захвату паперу.</w:t>
            </w:r>
          </w:p>
          <w:p w14:paraId="197E3C9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Дуплекс – пошкодження утримувачів маятника в механізмі перемикання.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07C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1654,00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58F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1654,00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047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82C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89243A" w:rsidRPr="0089243A" w14:paraId="3B984003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966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0DE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лазерний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 LBP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– 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809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101480033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643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9A5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Пошкодження термоплівки, вихід з ладу інвертору лампи підсвічування, замикання контактів плати управління.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128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1558,00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B87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1558,00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6FC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976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89243A" w:rsidRPr="0089243A" w14:paraId="5707EB7F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7FE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2EA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Принтер лазерний чорно – білий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F0C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101480051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68F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BCC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Зношення роликів подавання паперу, пошкодження термоплівки, вихід з ладу плати форматера, фізичне зношення ролика приймання паперу.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BBB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1755,00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708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1755,00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F02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9F5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89243A" w:rsidRPr="0089243A" w14:paraId="77B3B929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57C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12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лазерний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 LFP – 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E1E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101480004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0E2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B0F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Деградація шестерні механізму протягування, вихід з валу магнітного валу картриджу, зношення роликів подавання паперу, пошкодження доріжок на платі управління.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280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AF9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009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541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89243A" w:rsidRPr="0089243A" w14:paraId="5B0CAE60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417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8D7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Принтер матричний конфігуратор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693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101480049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474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83D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Фізичне пошкодження корпусу, вихід з ладу друкувальної головки, обрив шлейфу, вихід з ладу механічних частин.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407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5686,00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581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5686,00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3BC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125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89243A" w:rsidRPr="0089243A" w14:paraId="743FCEEE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89D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E03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Принтер матричний конфігуратор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89C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101480050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3FD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8C1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Обрив шлейфу, деградація елементів друкувальної каретки, фізичне зношення кріплень кришки, перегоріла лампа підсвічування.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4E8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5686,00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DBD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5686,00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C8A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B10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89243A" w:rsidRPr="0089243A" w14:paraId="2DA4F861" w14:textId="77777777" w:rsidTr="0089243A">
        <w:trPr>
          <w:trHeight w:val="2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7BC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F3F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Системний блок з ПЗ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AMD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Semprom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F13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058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B0E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Коротке замикання діодів високовольтного випрямляча блоку живлення, пересихання електролітичних конденсаторів, простріл транзисторів напівпровідникової групи материнської плати, обрив провідників контролера жорсткого диску.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9C3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2216,00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74A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2216,00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C9A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205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89243A" w:rsidRPr="0089243A" w14:paraId="06B8FF12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6E1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365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Системний блок з ПЗ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AMD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Semprom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647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0FE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4B3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Фізичне зношення корпусу, пробій транзисторів у ланцюзі живлення, здуття електролітичних конденсаторів, пошкодження магнітної голівки жорсткого диску.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FB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2216,00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727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2216,00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965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C10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89243A" w:rsidRPr="0089243A" w14:paraId="4E21FF14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05D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F58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Системний блок з ПЗ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AMD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Semprom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359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772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69C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Розгерметизація батарейки </w:t>
            </w: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Bios</w:t>
            </w: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призвела до пошкодження електролітом мікросхем, мікротріщини на материнській платі, вийшов з ладу контролер живлення, відсутній сигнал в роз`ємах.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401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2216,00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D16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2216,00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E4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58B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89243A" w:rsidRPr="0089243A" w14:paraId="4B2CB67D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8E9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E98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Системний блок з ПЗ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AMD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Semprom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81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223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49F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Вийшли з ладу материнська плата та процесор. Несправні контакти в контактних групах модуля пам`яті, клавіатури та миші. Жорсткий диск має велику кількість </w:t>
            </w: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bad</w:t>
            </w: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секторі.</w:t>
            </w:r>
          </w:p>
          <w:p w14:paraId="10011BD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Корпус персонального коп`ютера – механічно зношений 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C6C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2216,00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42B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2216,00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790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599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89243A" w:rsidRPr="0089243A" w14:paraId="0994591A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B6B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A9F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Системний блок з ПЗ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AMD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Semprom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911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254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F8C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Вихід з ладу стабілізатора блоку живлення, деградація магнітної голівки жорсткого диску, обрив провідників материнської плати.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56D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2217,00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60C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2217,00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8B7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0D4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89243A" w:rsidRPr="0089243A" w14:paraId="6D75231A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FB0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68C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Системний блок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 Celeron 1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165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9FD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BB7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Несправність системної плати, коротке замикання первинної обмотки трансформатора блока живлення.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C58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2901,00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DD0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2901,00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67A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793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89243A" w:rsidRPr="0089243A" w14:paraId="5132AC16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85A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E5A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Системний блок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 Celeron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2,66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1CC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CCB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75A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Здуття конденсаторів на мікросхемі контролю живлення, пошкодження чіпсету процесора, втрата контактів у роз`ємах, деградація магнітної голівки жорсткого диску.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7A3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2313,00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57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2313,00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905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4AB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89243A" w:rsidRPr="0089243A" w14:paraId="6958463A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B9E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08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Системний блок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 Celeron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2,66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50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5DD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2E0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результаті короткого замикання випрямляючої мікросхеми блока живлення на напруго – провідну шину 5 вольт потрапила напругу 24 вольти, що призвело до згорання процесора, контролерів оперативної пам`яті, електродвигуна жорсткого диска та приводу дисковода.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182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2313,00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D7B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2313,00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E31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D28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89243A" w:rsidRPr="0089243A" w14:paraId="76384836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205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D04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Системний блок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 Celeron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3,08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934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EAC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C82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Порушення контактів в апаратній частині персонального комп`ютера, втрата контактів в роз`ємах, тепловий пробій мікросхем, втрата контактів гнучкого шлейфу, биті сектори </w:t>
            </w: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HDD</w:t>
            </w: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втрата контактів у роз`ємах, перегорання інтегрованого чіпсету, вихід з ладу північного мосту материнської плати.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B93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3356,00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4C0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3356,00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6D8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9F3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2A85A967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3F2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4E4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Термінальна станція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5325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ThinPro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комплекті з гарантією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Sven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-010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мишею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клавіатурою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B97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101460065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8CA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F53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Вийшла з ладу материнська плата та процесор, несправні контакти в контактних групах модуля пам`яті, </w:t>
            </w: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клавіатури та миші. Корпус: механічно зношений. Клавіатури затертості і фізичне зношення клавіш. Миша: обрив дротів комунікації, загальне надмірне зношування.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70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A82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A3A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5D3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89243A" w:rsidRPr="0089243A" w14:paraId="4D92AE3B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AFC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691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Термінальна станція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5325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ThinPro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комплекті з гарантією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-010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мишею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клавіатурою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5E8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76F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F3F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Термічне пошкодження мікросхеми південного мосту материнської плати, обрив резисторів, вихід з ладу стабілізатора блоку живлення. Клавіатура: фізичне зношення клавіш, окислення контактів.</w:t>
            </w:r>
          </w:p>
          <w:p w14:paraId="7E8EFA3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Миша: обрив дроту живлення, фізичне пошкодження корпусу.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AFC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595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DFC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FE4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89243A" w:rsidRPr="0089243A" w14:paraId="7156A440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A9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D8B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Термінальна станція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5325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ThinPro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комплекті з гарантією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-010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мишею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клавіатурою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88A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444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560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Коротке замикання діодів високовольтного випрямляча блоку живлення, пересихання електролітичних конденсаторів, простріл транзисторів напівпровідникової групи материнської плати. Клавіатура: вийшла з ладу основна мікросхема. Миша: вихід з ладу клавіш управління.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E6A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25E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64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DF7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89243A" w:rsidRPr="0089243A" w14:paraId="5F6850E6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FE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26C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Термінальна станція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5325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ThinPro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комплектів з гарантією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-010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мишею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клавіатурою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7BA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DF8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35C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Фізичне зношення корпусу, вихід з ладу транзисторів пробій у ланцюзі живлення, здуття електролітичних конденсаторів. Клавіатура: втрата контакту з майданчиком клавіатури. Миша: обрив дротів комутації, збій оптичної пари.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F72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31B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43E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87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89243A" w:rsidRPr="0089243A" w14:paraId="46903BC1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7AF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654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Термінальна станція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5325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ThinPro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комплекті з гарантією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Sven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-010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мишею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клавіатурою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A2E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101460069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DFB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560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Вихід з ладу стабілізатора блоку живлення, обрив провідників материнської плати, знос осередків </w:t>
            </w: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флеш – пам`яті, несправність мікроконтролера. Клавіатура: затерті показники клавіш, загальне надмірне зношування. Миша: механічне пошкодження осі колеса.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4A7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F9A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FCA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2D8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89243A" w:rsidRPr="0089243A" w14:paraId="2B0FE9F7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3F4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F47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Термінальна станція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5325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ThinPro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комплекті з гарантією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-010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мишею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клавіатурою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595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205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CED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Пошкодження файлової системи та службових таблиць, мікротріщини основної плати, відсутній сигнал у роз`ємах, коротке замикання первинної обмотки трансформатора блока живлення. Клавіатура: фізичне зношення клавіш, окислення контактів.</w:t>
            </w:r>
          </w:p>
          <w:p w14:paraId="72653BF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Миша: обрив дроту живлення, пошкодження корпусу.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096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08E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B1D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B35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89243A" w:rsidRPr="0089243A" w14:paraId="1F3A8D93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83C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EAA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Термінальна станція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5325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ThinPro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комплекті з гарантією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-010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мишею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клавіатурою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79C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DBB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1BC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Здуття конденсаторів на мікросхемі контролю живлення, пошкодження чіпсету процесора, втрата контактів у роз`ємах. Клавіатура: вийшла з ладу основна мікросхема, фізичне зношення клавіш. Миша: вихід з ладу клавіш управління.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3CA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6AF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C02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6F0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89243A" w:rsidRPr="0089243A" w14:paraId="64A99EF2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FED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7D8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Термінальна станція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5325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ThinPro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комплекті з гарантією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-010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мишею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клавіатурою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899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849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C44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Порушення цілісності доріжок материнської плати, пробій конденсаторів плати керування, окислення доріжок багатошарової плати. Клавіатура: втрата контакту з майданчиком клавіатури. Миша: обрив дротів комутації, збій оптичної пари.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20A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3FC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3CA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0B6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89243A" w:rsidRPr="0089243A" w14:paraId="144AE85F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A80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963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Термінальна станція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5325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ThinPro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комплекті з гарантією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-010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мишею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клавіатурою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AF7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101460073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389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94BA" w14:textId="77777777" w:rsidR="0089243A" w:rsidRPr="0089243A" w:rsidRDefault="0089243A" w:rsidP="008924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Простріл діодної групи, коротке замикання первинної обмотки трансформатора блока живлення, відсутність контакту у слотах модулів </w:t>
            </w: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пам`яті. Клавіатура: фізичне зношення клавіш. Миша: механічне пошкодження осі колеса.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934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512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314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9BC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89243A" w:rsidRPr="0089243A" w14:paraId="3B7B77A1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534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078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Термінальна станція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5325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ThinPro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комплекті з гарантією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-010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мишею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клавіатурою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DBB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055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0990" w14:textId="77777777" w:rsidR="0089243A" w:rsidRPr="0089243A" w:rsidRDefault="0089243A" w:rsidP="008924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Вихід з ладу внаслідок електростатичного пошкодження, фатальне порушення параметрів конфігурації, втрата контактів у роз`ємах. Клавіатура: фізичне зношення клавіш, окислення контактів. Миша: обрив дроту живлення, фізичне пошкодження корпусу.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B83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280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221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812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89243A" w:rsidRPr="0089243A" w14:paraId="6411A1A5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39C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418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Термінальна станція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5325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ThinPro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комплекті з гарантією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-010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мишею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клавіатурою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75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623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4720" w14:textId="77777777" w:rsidR="0089243A" w:rsidRPr="0089243A" w:rsidRDefault="0089243A" w:rsidP="008924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Міткротріщини на материнській платі, коротке замикання північного мосту, відсутність контакту на </w:t>
            </w: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USB</w:t>
            </w: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інтерфейсу. Клавіатура: затертість і фізичне зношення клавіш. Миша: вихід з ладу клавіш управління.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4F1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307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A3F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FBB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89243A" w:rsidRPr="0089243A" w14:paraId="238124EC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29C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AF2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Термінальна станція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5325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ThinPro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комплекті з гарантією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-010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мишею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клавіатурою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896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733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773A" w14:textId="77777777" w:rsidR="0089243A" w:rsidRPr="0089243A" w:rsidRDefault="0089243A" w:rsidP="008924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Механічне пошкодження з`єднань та роз`ємів, пошкодження чіпсету процесора, корпус – фізично зношений.</w:t>
            </w:r>
          </w:p>
          <w:p w14:paraId="0490A8EB" w14:textId="77777777" w:rsidR="0089243A" w:rsidRPr="0089243A" w:rsidRDefault="0089243A" w:rsidP="008924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Клавіатура: фізичне зношення клавіш, окислення контактів. Миша: обрив дроту живлення, фізичне пошкодження корпусу.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DF5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E22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E2A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0D1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89243A" w:rsidRPr="0089243A" w14:paraId="3CC328F1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303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E74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Термінальна станція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5325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ThinPro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комплекті з гарантією</w:t>
            </w:r>
          </w:p>
          <w:p w14:paraId="24A5703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-010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мишею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клавіатурою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337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150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7B64" w14:textId="77777777" w:rsidR="0089243A" w:rsidRPr="0089243A" w:rsidRDefault="0089243A" w:rsidP="008924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Тепловий пробій мікросхеми, вийшла з ладу материнська плата, пошкодження портів вводу - виводу. Клавіатура: втрата контакту з майданчиком клавіатури. Миша: обрив дротів комутації.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A10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E42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B9F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F8F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89243A" w:rsidRPr="0089243A" w14:paraId="3445F063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74E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831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Термінальна станція</w:t>
            </w:r>
          </w:p>
          <w:p w14:paraId="2E157DB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5325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ThinPro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комплекті з гарантією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-010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мишею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клавіатурою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FC2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101460078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C3A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BDAF" w14:textId="77777777" w:rsidR="0089243A" w:rsidRPr="0089243A" w:rsidRDefault="0089243A" w:rsidP="008924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Мікротріщини на материнській платі, пошкодження логічних елементів, </w:t>
            </w: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пересихання електролітичних конденсаторів, вихід з ладу стабілізатора блоку живлення. Клавіатура: вийшла з ладу основна мікросхема, фізичне зношення клавіш.</w:t>
            </w:r>
          </w:p>
          <w:p w14:paraId="3991A363" w14:textId="77777777" w:rsidR="0089243A" w:rsidRPr="0089243A" w:rsidRDefault="0089243A" w:rsidP="008924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Миша: вихід з ладу клавіш управління.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EB6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969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15F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C9F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89243A" w:rsidRPr="0089243A" w14:paraId="1410E76D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DB0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BBC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Термінальна станція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5325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ThinPro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комплекті з гарантією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-010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мишею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, клавіатурою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E2C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101460079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3D6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E40B" w14:textId="77777777" w:rsidR="0089243A" w:rsidRPr="0089243A" w:rsidRDefault="0089243A" w:rsidP="008924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Вихід з ладу інтеграційної мікросхеми, окислення роз`ємів внаслідок дії вологи, відсутність контактів у портах, термічне пошкодження цілісності корпусу, внаслідок короткого замикання. Клавіатура: фізичне зношення клавіш. Миша: фізичне пошкодження корпусу.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551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E83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660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626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89243A" w:rsidRPr="0089243A" w14:paraId="06BD9945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FF5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7B2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Блок живлення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ATX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GMB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300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CCC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PSUI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(у системнику 101460027)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426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11137615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D66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688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Коротке замикання обмотки трансформатора, перегоріли високовольтні транзистори, окислення контактів.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128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E54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626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F20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89243A" w:rsidRPr="0089243A" w14:paraId="34BE1212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968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78B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комфорт Нью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CD2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11136764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58F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87E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Несправність механізму регулювання, пошкодження роликів, загальне надмірне зношування.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5FF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384,90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5A3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384,90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63C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53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14BE3235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0D6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686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комфорт Нью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194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9AE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A6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Пошкодження роликів, загальне надмірне зношування.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2C8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384,90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83C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384,90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D34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C83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651A0424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E16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6D6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комфорт Нью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EB7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11136766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5FB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CD3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Несправність механізму регулювання, пошкодження роликів.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BFD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384,90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0EF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384,90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9C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D36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022F7875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C97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EC1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комфорт Нью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077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9F3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279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Несправність механізму регулювання, пошкодження роликів, загальне надмірне зношування.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D76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384,90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5FB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384,90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B1A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831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728FE3F8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C53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CF5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комфорт Нью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E67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11136768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37D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9C5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Загальне надмірне зношування.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3A0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384,90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139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384,90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306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768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08BF61FA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938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D5B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комфорт Нью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BD9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11136761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39D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554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Деформація сидіння, пошкодження оббивки.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67C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899,00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EEB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899,00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EAB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DD8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89243A" w:rsidRPr="0089243A" w14:paraId="4DB10678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6B9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78E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комфорт Нью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575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11136763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7BC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EB9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Вихід з ладу механізму регулювання </w:t>
            </w: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висоти та нахилу спинки.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FFC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91A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899,00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041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B31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89243A" w:rsidRPr="0089243A" w14:paraId="62A2DA34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FB4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391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комфорт Нью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1BF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11136759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DEA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121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Пошкодження каркаса, дефекти покриття м`яких елементів.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29F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899,00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BD4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899,00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15E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BD4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89243A" w:rsidRPr="0089243A" w14:paraId="401F9738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EA7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939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спеціаліста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FDF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EA9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1C6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Механічне пошкодження спинки, ніжок та підлокітників.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D08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593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066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16B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4A25E222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26A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5A7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спеціаліста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7A1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D61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155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Механічне пошкодження спинки, ніжок та підлокітників.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3E9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19D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2CF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D93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675F401F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1E8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C5C9" w14:textId="77777777" w:rsidR="0089243A" w:rsidRPr="0089243A" w:rsidRDefault="0089243A" w:rsidP="0089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спеціаліста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A38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826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D6D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Порушення різьбової частини елементів кріплення, нестабільність основи.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166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F0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4D1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D9E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61D6305A" w14:textId="77777777" w:rsidTr="0089243A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DC1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811" w14:textId="77777777" w:rsidR="0089243A" w:rsidRPr="0089243A" w:rsidRDefault="0089243A" w:rsidP="0089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спеціаліста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DDF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859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5CB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Порушення різьбової частини елементів кріплення, нестабільність основи, пошкодження роликів.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1CD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4D8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49C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478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442E714A" w14:textId="77777777" w:rsidTr="0089243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E7E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6DE5" w14:textId="77777777" w:rsidR="0089243A" w:rsidRPr="0089243A" w:rsidRDefault="0089243A" w:rsidP="0089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спеціаліста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A4D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11136174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6E6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4CA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Порушення різьбової частини елементів кріплення, нестабільність основи, пошкодження роликів.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FB7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779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013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BD0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7C52B194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E5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972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спеціаліста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2BD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453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A5A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знос внаслідок інтенсивного використання.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BA9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A18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534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7C9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54997964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887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B68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85C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11136308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30D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39C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Несправність механізму регулювання, загальний знос внаслідок інтенсивного використання, пошкодження роликів.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CF2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002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9A5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975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31D3CB29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CA6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439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спеціаліста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ADB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A96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101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Знос та пошкодження бази, ніг крісла.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02D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2DC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C59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28C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7456D92D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A33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14C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E43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E87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088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Деформація оббивки сидіння, несправність механізму регулювання, пошкодження роликів.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272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98E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A30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F33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7E360193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7CC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814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A0B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719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0FD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Несправність механізму регулювання, пошкодження роликів.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7E5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14F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32A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123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27996CA2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61A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450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D7E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F29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68B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Пошкодження роликів, несправність механізму регулювання.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0B5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5CB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2E1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6FD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7C4F0585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562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AF3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045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11136314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16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011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Деформація оббивки сидіння, несправність механізму регулювання.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040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981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A2C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0F1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1B93D93C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B36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80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FAF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11136296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6A1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9D9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Несправність механізму регулювання, пошкодження роликів.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CB5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899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921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532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4013FD7E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930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A71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F93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1113629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CD7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1C9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Пошкодження каркаса, дефекти покриття м`яких елементів.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19E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9F5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A01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E03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0FE008EE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E3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97B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8C6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11136297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796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5B8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Механічне пошкодження спинки, ніжок та підлокітників.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6F4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DE7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B6D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765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89243A" w:rsidRPr="0089243A" w14:paraId="293EE8A3" w14:textId="77777777" w:rsidTr="0089243A">
        <w:trPr>
          <w:trHeight w:val="6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48B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351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F44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B0F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D80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Пошкодження роликів, механічне пошкодження спинки, ніжок та підлокітників.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738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42C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A6F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FCC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89243A" w:rsidRPr="0089243A" w14:paraId="7439B343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6B3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DB9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7D2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11136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35F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98C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Механічне пошкодження спинки, ніжок та підлокітників.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BFB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96C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5A4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78D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89243A" w:rsidRPr="0089243A" w14:paraId="0BC90DD9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10A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54C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DB3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D2C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C5F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Порушення різьбової частини крепіжних елементів, нестабільність основи, пошкодження роликів.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FB2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EFF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07C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661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1F109DA9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E59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C98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CFF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11136286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CA8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DBA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Нестабільність основи, пошкодження роликів.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99D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90C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43A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E0B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4CB909BE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1E8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165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B88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11136288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2AB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E11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Пошкодження роликів, порушення різьбової частини елементів кріплення.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A41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E34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0A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80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21C6EBD2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9F8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FDC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233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F9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04C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Порушення різьбової частини елементів кріплення, нестабільність основи, пошкодження роликів.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811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FC9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BBB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4DF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7E5B205D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A5E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E40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F12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11136319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7AD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007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знос внаслідок інтенсивного використання.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B85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611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320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0B3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05E8393E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7DA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6E6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Стіл 1-но тумбовий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CC0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C5A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A5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знос внаслідок інтенсивного використання.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94C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B1D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628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F4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085B819B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B3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E61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Стіл комп’ютерний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134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258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F35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Деформація каркаса, дефекти покриття.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7DD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494,00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530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494,00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064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4CA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5067F1B7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D01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698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Стіл робочий </w:t>
            </w:r>
          </w:p>
          <w:p w14:paraId="10A787E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Ср-002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77E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76F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DB7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Знос та пошкодження механізмів висування шухляд, пошкодження каркаса.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70D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559,75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CC6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559,75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A07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669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6BCABE77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CAE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D0F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Обігрівач масляний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AE8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11136462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557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995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Коротке замикання нагрівального елемента, витік нагрівальної рідини </w:t>
            </w: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внаслідок порушення герметичності корпусу.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8A6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39F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29C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51A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473EA83B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DCC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C0B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 LBP810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1BE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11137585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4A5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922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Перегоріли запобіжники блока живлення, вихід із ладу плати формування зображення, пошкодження термоплівки, зношення гальмівного майданчика.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2A7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6BC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1087,00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574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428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89243A" w:rsidRPr="0089243A" w14:paraId="0C06991F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B6F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681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Радіотелефон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E03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11137609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D3A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A66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Мікророзриви мембрани динаміка, здута акаммуляторна батарея, фізичне зношення рухомих майданчиків клавіатури.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8B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BB4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288,00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098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85B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89243A" w:rsidRPr="0089243A" w14:paraId="769EF6B1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F35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D3A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Телефонний апарат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Microtel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C52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11137033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E77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D36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Мікротріщини у платі, розрив мембрани динаміка телефонної трубки.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2D0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42D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C46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162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89243A" w:rsidRPr="0089243A" w14:paraId="73D01007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DA8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ABE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Телефонний апарат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EF7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11137114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A2E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F5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Розрив мембрани динаміка, механічні пошкодження корпуса, здуті діоди на платі, відсутня напруга живлення електронного мікрофона.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289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DA1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648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484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34EC00E9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D1E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8FF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Телефонний апарат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A76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11137207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29D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C34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Обрив ланцюга в схемі індукторного виклику, розрив мембрани динаміка телефонної трубки.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32E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16B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774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778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0A4D566E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AB2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066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Телефонний апарат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8F3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11137208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0D7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413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Обрив ланцюга в схемі індукторного виклику, розрив мембрани динаміка телефонної трубки.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956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442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3FA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6E9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6D7A4326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61E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874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Телефонний апарат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76A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11137457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9F9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284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Відсутність контактів між загальним виводом мікрофона і металевим корпусом мікрофона.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461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206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B17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DB0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787D63BA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F2D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89C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Телефонний апарат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89A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11137611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A68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C25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Пробій діодного моста, обрив дротів.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3EE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9EA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577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177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89243A" w:rsidRPr="0089243A" w14:paraId="0D871D8A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C55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79E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BBA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11137054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D1E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55A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Пробитий транзистор в імпульсному ключі, механічне пошкодження корпусу.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4C0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5AC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5CC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525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89243A" w:rsidRPr="0089243A" w14:paraId="6C345269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FEB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91A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Cameron CN-2050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C80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11137606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A71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F2D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Потемніння рідкокристалічного дисплею внаслідок дії ультрафіолету, </w:t>
            </w: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фізичне зношення рухомих майданчиків клавіатури.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2C3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2B1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6EF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C54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89243A" w:rsidRPr="0089243A" w14:paraId="25C5AC80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736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96D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Cameron CN-2050=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D72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11137608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F3F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542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Пошкодження корпусу, мікротріщини плати, вихід з ладу дисплею.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14B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75D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C6F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BF9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89243A" w:rsidRPr="0089243A" w14:paraId="71815BBA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626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C0D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Тепловентилятор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C80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11137039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D9E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6ED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Обрив дротів живлення, залипання термостатичної пластинки.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3F3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DB0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52C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241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89243A" w:rsidRPr="0089243A" w14:paraId="460024A1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DDB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912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Факс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52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11137501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912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686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Фізичне зношення гумових прокладок на платі шестерень, пошкодження шторки датчика входу паперу, фізичне зношення термоплівки та її направляючих, тріщини на платі формування зображення.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AB0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594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9B5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020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4B866147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1D0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E4D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Факс – модем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ADSL2+660RI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E36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11137499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8AF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B19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Замикання в блоці посилення частот, обрив обмотки котушки, пересихання конденсаторів, вихід з ладу плати формування зображення.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226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CCD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6AF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6B6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89243A" w:rsidRPr="0089243A" w14:paraId="2675807B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BB3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A97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Факс – модем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GVCSF – 1156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FF5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11137669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B22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69B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Здуття електролітичних конденсаторів на платі керування, вихід з ладу схеми гальванічної розв`язки.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6CA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920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738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0EF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89243A" w:rsidRPr="0089243A" w14:paraId="61D1BE49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C05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C7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Коляска з електроприводом 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D60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101530001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B01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3AE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Фізична зношеність, механічне пошкодження з`єднань, відслоєння защитно – декоративного покриття, здуття акумуляторної батареї.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844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6600,00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AC7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6600,00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59C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18B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243A" w:rsidRPr="0089243A" w14:paraId="7FFC847D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D63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610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Диктофони торговельної марки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Olympus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 модель </w:t>
            </w:r>
            <w:r w:rsidRPr="0089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=450 з функцією плеєра з мовним доступом до меню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549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101530249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9D3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0CB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Природній знос регуляторів, пошкодження корпусу.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8CA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810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1147,00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5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214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89243A" w:rsidRPr="0089243A" w14:paraId="6F61BADA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B38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650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Стійка вертикалізатор похила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BA5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101530213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061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E84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знос внаслідок інтенсивного використання.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43D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098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E87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089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89243A" w:rsidRPr="0089243A" w14:paraId="76CE998D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3A0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E9B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 xml:space="preserve">Підйомник </w:t>
            </w:r>
            <w:r w:rsidRPr="0089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стаціонарний ОР4511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329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101530114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D93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3DC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Відсутній контакт елементів пускового </w:t>
            </w: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механізму, наявні сколи на зубцях шестерень редуктора, коротке замикання обмотки ротора електродвигуна.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A06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A61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12156,00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CB8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669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89243A" w:rsidRPr="0089243A" w14:paraId="25D32203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A93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5C1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Коляска ККБК з електроприводом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54A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101530003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19E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1C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Поломка елементів регулювання, пошкодження шин, фізично зношенні підшипникові вузли.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55B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6975,00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221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6975,00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0F8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01E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89243A" w:rsidRPr="0089243A" w14:paraId="28C3C2B1" w14:textId="77777777" w:rsidTr="0089243A">
        <w:trPr>
          <w:trHeight w:val="1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82F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083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Коляска з електроприводом. Кед – 32 (91618585624123791417148)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C83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101530139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0CE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87E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Несправність електродвигуна, пошкодження регульованих механізмів, вихід з ладу акумуляторної батареї.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D44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6B5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15D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B125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89243A" w:rsidRPr="0089243A" w14:paraId="39729DF4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C98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457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Коляска ККЕД-11 з електроприводом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936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101530263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114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1E2C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Природній знос шин та амортизаторів, несправність гальмівної системи, коротке замикання ротора електродвигуна.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532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23853,00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D35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23853,00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A35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5E3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89243A" w:rsidRPr="0089243A" w14:paraId="26340EED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6D0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D27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Коляска ККЕД-11 з електроприводом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74D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101530264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A39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B96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Несправність рульової системи, поломка ходової частини, знос шин.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B7E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23853,00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B1F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23853,00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841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FA2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89243A" w:rsidRPr="0089243A" w14:paraId="2320EF0C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62A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8DB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Стійка – парта дитяча АНТ430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379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101530233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A07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2F66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Глибокі подряпини та сколи на лаковій поверхні дерев`яних частин, фізична зношеність закріплюючих кронштейнів.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2AC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2792,00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F70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2792,00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B6D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D31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89243A" w:rsidRPr="0089243A" w14:paraId="7AB15B04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57D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44C0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Стійка вертикалізатор похила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4B93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101530212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075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672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Втрата експлуатаційної цінності через фізичний знос.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4FD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497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4CF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917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89243A" w:rsidRPr="0089243A" w14:paraId="6B07F548" w14:textId="77777777" w:rsidTr="0089243A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B20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568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Крісло колісне 120 КК (25554122343359177252А)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B51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101530110</w:t>
            </w:r>
          </w:p>
          <w:p w14:paraId="059FFBBC" w14:textId="77777777" w:rsidR="0089243A" w:rsidRPr="0089243A" w:rsidRDefault="0089243A" w:rsidP="0089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FD2A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11F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Тріщини в рамі, пошкодження осей коліс, несправність блокування.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2007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3588,00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95D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3588,00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54A1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9F4B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89243A" w:rsidRPr="0089243A" w14:paraId="1C1ABAE4" w14:textId="77777777" w:rsidTr="0089243A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C0B8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2C89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4782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017E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329D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3D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211519,80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5134" w14:textId="77777777" w:rsidR="0089243A" w:rsidRPr="0089243A" w:rsidRDefault="0089243A" w:rsidP="0089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3A">
              <w:rPr>
                <w:rFonts w:ascii="Times New Roman" w:hAnsi="Times New Roman" w:cs="Times New Roman"/>
                <w:sz w:val="24"/>
                <w:szCs w:val="24"/>
              </w:rPr>
              <w:t>211519,80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1506" w14:textId="77777777" w:rsidR="0089243A" w:rsidRPr="0089243A" w:rsidRDefault="0089243A" w:rsidP="0089243A">
            <w:pPr>
              <w:pStyle w:val="a8"/>
              <w:spacing w:before="0" w:beforeAutospacing="0" w:after="0" w:afterAutospacing="0"/>
              <w:jc w:val="center"/>
              <w:rPr>
                <w:bCs/>
                <w:color w:val="000000"/>
                <w:lang w:val="uk-UA"/>
              </w:rPr>
            </w:pPr>
            <w:r w:rsidRPr="0089243A">
              <w:rPr>
                <w:bCs/>
                <w:color w:val="000000"/>
                <w:lang w:val="uk-UA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7EEB" w14:textId="77777777" w:rsidR="0089243A" w:rsidRPr="0089243A" w:rsidRDefault="0089243A" w:rsidP="0089243A">
            <w:pPr>
              <w:pStyle w:val="a8"/>
              <w:spacing w:before="0" w:beforeAutospacing="0" w:after="0" w:afterAutospacing="0"/>
              <w:jc w:val="center"/>
              <w:rPr>
                <w:bCs/>
                <w:color w:val="000000"/>
                <w:lang w:val="uk-UA"/>
              </w:rPr>
            </w:pPr>
          </w:p>
        </w:tc>
      </w:tr>
    </w:tbl>
    <w:p w14:paraId="4880752D" w14:textId="77777777" w:rsidR="0089243A" w:rsidRPr="0089243A" w:rsidRDefault="0089243A" w:rsidP="00892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C099B" w14:textId="77777777" w:rsidR="0089243A" w:rsidRPr="0089243A" w:rsidRDefault="0089243A" w:rsidP="00892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07996" w14:textId="48018157" w:rsidR="00F1699F" w:rsidRPr="0089243A" w:rsidRDefault="0089243A" w:rsidP="0089243A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9243A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89243A">
        <w:rPr>
          <w:rFonts w:ascii="Times New Roman" w:hAnsi="Times New Roman" w:cs="Times New Roman"/>
          <w:sz w:val="28"/>
          <w:szCs w:val="28"/>
        </w:rPr>
        <w:tab/>
      </w:r>
      <w:r w:rsidRPr="0089243A">
        <w:rPr>
          <w:rFonts w:ascii="Times New Roman" w:hAnsi="Times New Roman" w:cs="Times New Roman"/>
          <w:sz w:val="28"/>
          <w:szCs w:val="28"/>
        </w:rPr>
        <w:tab/>
      </w:r>
      <w:r w:rsidRPr="0089243A">
        <w:rPr>
          <w:rFonts w:ascii="Times New Roman" w:hAnsi="Times New Roman" w:cs="Times New Roman"/>
          <w:sz w:val="28"/>
          <w:szCs w:val="28"/>
        </w:rPr>
        <w:tab/>
      </w:r>
      <w:r w:rsidRPr="0089243A">
        <w:rPr>
          <w:rFonts w:ascii="Times New Roman" w:hAnsi="Times New Roman" w:cs="Times New Roman"/>
          <w:sz w:val="28"/>
          <w:szCs w:val="28"/>
        </w:rPr>
        <w:tab/>
      </w:r>
      <w:r w:rsidRPr="0089243A">
        <w:rPr>
          <w:rFonts w:ascii="Times New Roman" w:hAnsi="Times New Roman" w:cs="Times New Roman"/>
          <w:sz w:val="28"/>
          <w:szCs w:val="28"/>
        </w:rPr>
        <w:tab/>
      </w:r>
      <w:r w:rsidRPr="0089243A">
        <w:rPr>
          <w:rFonts w:ascii="Times New Roman" w:hAnsi="Times New Roman" w:cs="Times New Roman"/>
          <w:sz w:val="28"/>
          <w:szCs w:val="28"/>
        </w:rPr>
        <w:tab/>
      </w:r>
      <w:r w:rsidRPr="0089243A">
        <w:rPr>
          <w:rFonts w:ascii="Times New Roman" w:hAnsi="Times New Roman" w:cs="Times New Roman"/>
          <w:sz w:val="28"/>
          <w:szCs w:val="28"/>
        </w:rPr>
        <w:tab/>
      </w:r>
      <w:r w:rsidRPr="0089243A">
        <w:rPr>
          <w:rFonts w:ascii="Times New Roman" w:hAnsi="Times New Roman" w:cs="Times New Roman"/>
          <w:sz w:val="28"/>
          <w:szCs w:val="28"/>
        </w:rPr>
        <w:tab/>
      </w:r>
      <w:r w:rsidRPr="0089243A">
        <w:rPr>
          <w:rFonts w:ascii="Times New Roman" w:hAnsi="Times New Roman" w:cs="Times New Roman"/>
          <w:sz w:val="28"/>
          <w:szCs w:val="28"/>
        </w:rPr>
        <w:tab/>
      </w:r>
      <w:r w:rsidRPr="0089243A">
        <w:rPr>
          <w:rFonts w:ascii="Times New Roman" w:hAnsi="Times New Roman" w:cs="Times New Roman"/>
          <w:sz w:val="28"/>
          <w:szCs w:val="28"/>
        </w:rPr>
        <w:tab/>
      </w:r>
      <w:r w:rsidRPr="0089243A">
        <w:rPr>
          <w:rFonts w:ascii="Times New Roman" w:hAnsi="Times New Roman" w:cs="Times New Roman"/>
          <w:sz w:val="28"/>
          <w:szCs w:val="28"/>
        </w:rPr>
        <w:tab/>
      </w:r>
      <w:r w:rsidRPr="0089243A">
        <w:rPr>
          <w:rFonts w:ascii="Times New Roman" w:hAnsi="Times New Roman" w:cs="Times New Roman"/>
          <w:sz w:val="28"/>
          <w:szCs w:val="28"/>
        </w:rPr>
        <w:tab/>
      </w:r>
      <w:r w:rsidRPr="0089243A">
        <w:rPr>
          <w:rFonts w:ascii="Times New Roman" w:hAnsi="Times New Roman" w:cs="Times New Roman"/>
          <w:sz w:val="28"/>
          <w:szCs w:val="28"/>
        </w:rPr>
        <w:tab/>
      </w:r>
      <w:r w:rsidRPr="0089243A">
        <w:rPr>
          <w:rFonts w:ascii="Times New Roman" w:hAnsi="Times New Roman" w:cs="Times New Roman"/>
          <w:sz w:val="28"/>
          <w:szCs w:val="28"/>
        </w:rPr>
        <w:tab/>
      </w:r>
      <w:r w:rsidRPr="0089243A">
        <w:rPr>
          <w:rFonts w:ascii="Times New Roman" w:hAnsi="Times New Roman" w:cs="Times New Roman"/>
          <w:sz w:val="28"/>
          <w:szCs w:val="28"/>
        </w:rPr>
        <w:tab/>
      </w:r>
      <w:r w:rsidRPr="008924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43A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permEnd w:id="0"/>
    </w:p>
    <w:sectPr w:rsidR="00F1699F" w:rsidRPr="0089243A" w:rsidSect="005624A7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11F3A" w14:textId="77777777" w:rsidR="005624A7" w:rsidRDefault="005624A7">
      <w:pPr>
        <w:spacing w:after="0" w:line="240" w:lineRule="auto"/>
      </w:pPr>
      <w:r>
        <w:separator/>
      </w:r>
    </w:p>
  </w:endnote>
  <w:endnote w:type="continuationSeparator" w:id="0">
    <w:p w14:paraId="117C4B29" w14:textId="77777777" w:rsidR="005624A7" w:rsidRDefault="0056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134B4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243A" w:rsidRPr="0089243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5EEB6" w14:textId="77777777" w:rsidR="005624A7" w:rsidRDefault="005624A7">
      <w:pPr>
        <w:spacing w:after="0" w:line="240" w:lineRule="auto"/>
      </w:pPr>
      <w:r>
        <w:separator/>
      </w:r>
    </w:p>
  </w:footnote>
  <w:footnote w:type="continuationSeparator" w:id="0">
    <w:p w14:paraId="4259623B" w14:textId="77777777" w:rsidR="005624A7" w:rsidRDefault="00562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134B48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4B48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624A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9243A"/>
    <w:rsid w:val="008A5D36"/>
    <w:rsid w:val="009511FC"/>
    <w:rsid w:val="009D68EE"/>
    <w:rsid w:val="009E4B16"/>
    <w:rsid w:val="00A55850"/>
    <w:rsid w:val="00A84A56"/>
    <w:rsid w:val="00AF203F"/>
    <w:rsid w:val="00B20C04"/>
    <w:rsid w:val="00B933FF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AEC37572-F6A5-4C12-B343-A01BEFEA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92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892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9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2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2605AA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605AA"/>
    <w:rsid w:val="004336F9"/>
    <w:rsid w:val="004A6BAA"/>
    <w:rsid w:val="00564DF9"/>
    <w:rsid w:val="00651CF5"/>
    <w:rsid w:val="00785576"/>
    <w:rsid w:val="008A5D36"/>
    <w:rsid w:val="00BC4D87"/>
    <w:rsid w:val="00CB29DE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13524</Words>
  <Characters>7710</Characters>
  <Application>Microsoft Office Word</Application>
  <DocSecurity>8</DocSecurity>
  <Lines>64</Lines>
  <Paragraphs>42</Paragraphs>
  <ScaleCrop>false</ScaleCrop>
  <Company/>
  <LinksUpToDate>false</LinksUpToDate>
  <CharactersWithSpaces>21192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2024-03-28T11:10:00Z</dcterms:modified>
</cp:coreProperties>
</file>