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1B0E" w14:textId="77777777" w:rsidR="00E1770D" w:rsidRPr="00325EDB" w:rsidRDefault="00E1770D" w:rsidP="00E1770D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25EDB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14:paraId="2830C812" w14:textId="77777777" w:rsidR="00E1770D" w:rsidRPr="00325EDB" w:rsidRDefault="00E1770D" w:rsidP="00E1770D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затвердженої рішенням Броварської міської ради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DB">
        <w:rPr>
          <w:rFonts w:ascii="Times New Roman" w:hAnsi="Times New Roman" w:cs="Times New Roman"/>
          <w:sz w:val="28"/>
          <w:szCs w:val="28"/>
        </w:rPr>
        <w:t>від 20.12.2018 року №1177-50-07</w:t>
      </w:r>
    </w:p>
    <w:p w14:paraId="72782829" w14:textId="77777777" w:rsidR="00E1770D" w:rsidRPr="00325EDB" w:rsidRDefault="00E1770D" w:rsidP="00E1770D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 w14:paraId="06A9B3FE" w14:textId="1E3E0835" w:rsidR="00E1770D" w:rsidRPr="0022588C" w:rsidRDefault="00E1770D" w:rsidP="00E1770D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 xml:space="preserve">від </w:t>
      </w:r>
      <w:r w:rsidR="008C4C31">
        <w:rPr>
          <w:rFonts w:ascii="Times New Roman" w:hAnsi="Times New Roman" w:cs="Times New Roman"/>
          <w:sz w:val="28"/>
          <w:szCs w:val="28"/>
        </w:rPr>
        <w:t xml:space="preserve">28.03.2024 </w:t>
      </w:r>
      <w:r w:rsidRPr="00325EDB">
        <w:rPr>
          <w:rFonts w:ascii="Times New Roman" w:hAnsi="Times New Roman" w:cs="Times New Roman"/>
          <w:sz w:val="28"/>
          <w:szCs w:val="28"/>
        </w:rPr>
        <w:t>№</w:t>
      </w:r>
      <w:r w:rsidR="008C4C31">
        <w:rPr>
          <w:rFonts w:ascii="Times New Roman" w:hAnsi="Times New Roman" w:cs="Times New Roman"/>
          <w:sz w:val="28"/>
          <w:szCs w:val="28"/>
        </w:rPr>
        <w:t xml:space="preserve"> 1546-67-08</w:t>
      </w:r>
    </w:p>
    <w:p w14:paraId="376ADDEF" w14:textId="77777777" w:rsidR="00E1770D" w:rsidRPr="002D569F" w:rsidRDefault="00E1770D" w:rsidP="00E1770D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0D851" w14:textId="77777777" w:rsidR="00E1770D" w:rsidRPr="00EA126F" w:rsidRDefault="00E1770D" w:rsidP="00E1770D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54" w:type="dxa"/>
        <w:tblInd w:w="-294" w:type="dxa"/>
        <w:tblLook w:val="04A0" w:firstRow="1" w:lastRow="0" w:firstColumn="1" w:lastColumn="0" w:noHBand="0" w:noVBand="1"/>
      </w:tblPr>
      <w:tblGrid>
        <w:gridCol w:w="960"/>
        <w:gridCol w:w="3992"/>
        <w:gridCol w:w="1728"/>
        <w:gridCol w:w="1728"/>
        <w:gridCol w:w="1728"/>
        <w:gridCol w:w="1762"/>
        <w:gridCol w:w="1728"/>
        <w:gridCol w:w="1728"/>
      </w:tblGrid>
      <w:tr w:rsidR="00E1770D" w14:paraId="4B3DB54F" w14:textId="77777777" w:rsidTr="007F2844"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761A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9654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EE73E9" w14:textId="77777777" w:rsidR="00E1770D" w:rsidRPr="00325EDB" w:rsidRDefault="00E1770D" w:rsidP="00A2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2019 рік  (тис.грн.)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190CF" w14:textId="77777777" w:rsidR="00E1770D" w:rsidRPr="00325EDB" w:rsidRDefault="00E1770D" w:rsidP="00A2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2020 рік  (тис.грн.)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7CFC89" w14:textId="77777777" w:rsidR="00E1770D" w:rsidRPr="00325EDB" w:rsidRDefault="00E1770D" w:rsidP="00A2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2021 рік  (тис.грн.)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0FB79" w14:textId="77777777" w:rsidR="00E1770D" w:rsidRPr="00325EDB" w:rsidRDefault="00E1770D" w:rsidP="00A2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2022 рік  (тис.грн.)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C136A" w14:textId="77777777" w:rsidR="00E1770D" w:rsidRPr="00325EDB" w:rsidRDefault="00E1770D" w:rsidP="00A2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2023 рік  (тис.грн.)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1CE22" w14:textId="77777777" w:rsidR="00E1770D" w:rsidRPr="00325EDB" w:rsidRDefault="00E1770D" w:rsidP="00A2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2024 рік  (тис.грн.)</w:t>
            </w:r>
          </w:p>
        </w:tc>
      </w:tr>
      <w:tr w:rsidR="00E1770D" w14:paraId="75A3E4CC" w14:textId="77777777" w:rsidTr="007F2844"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1721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1ABE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C797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282 785,137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C74B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293 176,348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669F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497 837,849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B3E1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392 656,660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A7FC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405 516,048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5CE2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367 048,926</w:t>
            </w:r>
          </w:p>
        </w:tc>
      </w:tr>
      <w:tr w:rsidR="00E1770D" w14:paraId="70567F34" w14:textId="77777777" w:rsidTr="007F2844"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D4C8A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E094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7872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23 139,000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95F4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20 235,000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9EF4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10 641,600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D5C9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3 278,000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713D5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10 715,00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0A49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19 000,00</w:t>
            </w:r>
          </w:p>
        </w:tc>
      </w:tr>
      <w:tr w:rsidR="00E1770D" w14:paraId="105D4C1B" w14:textId="77777777" w:rsidTr="007F2844"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AEBF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1C641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880A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8 158,000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C464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111A2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6 168,000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25873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1072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CF3A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13 000,00</w:t>
            </w:r>
          </w:p>
        </w:tc>
      </w:tr>
      <w:tr w:rsidR="00E1770D" w14:paraId="00FFAF6A" w14:textId="77777777" w:rsidTr="007F2844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D5EE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6DCAF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м'яких покрівель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10F8F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2B15C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E960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3 300,600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D9F1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D49F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A5D7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132CFC42" w14:textId="77777777" w:rsidTr="007F2844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9368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AE65D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4B09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6292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68B4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E9D3C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F0B0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9 505,00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613A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6 000,00</w:t>
            </w:r>
          </w:p>
        </w:tc>
      </w:tr>
      <w:tr w:rsidR="00E1770D" w14:paraId="63F93DD7" w14:textId="77777777" w:rsidTr="007F2844">
        <w:trPr>
          <w:trHeight w:val="3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63CDA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E95EF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утеплення фасадів, герметизація швів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D3FE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4 901,000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B8C19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E81E7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690A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932E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3DED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39FA2B8D" w14:textId="77777777" w:rsidTr="007F2844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6497A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DCE7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під'їздів,сходових клітин, вхідних груп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E7BDA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439AA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501D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4F2E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707D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4BC5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5A908C6A" w14:textId="77777777" w:rsidTr="007F2844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580E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E54F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D582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2 444,000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8C79C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3 580,000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8D9C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7854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FDFE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DCA8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74C5EFC0" w14:textId="77777777" w:rsidTr="007F2844"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7AEB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7D95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Придбання, заміна поштових скриньок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98D2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849D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58AA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D528C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AE4C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8DD1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48F30845" w14:textId="77777777" w:rsidTr="007F2844"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B8E6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24CB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A5359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67F8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585B4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293D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DE82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1277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770D" w14:paraId="50E40C51" w14:textId="77777777" w:rsidTr="007F2844"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1205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091E12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75635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32FC3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245A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36438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463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6AFD4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770D" w14:paraId="120CCD57" w14:textId="77777777" w:rsidTr="007F2844"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9510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6259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 - шляхова інфраструктура та благоустрій території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D574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174 604,600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AA3B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149 517,400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6E07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269 300,600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F332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236 119,170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9BF1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263 866,048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505D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218 154,906</w:t>
            </w:r>
          </w:p>
        </w:tc>
      </w:tr>
      <w:tr w:rsidR="00E1770D" w14:paraId="1D798773" w14:textId="77777777" w:rsidTr="007F2844"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E2EB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C3E1F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0FB1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22 568,600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CFE25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9 266,000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E76A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76 463,500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BD59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42 158,490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ED12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62 335,00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AE5A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48 915,00</w:t>
            </w:r>
          </w:p>
        </w:tc>
      </w:tr>
      <w:tr w:rsidR="00E1770D" w14:paraId="41F01C4A" w14:textId="77777777" w:rsidTr="007F2844"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E055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FCE24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43EB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13 893,000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744F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4D274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3 765,000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7773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5AFA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093B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1C0CD4B5" w14:textId="77777777" w:rsidTr="007F2844"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A14E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1C454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55AA8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7ABE3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2 472,000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F923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F9A3E5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1667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436F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3 742,20262</w:t>
            </w:r>
          </w:p>
        </w:tc>
      </w:tr>
      <w:tr w:rsidR="00E1770D" w14:paraId="4C516802" w14:textId="77777777" w:rsidTr="007F2844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8E1B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1.2.4.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8320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301E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36 418,600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1C642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29 598,000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A8A8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32 955,000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E1218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1 485,680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012C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D5B3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5F886B5A" w14:textId="77777777" w:rsidTr="007F2844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FFE7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166E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F69A8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5 380,000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93976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2 460,000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4DB4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1 884,000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DD1B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3745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3B235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54C2DB4B" w14:textId="77777777" w:rsidTr="007F2844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B3C3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916EE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98AB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B317A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5C22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C5374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700D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8856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4EAF095B" w14:textId="77777777" w:rsidTr="007F2844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3B77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824DA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A28C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4 355,000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B591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10 849,000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4EE4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581A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C443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24D5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014E1752" w14:textId="77777777" w:rsidTr="007F2844"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6CBCA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C4D52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2320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B60FD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8B322D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0DE9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7EC3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EF8D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48E114AF" w14:textId="77777777" w:rsidTr="007F2844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160E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E8B8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 та встановлення МАФ, урн та лавок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4AAB3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6586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A063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5D388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F91D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B322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14FDDE0E" w14:textId="77777777" w:rsidTr="007F2844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34EB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FDE2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B75E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828E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58F3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4097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C2E4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8A3B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6C1F2F16" w14:textId="77777777" w:rsidTr="007F2844"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C7D8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7889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0701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8C44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F7C5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0E7B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5815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EB84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512930DC" w14:textId="77777777" w:rsidTr="007F2844"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E55E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1.2.12.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262F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6ACA9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E9B85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122F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73D44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623E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B683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582D4421" w14:textId="77777777" w:rsidTr="007F2844"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45AF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1.2.13.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617C0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1213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5208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E1FE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99DB1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7182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7B59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E1770D" w14:paraId="5B8227E8" w14:textId="77777777" w:rsidTr="007F2844"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B98A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1.2.14.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3B2EE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2582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4 456,000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7C0DD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2C6DE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6 231,000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817E4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7371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8AB5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11 487,04</w:t>
            </w:r>
          </w:p>
        </w:tc>
      </w:tr>
      <w:tr w:rsidR="00E1770D" w14:paraId="705F6B69" w14:textId="77777777" w:rsidTr="007F2844"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1E06D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B73B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A2FD35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83 240,600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8D04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84 945,800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BA9DD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119 947,100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6127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172 500,000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FB63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181 749,048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DA13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151 750,66</w:t>
            </w:r>
          </w:p>
        </w:tc>
      </w:tr>
      <w:tr w:rsidR="00E1770D" w14:paraId="07A19342" w14:textId="77777777" w:rsidTr="007F2844"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89BA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1.2.16.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67F69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AC23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A8770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EB9F0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41056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8C77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8D6B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1 210,00</w:t>
            </w:r>
          </w:p>
        </w:tc>
      </w:tr>
      <w:tr w:rsidR="00E1770D" w14:paraId="6B34D751" w14:textId="77777777" w:rsidTr="007F2844"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AF29D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1.2.17.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5A4E3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89F3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153D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9CB1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16B2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9892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01F1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E1770D" w14:paraId="343D4353" w14:textId="77777777" w:rsidTr="007F2844"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5403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1.2.18.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CD57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Поточний ремонт трансформаторних підстанцій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545F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AD10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0E1E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6A91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1B94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E0ED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4816D9A8" w14:textId="77777777" w:rsidTr="007F2844"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C977A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1.2.19.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BF25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DF23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106F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4D7F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D2AD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06DD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2A9B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770D" w14:paraId="491EDB33" w14:textId="77777777" w:rsidTr="007F2844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D0A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1.2.20.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89F14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Охорона міського кладовища по вул.Онікієнка Олега м.Бровари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BC65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5C09D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B374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47C8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A29D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5404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770D" w14:paraId="05A2ECA0" w14:textId="77777777" w:rsidTr="007F2844"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C086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BE95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424E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8410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4843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1DCF3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0004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B539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770D" w14:paraId="602F6D94" w14:textId="77777777" w:rsidTr="007F2844"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C7A1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46E2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328B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73 346,937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E883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122 123,948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C909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217 895,650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44FF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143 259,490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D9A6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112 435,00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9B7D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129 894,02</w:t>
            </w:r>
          </w:p>
        </w:tc>
      </w:tr>
      <w:tr w:rsidR="00E1770D" w14:paraId="76D855EA" w14:textId="77777777" w:rsidTr="007F2844">
        <w:trPr>
          <w:trHeight w:val="4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BADF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9CD4F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2B61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13AB8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A689E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05FDD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842E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A6B7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0217DEE9" w14:textId="77777777" w:rsidTr="007F2844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4F4F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72E8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Реконструкція,капітальний ремонт інженерних мереж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FE53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2 557,000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9BE2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0E77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3 975,000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2B848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8553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AB3F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22369FBB" w14:textId="77777777" w:rsidTr="007F2844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F36A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FC23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A8EE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C8DC0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CF306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878,800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F3ECC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009C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2FB1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11EC7B36" w14:textId="77777777" w:rsidTr="007F2844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A99C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A671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внутрішніх приміщень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2E574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9812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BE81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11 458,500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2B18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1BB0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92DF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1B420703" w14:textId="77777777" w:rsidTr="007F2844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F866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3272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утеплення фасадів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D2F7C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8BF65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37CA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67,700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2E3C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8DE2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384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69A2E0CF" w14:textId="77777777" w:rsidTr="007F2844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3C44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E7904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будівництво,реконструкція, капітальний ремонт об''єктів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56D62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66 144,937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24E2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112 257,948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BEF7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198 485,650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EEA9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129 209,490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AA9C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112 225,00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0FC7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129 894,02</w:t>
            </w:r>
          </w:p>
        </w:tc>
      </w:tr>
      <w:tr w:rsidR="00E1770D" w14:paraId="45E0A813" w14:textId="77777777" w:rsidTr="007F2844">
        <w:trPr>
          <w:trHeight w:val="39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7552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AA2E2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та благоустрій територіі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9737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8FB29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C3F9B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FC2A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BDC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CB38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12C1AB66" w14:textId="77777777" w:rsidTr="007F2844">
        <w:trPr>
          <w:trHeight w:val="3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CACF4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3F47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7562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11 694,600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1AC0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1 300,000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069EC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C483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10 000,000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6840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18 500,00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E410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E1770D" w14:paraId="09D03166" w14:textId="77777777" w:rsidTr="007F2844"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91337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2F06E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8EA8C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EE3EB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A1EC6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B4F4C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DE763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26D1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3D8F1D74" w14:textId="77777777" w:rsidTr="007F2844"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3DD5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4E15F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C63C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11 634,600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D20CA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FA82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2673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E5F4E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B015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5DC47A52" w14:textId="77777777" w:rsidTr="007F2844"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9C37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D257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23F2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0CE87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E493D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C6B3F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B31AB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D4889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5E9D9EC1" w14:textId="77777777" w:rsidTr="007F2844"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591BA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0462A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9E248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ACBC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8998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618F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8CEF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8B0A7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5BF5F87A" w14:textId="77777777" w:rsidTr="007F2844"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032C5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08958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DD78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139D2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3EB7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D9E6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1E121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68C6D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770D" w14:paraId="060998FF" w14:textId="77777777" w:rsidTr="007F2844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5A15" w14:textId="77777777" w:rsidR="00E1770D" w:rsidRPr="00325EDB" w:rsidRDefault="00E1770D" w:rsidP="00A27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E9179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FB17D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8DCD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D8C3B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9A90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51840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03261" w14:textId="77777777" w:rsidR="00E1770D" w:rsidRPr="00325EDB" w:rsidRDefault="00E1770D" w:rsidP="00A27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3F1560" w14:textId="77777777" w:rsidR="00E1770D" w:rsidRPr="00EA126F" w:rsidRDefault="00E1770D" w:rsidP="00E177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23DA31" w14:textId="77777777" w:rsidR="00E1770D" w:rsidRPr="00EA126F" w:rsidRDefault="00E1770D" w:rsidP="00E1770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18507996" w14:textId="2E766D3B" w:rsidR="00F1699F" w:rsidRPr="00E1770D" w:rsidRDefault="00E1770D" w:rsidP="00E1770D"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F1699F" w:rsidRPr="00E1770D" w:rsidSect="002D7633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82924" w14:textId="77777777" w:rsidR="002D7633" w:rsidRDefault="002D7633">
      <w:pPr>
        <w:spacing w:after="0" w:line="240" w:lineRule="auto"/>
      </w:pPr>
      <w:r>
        <w:separator/>
      </w:r>
    </w:p>
  </w:endnote>
  <w:endnote w:type="continuationSeparator" w:id="0">
    <w:p w14:paraId="36FE8F4E" w14:textId="77777777" w:rsidR="002D7633" w:rsidRDefault="002D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B514D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F7FC0" w14:textId="77777777" w:rsidR="002D7633" w:rsidRDefault="002D7633">
      <w:pPr>
        <w:spacing w:after="0" w:line="240" w:lineRule="auto"/>
      </w:pPr>
      <w:r>
        <w:separator/>
      </w:r>
    </w:p>
  </w:footnote>
  <w:footnote w:type="continuationSeparator" w:id="0">
    <w:p w14:paraId="145EFE3B" w14:textId="77777777" w:rsidR="002D7633" w:rsidRDefault="002D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B514D2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D7633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F2844"/>
    <w:rsid w:val="00853C00"/>
    <w:rsid w:val="008744DA"/>
    <w:rsid w:val="00886460"/>
    <w:rsid w:val="008A5D36"/>
    <w:rsid w:val="008C4C31"/>
    <w:rsid w:val="009511FC"/>
    <w:rsid w:val="009D68EE"/>
    <w:rsid w:val="009E4B16"/>
    <w:rsid w:val="00A84A56"/>
    <w:rsid w:val="00AF203F"/>
    <w:rsid w:val="00B20C04"/>
    <w:rsid w:val="00B514D2"/>
    <w:rsid w:val="00B933FF"/>
    <w:rsid w:val="00C33ABB"/>
    <w:rsid w:val="00C37D7A"/>
    <w:rsid w:val="00CB633A"/>
    <w:rsid w:val="00CF556F"/>
    <w:rsid w:val="00E1770D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4C5C58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C5C58"/>
    <w:rsid w:val="00564DF9"/>
    <w:rsid w:val="00651CF5"/>
    <w:rsid w:val="00785576"/>
    <w:rsid w:val="008A5D36"/>
    <w:rsid w:val="00BC4D87"/>
    <w:rsid w:val="00E16210"/>
    <w:rsid w:val="00FB6B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4560</Words>
  <Characters>2600</Characters>
  <Application>Microsoft Office Word</Application>
  <DocSecurity>8</DocSecurity>
  <Lines>21</Lines>
  <Paragraphs>14</Paragraphs>
  <ScaleCrop>false</ScaleCrop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2024-03-29T07:04:00Z</dcterms:modified>
</cp:coreProperties>
</file>