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536D0" w14:paraId="5C916CD2" w14:textId="42A30BD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A536D0">
        <w:rPr>
          <w:rFonts w:ascii="Times New Roman" w:hAnsi="Times New Roman" w:cs="Times New Roman"/>
          <w:sz w:val="28"/>
          <w:szCs w:val="28"/>
        </w:rPr>
        <w:t>8</w:t>
      </w:r>
    </w:p>
    <w:p w:rsidR="007C582E" w:rsidP="00A536D0" w14:paraId="6E2C2E53" w14:textId="0408F2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536D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536D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6D0" w:rsidP="00A536D0" w14:paraId="30C732A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536D0" w:rsidP="00A536D0" w14:paraId="64EF685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:rsidR="00A536D0" w:rsidP="00A536D0" w14:paraId="4F81CCFB" w14:textId="01B30D4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536D0" w:rsidP="00A536D0" w14:paraId="41A1A60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36D0" w:rsidP="00A536D0" w14:paraId="716C3E0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1BE80BD" w14:textId="77777777" w:rsidTr="00A536D0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536D0" w14:paraId="60937A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A536D0" w14:paraId="14DB5E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D0" w14:paraId="3EBD50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A536D0" w14:paraId="7FBA45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536D0" w14:paraId="28103B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3B2FC585" w14:textId="77777777" w:rsidTr="00A536D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536D0" w14:paraId="545D8E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536D0" w14:paraId="243A4F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D0" w14:paraId="6C0946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A536D0" w14:paraId="3AED39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A536D0" w14:paraId="39C7A5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027F93E6" w14:textId="77777777" w:rsidTr="00A536D0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A536D0" w14:paraId="32B94D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ФЕНЬ</w:t>
            </w:r>
          </w:p>
          <w:p w:rsidR="00A536D0" w14:paraId="09D7F9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D0" w14:paraId="3D90BA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</w:tcPr>
          <w:p w:rsidR="00A536D0" w14:paraId="7451B9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 (за згодою);</w:t>
            </w:r>
          </w:p>
          <w:p w:rsidR="00A536D0" w14:paraId="7E4044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</w:tr>
      <w:tr w14:paraId="6C176605" w14:textId="77777777" w:rsidTr="00A536D0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536D0" w14:paraId="735984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A536D0" w14:paraId="4C4465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D0" w14:paraId="76FA93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:rsidR="00A536D0" w14:paraId="0600E9D6" w14:textId="6729F6F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</w:t>
            </w:r>
            <w:r w:rsidR="00BB7371">
              <w:rPr>
                <w:rFonts w:ascii="Times New Roman" w:hAnsi="Times New Roman"/>
                <w:sz w:val="28"/>
                <w:szCs w:val="28"/>
              </w:rPr>
              <w:t>ького району Київської області.</w:t>
            </w:r>
            <w:bookmarkStart w:id="1" w:name="_GoBack"/>
            <w:bookmarkEnd w:id="1"/>
          </w:p>
        </w:tc>
      </w:tr>
    </w:tbl>
    <w:p w:rsidR="00A536D0" w:rsidP="00A536D0" w14:paraId="58B1BF42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6D0" w:rsidP="00A536D0" w14:paraId="3603211E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6D0" w:rsidP="00A536D0" w14:paraId="311A431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536D0" w:rsidP="00A536D0" w14:paraId="578C4588" w14:textId="77777777"/>
    <w:permEnd w:id="0"/>
    <w:p w:rsidR="00231682" w:rsidRPr="003B2A39" w:rsidP="00A536D0" w14:paraId="7804F9AA" w14:textId="1ACC75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D274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536D0"/>
    <w:rsid w:val="00A84A56"/>
    <w:rsid w:val="00AE57AA"/>
    <w:rsid w:val="00B20C04"/>
    <w:rsid w:val="00BB737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A536D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536D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F91D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656</Words>
  <Characters>375</Characters>
  <Application>Microsoft Office Word</Application>
  <DocSecurity>8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2024-03-27T10:43:00Z</dcterms:modified>
</cp:coreProperties>
</file>