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ПВ-318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4208DA" w:rsidP="003B7721" w14:paraId="5C916CD2" w14:textId="0A3E0AD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>Додаток 2</w:t>
      </w:r>
    </w:p>
    <w:p w:rsidR="007C582E" w:rsidP="003B7721" w14:paraId="6E2C2E53" w14:textId="0933990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3B7721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3B7721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B7721" w:rsidP="003B7721" w14:paraId="43B0DCFB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СКЛАД</w:t>
      </w:r>
    </w:p>
    <w:p w:rsidR="003B7721" w:rsidP="003B7721" w14:paraId="731A523C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міждисциплінарної </w:t>
      </w:r>
      <w:r w:rsidRPr="00AB795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команди для складання індивідуального плану соціального захисту </w:t>
      </w:r>
      <w:r w:rsidRPr="009C0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дитини-сироти, </w:t>
      </w:r>
    </w:p>
    <w:p w:rsidR="003B7721" w:rsidRPr="009C06C9" w:rsidP="003B7721" w14:paraId="53D1CBD2" w14:textId="2E7D726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r w:rsidRPr="009C06C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***</w:t>
      </w:r>
      <w:bookmarkStart w:id="1" w:name="_GoBack"/>
      <w:bookmarkEnd w:id="1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9C06C9">
        <w:rPr>
          <w:rFonts w:ascii="Times New Roman" w:eastAsia="Times New Roman" w:hAnsi="Times New Roman" w:cs="Times New Roman"/>
          <w:b/>
          <w:bCs/>
          <w:sz w:val="28"/>
          <w:szCs w:val="28"/>
        </w:rPr>
        <w:t>р.н.</w:t>
      </w:r>
    </w:p>
    <w:p w:rsidR="003B7721" w:rsidP="003B7721" w14:paraId="3285133A" w14:textId="77777777">
      <w:pPr>
        <w:tabs>
          <w:tab w:val="left" w:pos="426"/>
        </w:tabs>
        <w:spacing w:after="0" w:line="240" w:lineRule="auto"/>
        <w:ind w:right="-1"/>
        <w:jc w:val="center"/>
        <w:rPr>
          <w:rFonts w:ascii="Times New Roman" w:hAnsi="Times New Roman"/>
          <w:b/>
          <w:sz w:val="28"/>
          <w:szCs w:val="28"/>
        </w:rPr>
      </w:pPr>
    </w:p>
    <w:p w:rsidR="003B7721" w:rsidP="003B7721" w14:paraId="363F6D0A" w14:textId="77777777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tbl>
      <w:tblPr>
        <w:tblStyle w:val="TableGrid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420"/>
      </w:tblGrid>
      <w:tr w14:paraId="612688F1" w14:textId="77777777" w:rsidTr="00757022">
        <w:tblPrEx>
          <w:tblW w:w="9923" w:type="dxa"/>
          <w:tblInd w:w="108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503" w:type="dxa"/>
          </w:tcPr>
          <w:p w:rsidR="003B7721" w:rsidP="00757022" w14:paraId="3A46F1B9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Маргарита АНТОНОВА</w:t>
            </w:r>
          </w:p>
          <w:p w:rsidR="003B7721" w:rsidP="00757022" w14:paraId="4EB41EE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B7721" w:rsidP="00757022" w14:paraId="6F131FF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B7721" w:rsidP="00757022" w14:paraId="4BBE5DE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23E41AD2" w14:textId="77777777" w:rsidTr="0075702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B7721" w:rsidP="00757022" w14:paraId="1E606DB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Неля БАСЕНКО</w:t>
            </w:r>
          </w:p>
          <w:p w:rsidR="003B7721" w:rsidP="00757022" w14:paraId="745D584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B7721" w:rsidP="00757022" w14:paraId="3C11478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головний спеціаліст сектору оздоровлення дітей відділу опіки (піклування) та сімейних форм виховання служби у справах дітей Броварської міської ради Броварського району Київської області;</w:t>
            </w:r>
          </w:p>
          <w:p w:rsidR="003B7721" w:rsidP="00757022" w14:paraId="7DF10F47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7414942F" w14:textId="77777777" w:rsidTr="0075702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B7721" w:rsidP="00757022" w14:paraId="00E59FD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Лариса ДУНАЄВА</w:t>
            </w:r>
          </w:p>
          <w:p w:rsidR="003B7721" w:rsidP="00757022" w14:paraId="0432B642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B7721" w:rsidP="00757022" w14:paraId="2886B4B5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сімейний лікар амбулаторії сімейної медицини №9 КНП БМР БР КО «Броварський міський центр первинної медико - санітарної допомоги» (за згодою);</w:t>
            </w:r>
          </w:p>
          <w:p w:rsidR="003B7721" w:rsidP="00757022" w14:paraId="52CF419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4FF4E5EF" w14:textId="77777777" w:rsidTr="0075702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B7721" w:rsidP="00757022" w14:paraId="5485D27F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ЛАРІНА</w:t>
            </w:r>
          </w:p>
          <w:p w:rsidR="003B7721" w:rsidP="00757022" w14:paraId="2CE9430E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B7721" w:rsidP="00757022" w14:paraId="0BBE3FAA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відділу формування виплатних документів управління соціального захисту населення Броварської міської ради Броварського району Київської області;</w:t>
            </w:r>
          </w:p>
          <w:p w:rsidR="003B7721" w:rsidP="00757022" w14:paraId="1C9D0C7D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14:paraId="5AFDBE6D" w14:textId="77777777" w:rsidTr="00757022">
        <w:tblPrEx>
          <w:tblW w:w="9923" w:type="dxa"/>
          <w:tblInd w:w="108" w:type="dxa"/>
          <w:tblLook w:val="04A0"/>
        </w:tblPrEx>
        <w:tc>
          <w:tcPr>
            <w:tcW w:w="4503" w:type="dxa"/>
          </w:tcPr>
          <w:p w:rsidR="003B7721" w:rsidP="00757022" w14:paraId="0125E974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Тетяна ФЕНЬ</w:t>
            </w:r>
          </w:p>
          <w:p w:rsidR="003B7721" w:rsidP="00757022" w14:paraId="2679C2A3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B7721" w:rsidP="00757022" w14:paraId="282CA33C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420" w:type="dxa"/>
          </w:tcPr>
          <w:p w:rsidR="003B7721" w:rsidP="00757022" w14:paraId="537F06BB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соціальний педагог Княжицького ліцею                       Броварської міської ради Броварського району Київської області (за згодою).</w:t>
            </w:r>
          </w:p>
          <w:p w:rsidR="003B7721" w:rsidP="00757022" w14:paraId="4B321288" w14:textId="77777777">
            <w:pPr>
              <w:tabs>
                <w:tab w:val="left" w:pos="3402"/>
                <w:tab w:val="left" w:pos="3828"/>
                <w:tab w:val="left" w:pos="510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B7721" w:rsidP="003B7721" w14:paraId="53AD4A4A" w14:textId="77777777">
      <w:pPr>
        <w:tabs>
          <w:tab w:val="left" w:pos="567"/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31682" w:rsidRPr="003B2A39" w:rsidP="003B7721" w14:paraId="7804F9AA" w14:textId="481B5B1E">
      <w:pPr>
        <w:tabs>
          <w:tab w:val="left" w:pos="7088"/>
        </w:tabs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Міський голова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B7721" w:rsidR="003B7721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92BE2"/>
    <w:rsid w:val="000E0637"/>
    <w:rsid w:val="001060A6"/>
    <w:rsid w:val="00231682"/>
    <w:rsid w:val="003377E0"/>
    <w:rsid w:val="003735BC"/>
    <w:rsid w:val="003A2799"/>
    <w:rsid w:val="003B2A39"/>
    <w:rsid w:val="003B7721"/>
    <w:rsid w:val="004208DA"/>
    <w:rsid w:val="00424AD7"/>
    <w:rsid w:val="004E41C7"/>
    <w:rsid w:val="00524AF7"/>
    <w:rsid w:val="00545B76"/>
    <w:rsid w:val="006E5216"/>
    <w:rsid w:val="00757022"/>
    <w:rsid w:val="007732CE"/>
    <w:rsid w:val="007C582E"/>
    <w:rsid w:val="00821BD7"/>
    <w:rsid w:val="00853C00"/>
    <w:rsid w:val="00910331"/>
    <w:rsid w:val="00973F9B"/>
    <w:rsid w:val="009C06C9"/>
    <w:rsid w:val="00A84A56"/>
    <w:rsid w:val="00AB7956"/>
    <w:rsid w:val="00AE57AA"/>
    <w:rsid w:val="00B20C04"/>
    <w:rsid w:val="00CB633A"/>
    <w:rsid w:val="00E71A04"/>
    <w:rsid w:val="00EC35BD"/>
    <w:rsid w:val="00EF4D7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231682"/>
  </w:style>
  <w:style w:type="paragraph" w:styleId="NoSpacing">
    <w:name w:val="No Spacing"/>
    <w:basedOn w:val="Normal"/>
    <w:uiPriority w:val="1"/>
    <w:qFormat/>
    <w:rsid w:val="003B7721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ru-RU" w:eastAsia="en-US"/>
    </w:rPr>
  </w:style>
  <w:style w:type="table" w:styleId="TableGrid">
    <w:name w:val="Table Grid"/>
    <w:basedOn w:val="TableNormal"/>
    <w:rsid w:val="003B7721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a1"/>
    <w:uiPriority w:val="99"/>
    <w:semiHidden/>
    <w:unhideWhenUsed/>
    <w:rsid w:val="003B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B77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F9B"/>
    <w:rsid w:val="001060A6"/>
    <w:rsid w:val="00291815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771</Words>
  <Characters>440</Characters>
  <Application>Microsoft Office Word</Application>
  <DocSecurity>8</DocSecurity>
  <Lines>3</Lines>
  <Paragraphs>2</Paragraphs>
  <ScaleCrop>false</ScaleCrop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24</cp:revision>
  <dcterms:created xsi:type="dcterms:W3CDTF">2021-08-31T06:42:00Z</dcterms:created>
  <dcterms:modified xsi:type="dcterms:W3CDTF">2024-03-27T10:31:00Z</dcterms:modified>
</cp:coreProperties>
</file>