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D167E" w:rsidRPr="003D167E" w:rsidP="003D167E" w14:paraId="46D54A9F" w14:textId="6EFEAB67">
      <w:pPr>
        <w:spacing w:after="0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D167E">
        <w:rPr>
          <w:rFonts w:ascii="Times New Roman" w:hAnsi="Times New Roman" w:cs="Times New Roman"/>
          <w:sz w:val="28"/>
          <w:szCs w:val="28"/>
        </w:rPr>
        <w:t>Додаток</w:t>
      </w:r>
    </w:p>
    <w:p w:rsidR="003D167E" w:rsidP="003D167E" w14:paraId="6AD780DC" w14:textId="77777777">
      <w:pPr>
        <w:spacing w:after="0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3D167E">
        <w:rPr>
          <w:rFonts w:ascii="Times New Roman" w:hAnsi="Times New Roman" w:cs="Times New Roman"/>
          <w:sz w:val="28"/>
          <w:szCs w:val="28"/>
        </w:rPr>
        <w:t xml:space="preserve">Програма відпочинку та оздоровлення дітей на 2022-2026 роки від 23.12.2021 </w:t>
      </w:r>
    </w:p>
    <w:p w:rsidR="003D167E" w:rsidRPr="003D167E" w:rsidP="003D167E" w14:paraId="7F9C91EC" w14:textId="470C2363">
      <w:pPr>
        <w:spacing w:after="0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3D167E">
        <w:rPr>
          <w:rFonts w:ascii="Times New Roman" w:hAnsi="Times New Roman" w:cs="Times New Roman"/>
          <w:sz w:val="28"/>
          <w:szCs w:val="28"/>
        </w:rPr>
        <w:t>№601-19-08</w:t>
      </w:r>
      <w:r>
        <w:rPr>
          <w:rFonts w:ascii="Times New Roman" w:hAnsi="Times New Roman" w:cs="Times New Roman"/>
          <w:sz w:val="28"/>
          <w:szCs w:val="28"/>
        </w:rPr>
        <w:t xml:space="preserve"> (зі змінами)</w:t>
      </w:r>
    </w:p>
    <w:p w:rsidR="003D167E" w:rsidRPr="003D167E" w:rsidP="003D167E" w14:paraId="3496F49C" w14:textId="69FE5456">
      <w:pPr>
        <w:spacing w:after="0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3D167E">
        <w:rPr>
          <w:rFonts w:ascii="Times New Roman" w:hAnsi="Times New Roman" w:cs="Times New Roman"/>
          <w:sz w:val="28"/>
          <w:szCs w:val="28"/>
        </w:rPr>
        <w:t>в редакції рішення Броварської міської ради Броварського району Київської області</w:t>
      </w:r>
    </w:p>
    <w:p w:rsidR="004208DA" w:rsidRPr="002D569F" w:rsidP="003D167E" w14:paraId="0A449B32" w14:textId="1E32D17A">
      <w:pPr>
        <w:spacing w:after="0"/>
        <w:ind w:left="110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67E">
        <w:rPr>
          <w:rFonts w:ascii="Times New Roman" w:hAnsi="Times New Roman" w:cs="Times New Roman"/>
          <w:sz w:val="28"/>
          <w:szCs w:val="28"/>
        </w:rPr>
        <w:t>від _______ №____________</w:t>
      </w:r>
    </w:p>
    <w:p w:rsidR="003D167E" w:rsidP="003D167E" w14:paraId="43133D4A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167E" w:rsidP="003D167E" w14:paraId="5EFB1E45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167E" w:rsidRPr="00B60B80" w:rsidP="003D167E" w14:paraId="38A5283C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0B80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B60B80">
        <w:rPr>
          <w:rFonts w:ascii="Times New Roman" w:hAnsi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p w:rsidR="003D167E" w:rsidRPr="00B60B80" w:rsidP="003D167E" w14:paraId="33055825" w14:textId="77777777"/>
    <w:tbl>
      <w:tblPr>
        <w:tblW w:w="14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3"/>
        <w:gridCol w:w="2763"/>
        <w:gridCol w:w="4053"/>
        <w:gridCol w:w="3000"/>
        <w:gridCol w:w="885"/>
        <w:gridCol w:w="895"/>
        <w:gridCol w:w="905"/>
        <w:gridCol w:w="984"/>
        <w:gridCol w:w="921"/>
        <w:gridCol w:w="21"/>
      </w:tblGrid>
      <w:tr w14:paraId="52E59DD6" w14:textId="77777777" w:rsidTr="00E74A38">
        <w:tblPrEx>
          <w:tblW w:w="149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93" w:type="dxa"/>
            <w:vMerge w:val="restart"/>
            <w:shd w:val="clear" w:color="auto" w:fill="auto"/>
            <w:vAlign w:val="center"/>
          </w:tcPr>
          <w:p w:rsidR="003D167E" w:rsidRPr="00CB5A39" w:rsidP="00E74A38" w14:paraId="6F134ED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№</w:t>
            </w:r>
          </w:p>
          <w:p w:rsidR="003D167E" w:rsidRPr="00CB5A39" w:rsidP="00E74A38" w14:paraId="52C39DC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2763" w:type="dxa"/>
            <w:vMerge w:val="restart"/>
            <w:shd w:val="clear" w:color="auto" w:fill="auto"/>
            <w:vAlign w:val="center"/>
          </w:tcPr>
          <w:p w:rsidR="003D167E" w:rsidRPr="00CB5A39" w:rsidP="00E74A38" w14:paraId="35891D95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B5A39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4053" w:type="dxa"/>
            <w:vMerge w:val="restart"/>
            <w:shd w:val="clear" w:color="auto" w:fill="auto"/>
            <w:vAlign w:val="center"/>
          </w:tcPr>
          <w:p w:rsidR="003D167E" w:rsidRPr="00CB5A39" w:rsidP="00E74A38" w14:paraId="6840B6B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3000" w:type="dxa"/>
            <w:vMerge w:val="restart"/>
            <w:shd w:val="clear" w:color="auto" w:fill="auto"/>
            <w:vAlign w:val="center"/>
          </w:tcPr>
          <w:p w:rsidR="003D167E" w:rsidRPr="00CB5A39" w:rsidP="00E74A38" w14:paraId="15AF7A2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Виконавці</w:t>
            </w:r>
          </w:p>
        </w:tc>
        <w:tc>
          <w:tcPr>
            <w:tcW w:w="4611" w:type="dxa"/>
            <w:gridSpan w:val="6"/>
            <w:shd w:val="clear" w:color="auto" w:fill="auto"/>
          </w:tcPr>
          <w:p w:rsidR="003D167E" w:rsidRPr="00CB5A39" w:rsidP="00E74A38" w14:paraId="07EE0FED" w14:textId="77777777">
            <w:pPr>
              <w:spacing w:after="0" w:line="240" w:lineRule="auto"/>
              <w:jc w:val="center"/>
              <w:rPr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656F8657" w14:textId="77777777" w:rsidTr="00E74A38">
        <w:tblPrEx>
          <w:tblW w:w="14920" w:type="dxa"/>
          <w:tblLayout w:type="fixed"/>
          <w:tblLook w:val="04A0"/>
        </w:tblPrEx>
        <w:tc>
          <w:tcPr>
            <w:tcW w:w="493" w:type="dxa"/>
            <w:vMerge/>
            <w:shd w:val="clear" w:color="auto" w:fill="auto"/>
          </w:tcPr>
          <w:p w:rsidR="003D167E" w:rsidRPr="00B60B80" w:rsidP="00E74A38" w14:paraId="4DE4F10F" w14:textId="77777777">
            <w:pPr>
              <w:spacing w:after="0" w:line="240" w:lineRule="auto"/>
            </w:pPr>
          </w:p>
        </w:tc>
        <w:tc>
          <w:tcPr>
            <w:tcW w:w="2763" w:type="dxa"/>
            <w:vMerge/>
            <w:shd w:val="clear" w:color="auto" w:fill="auto"/>
            <w:vAlign w:val="center"/>
          </w:tcPr>
          <w:p w:rsidR="003D167E" w:rsidRPr="00B60B80" w:rsidP="00E74A38" w14:paraId="6300AFE1" w14:textId="77777777">
            <w:pPr>
              <w:spacing w:after="0" w:line="240" w:lineRule="auto"/>
            </w:pPr>
          </w:p>
        </w:tc>
        <w:tc>
          <w:tcPr>
            <w:tcW w:w="4053" w:type="dxa"/>
            <w:vMerge/>
            <w:shd w:val="clear" w:color="auto" w:fill="auto"/>
            <w:vAlign w:val="center"/>
          </w:tcPr>
          <w:p w:rsidR="003D167E" w:rsidRPr="00B60B80" w:rsidP="00E74A38" w14:paraId="2C682601" w14:textId="77777777">
            <w:pPr>
              <w:spacing w:after="0" w:line="240" w:lineRule="auto"/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3D167E" w:rsidRPr="00B60B80" w:rsidP="00E74A38" w14:paraId="3286B0FB" w14:textId="77777777">
            <w:pPr>
              <w:spacing w:after="0" w:line="240" w:lineRule="auto"/>
            </w:pPr>
          </w:p>
        </w:tc>
        <w:tc>
          <w:tcPr>
            <w:tcW w:w="4611" w:type="dxa"/>
            <w:gridSpan w:val="6"/>
            <w:shd w:val="clear" w:color="auto" w:fill="auto"/>
          </w:tcPr>
          <w:p w:rsidR="003D167E" w:rsidRPr="00CB5A39" w:rsidP="00E74A38" w14:paraId="744064F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068AB18D" w14:textId="77777777" w:rsidTr="00E74A38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vMerge/>
            <w:shd w:val="clear" w:color="auto" w:fill="auto"/>
          </w:tcPr>
          <w:p w:rsidR="003D167E" w:rsidRPr="00B60B80" w:rsidP="00E74A38" w14:paraId="0281B39E" w14:textId="77777777">
            <w:pPr>
              <w:spacing w:after="0" w:line="240" w:lineRule="auto"/>
            </w:pPr>
          </w:p>
        </w:tc>
        <w:tc>
          <w:tcPr>
            <w:tcW w:w="2763" w:type="dxa"/>
            <w:vMerge/>
            <w:shd w:val="clear" w:color="auto" w:fill="auto"/>
            <w:vAlign w:val="center"/>
          </w:tcPr>
          <w:p w:rsidR="003D167E" w:rsidRPr="00B60B80" w:rsidP="00E74A38" w14:paraId="44D4591D" w14:textId="77777777">
            <w:pPr>
              <w:spacing w:after="0" w:line="240" w:lineRule="auto"/>
            </w:pPr>
          </w:p>
        </w:tc>
        <w:tc>
          <w:tcPr>
            <w:tcW w:w="4053" w:type="dxa"/>
            <w:vMerge/>
            <w:shd w:val="clear" w:color="auto" w:fill="auto"/>
            <w:vAlign w:val="center"/>
          </w:tcPr>
          <w:p w:rsidR="003D167E" w:rsidRPr="00B60B80" w:rsidP="00E74A38" w14:paraId="216B8787" w14:textId="77777777">
            <w:pPr>
              <w:spacing w:after="0" w:line="240" w:lineRule="auto"/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3D167E" w:rsidRPr="00B60B80" w:rsidP="00E74A38" w14:paraId="353B164B" w14:textId="77777777">
            <w:pPr>
              <w:spacing w:after="0" w:line="240" w:lineRule="auto"/>
            </w:pPr>
          </w:p>
        </w:tc>
        <w:tc>
          <w:tcPr>
            <w:tcW w:w="885" w:type="dxa"/>
            <w:shd w:val="clear" w:color="auto" w:fill="auto"/>
          </w:tcPr>
          <w:p w:rsidR="003D167E" w:rsidRPr="00B60B80" w:rsidP="00E74A38" w14:paraId="36D30354" w14:textId="77777777">
            <w:pPr>
              <w:spacing w:after="0" w:line="240" w:lineRule="auto"/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895" w:type="dxa"/>
            <w:shd w:val="clear" w:color="auto" w:fill="auto"/>
          </w:tcPr>
          <w:p w:rsidR="003D167E" w:rsidRPr="00B60B80" w:rsidP="00E74A38" w14:paraId="58337D50" w14:textId="77777777">
            <w:pPr>
              <w:spacing w:after="0" w:line="240" w:lineRule="auto"/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905" w:type="dxa"/>
            <w:shd w:val="clear" w:color="auto" w:fill="auto"/>
          </w:tcPr>
          <w:p w:rsidR="003D167E" w:rsidRPr="00B60B80" w:rsidP="00E74A38" w14:paraId="4A5B510F" w14:textId="77777777">
            <w:pPr>
              <w:spacing w:after="0" w:line="240" w:lineRule="auto"/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84" w:type="dxa"/>
            <w:shd w:val="clear" w:color="auto" w:fill="auto"/>
          </w:tcPr>
          <w:p w:rsidR="003D167E" w:rsidRPr="00B60B80" w:rsidP="00E74A38" w14:paraId="2C4194FA" w14:textId="77777777">
            <w:pPr>
              <w:spacing w:after="0" w:line="240" w:lineRule="auto"/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921" w:type="dxa"/>
            <w:shd w:val="clear" w:color="auto" w:fill="auto"/>
          </w:tcPr>
          <w:p w:rsidR="003D167E" w:rsidRPr="00B60B80" w:rsidP="00E74A38" w14:paraId="6AFCFD34" w14:textId="77777777">
            <w:pPr>
              <w:spacing w:after="0" w:line="240" w:lineRule="auto"/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14:paraId="39C3EAF3" w14:textId="77777777" w:rsidTr="00E74A38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shd w:val="clear" w:color="auto" w:fill="auto"/>
          </w:tcPr>
          <w:p w:rsidR="003D167E" w:rsidRPr="00CB5A39" w:rsidP="00E74A38" w14:paraId="11CA12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3" w:type="dxa"/>
            <w:shd w:val="clear" w:color="auto" w:fill="auto"/>
          </w:tcPr>
          <w:p w:rsidR="003D167E" w:rsidRPr="00CB5A39" w:rsidP="00E74A38" w14:paraId="10427B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053" w:type="dxa"/>
            <w:shd w:val="clear" w:color="auto" w:fill="auto"/>
          </w:tcPr>
          <w:p w:rsidR="003D167E" w:rsidRPr="00CB5A39" w:rsidP="00E74A38" w14:paraId="6181431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shd w:val="clear" w:color="auto" w:fill="auto"/>
          </w:tcPr>
          <w:p w:rsidR="003D167E" w:rsidRPr="00CB5A39" w:rsidP="00E74A38" w14:paraId="36F6B3F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5" w:type="dxa"/>
            <w:shd w:val="clear" w:color="auto" w:fill="auto"/>
          </w:tcPr>
          <w:p w:rsidR="003D167E" w:rsidRPr="00CB5A39" w:rsidP="00E74A38" w14:paraId="316243C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95" w:type="dxa"/>
            <w:shd w:val="clear" w:color="auto" w:fill="auto"/>
          </w:tcPr>
          <w:p w:rsidR="003D167E" w:rsidRPr="00CB5A39" w:rsidP="00E74A38" w14:paraId="21CEDC3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05" w:type="dxa"/>
            <w:shd w:val="clear" w:color="auto" w:fill="auto"/>
          </w:tcPr>
          <w:p w:rsidR="003D167E" w:rsidRPr="00CB5A39" w:rsidP="00E74A38" w14:paraId="17E4242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shd w:val="clear" w:color="auto" w:fill="auto"/>
          </w:tcPr>
          <w:p w:rsidR="003D167E" w:rsidRPr="00CB5A39" w:rsidP="00E74A38" w14:paraId="264B6F5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21" w:type="dxa"/>
            <w:shd w:val="clear" w:color="auto" w:fill="auto"/>
          </w:tcPr>
          <w:p w:rsidR="003D167E" w:rsidRPr="00CB5A39" w:rsidP="00E74A38" w14:paraId="36FA420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14:paraId="504E6931" w14:textId="77777777" w:rsidTr="00E74A38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vMerge w:val="restart"/>
            <w:shd w:val="clear" w:color="auto" w:fill="auto"/>
            <w:vAlign w:val="center"/>
          </w:tcPr>
          <w:p w:rsidR="003D167E" w:rsidRPr="00CB5A39" w:rsidP="00E74A38" w14:paraId="2C192F0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63" w:type="dxa"/>
            <w:vMerge w:val="restart"/>
            <w:shd w:val="clear" w:color="auto" w:fill="auto"/>
            <w:vAlign w:val="center"/>
          </w:tcPr>
          <w:p w:rsidR="003D167E" w:rsidRPr="00CB5A39" w:rsidP="00E74A38" w14:paraId="5D2E6667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Забезпечення відпочинку та оздоровлення дітей</w:t>
            </w:r>
          </w:p>
        </w:tc>
        <w:tc>
          <w:tcPr>
            <w:tcW w:w="4053" w:type="dxa"/>
            <w:shd w:val="clear" w:color="auto" w:fill="auto"/>
            <w:vAlign w:val="center"/>
          </w:tcPr>
          <w:p w:rsidR="003D167E" w:rsidRPr="00CB5A39" w:rsidP="003D167E" w14:paraId="581B5A1A" w14:textId="77777777">
            <w:pPr>
              <w:pStyle w:val="ListParagraph"/>
              <w:numPr>
                <w:ilvl w:val="1"/>
                <w:numId w:val="2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Cs/>
                <w:iCs/>
                <w:sz w:val="24"/>
                <w:szCs w:val="24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3D167E" w:rsidRPr="00CB5A39" w:rsidP="00E74A38" w14:paraId="2C5C8B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3D167E" w:rsidRPr="00CB5A39" w:rsidP="00E74A38" w14:paraId="7569818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3D167E" w:rsidRPr="00CB5A39" w:rsidP="00E74A38" w14:paraId="6B9B679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D167E" w:rsidRPr="00CB5A39" w:rsidP="00E74A38" w14:paraId="43E211C1" w14:textId="228DE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3D167E" w:rsidRPr="00CB5A39" w:rsidP="00E74A38" w14:paraId="52CFE3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3D167E" w:rsidRPr="00CB5A39" w:rsidP="00E74A38" w14:paraId="0C52673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</w:tr>
      <w:tr w14:paraId="004EA520" w14:textId="77777777" w:rsidTr="00E74A38">
        <w:tblPrEx>
          <w:tblW w:w="14920" w:type="dxa"/>
          <w:tblLayout w:type="fixed"/>
          <w:tblLook w:val="04A0"/>
        </w:tblPrEx>
        <w:trPr>
          <w:gridAfter w:val="1"/>
          <w:wAfter w:w="21" w:type="dxa"/>
          <w:trHeight w:val="416"/>
        </w:trPr>
        <w:tc>
          <w:tcPr>
            <w:tcW w:w="493" w:type="dxa"/>
            <w:vMerge/>
            <w:shd w:val="clear" w:color="auto" w:fill="auto"/>
            <w:vAlign w:val="center"/>
          </w:tcPr>
          <w:p w:rsidR="003D167E" w:rsidRPr="00CB5A39" w:rsidP="00E74A38" w14:paraId="6B26703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3" w:type="dxa"/>
            <w:vMerge/>
            <w:shd w:val="clear" w:color="auto" w:fill="auto"/>
            <w:vAlign w:val="center"/>
          </w:tcPr>
          <w:p w:rsidR="003D167E" w:rsidRPr="00CB5A39" w:rsidP="00E74A38" w14:paraId="3CAAD726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4053" w:type="dxa"/>
            <w:shd w:val="clear" w:color="auto" w:fill="auto"/>
            <w:vAlign w:val="center"/>
          </w:tcPr>
          <w:p w:rsidR="003D167E" w:rsidRPr="00CB5A39" w:rsidP="003D167E" w14:paraId="010CB46F" w14:textId="77777777">
            <w:pPr>
              <w:pStyle w:val="ListParagraph"/>
              <w:numPr>
                <w:ilvl w:val="1"/>
                <w:numId w:val="2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Відпочинок та оздоровлення дітей, які потребують особливих умов для оздоровлення, у супроводі 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одного з батьків (путівки «Матері і дитини»)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3D167E" w:rsidRPr="00CB5A39" w:rsidP="00E74A38" w14:paraId="5F72C1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3D167E" w:rsidRPr="00CB5A39" w:rsidP="00E74A38" w14:paraId="508251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3D167E" w:rsidRPr="00CB5A39" w:rsidP="00E74A38" w14:paraId="3276159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D167E" w:rsidRPr="00CB5A39" w:rsidP="00E74A38" w14:paraId="7727568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3D167E" w:rsidRPr="00CB5A39" w:rsidP="00E74A38" w14:paraId="3B2EC7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3D167E" w:rsidRPr="00CB5A39" w:rsidP="00E74A38" w14:paraId="0CB469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</w:tr>
      <w:tr w14:paraId="75B946BF" w14:textId="77777777" w:rsidTr="00E74A38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vMerge/>
            <w:shd w:val="clear" w:color="auto" w:fill="auto"/>
            <w:vAlign w:val="center"/>
          </w:tcPr>
          <w:p w:rsidR="003D167E" w:rsidRPr="00CB5A39" w:rsidP="00E74A38" w14:paraId="64215B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3" w:type="dxa"/>
            <w:vMerge/>
            <w:shd w:val="clear" w:color="auto" w:fill="auto"/>
            <w:vAlign w:val="center"/>
          </w:tcPr>
          <w:p w:rsidR="003D167E" w:rsidRPr="00CB5A39" w:rsidP="00E74A38" w14:paraId="6EC2CA8D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4053" w:type="dxa"/>
            <w:shd w:val="clear" w:color="auto" w:fill="auto"/>
            <w:vAlign w:val="center"/>
          </w:tcPr>
          <w:p w:rsidR="003D167E" w:rsidRPr="00CB5A39" w:rsidP="003D167E" w14:paraId="41E17BA2" w14:textId="77777777">
            <w:pPr>
              <w:pStyle w:val="ListParagraph"/>
              <w:numPr>
                <w:ilvl w:val="1"/>
                <w:numId w:val="2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3D167E" w:rsidRPr="00CB5A39" w:rsidP="00E74A38" w14:paraId="0250CBC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3D167E" w:rsidRPr="00CB5A39" w:rsidP="00E74A38" w14:paraId="70A711B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3D167E" w:rsidRPr="00CB5A39" w:rsidP="00E74A38" w14:paraId="545EC98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D167E" w:rsidRPr="00CB5A39" w:rsidP="00E74A38" w14:paraId="53665E8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3D167E" w:rsidRPr="00CB5A39" w:rsidP="00E74A38" w14:paraId="1944CE5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3D167E" w:rsidRPr="00CB5A39" w:rsidP="00E74A38" w14:paraId="7FAB9D2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</w:tr>
      <w:tr w14:paraId="238E16C8" w14:textId="77777777" w:rsidTr="00E74A38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shd w:val="clear" w:color="auto" w:fill="auto"/>
            <w:vAlign w:val="center"/>
          </w:tcPr>
          <w:p w:rsidR="003D167E" w:rsidRPr="00CB5A39" w:rsidP="00E74A38" w14:paraId="5FDBFC3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3D167E" w:rsidRPr="00CB5A39" w:rsidP="00E74A38" w14:paraId="1567499C" w14:textId="77777777">
            <w:pPr>
              <w:pStyle w:val="Heading2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bookmarkStart w:id="1" w:name="_Hlk121490731"/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Забезпечення змістовного відпочинку дітей в таборах з денним перебуванням, які тимчасово утворені в навчальному закладі </w:t>
            </w:r>
            <w:bookmarkEnd w:id="1"/>
          </w:p>
        </w:tc>
        <w:tc>
          <w:tcPr>
            <w:tcW w:w="4053" w:type="dxa"/>
            <w:shd w:val="clear" w:color="auto" w:fill="auto"/>
          </w:tcPr>
          <w:p w:rsidR="003D167E" w:rsidRPr="00CB5A39" w:rsidP="00E74A38" w14:paraId="367F9C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2.1. Придбання ігрового та спортивного обладнання </w:t>
            </w:r>
          </w:p>
        </w:tc>
        <w:tc>
          <w:tcPr>
            <w:tcW w:w="3000" w:type="dxa"/>
            <w:shd w:val="clear" w:color="auto" w:fill="auto"/>
          </w:tcPr>
          <w:p w:rsidR="003D167E" w:rsidRPr="00CB5A39" w:rsidP="00E74A38" w14:paraId="58AA32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Управління освіти і науки  Броварської міської ради Броварського району Київської області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3D167E" w:rsidRPr="00CB5A39" w:rsidP="00E74A38" w14:paraId="145C4A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3D167E" w:rsidRPr="00CB5A39" w:rsidP="00E74A38" w14:paraId="33A5A2E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D167E" w:rsidRPr="00CB5A39" w:rsidP="00E74A38" w14:paraId="74662B1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3D167E" w:rsidRPr="00CB5A39" w:rsidP="00E74A38" w14:paraId="0E8EEDC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3D167E" w:rsidRPr="00CB5A39" w:rsidP="00E74A38" w14:paraId="1C45244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14:paraId="3F4D720D" w14:textId="77777777" w:rsidTr="00E74A38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10309" w:type="dxa"/>
            <w:gridSpan w:val="4"/>
            <w:shd w:val="clear" w:color="auto" w:fill="auto"/>
            <w:vAlign w:val="center"/>
          </w:tcPr>
          <w:p w:rsidR="003D167E" w:rsidRPr="00CB5A39" w:rsidP="00E74A38" w14:paraId="1D0CBFB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3D167E" w:rsidRPr="00CB5A39" w:rsidP="00E74A38" w14:paraId="0D2386C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537,2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3D167E" w:rsidRPr="00CB5A39" w:rsidP="00E74A38" w14:paraId="26F65C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D167E" w:rsidRPr="00CB5A39" w:rsidP="00E74A38" w14:paraId="543758A9" w14:textId="39064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4,4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3D167E" w:rsidRPr="00CB5A39" w:rsidP="00E74A38" w14:paraId="6A512CB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3D167E" w:rsidRPr="00CB5A39" w:rsidP="00E74A38" w14:paraId="472DB38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</w:tr>
    </w:tbl>
    <w:p w:rsidR="003D167E" w:rsidRPr="00B60B80" w:rsidP="003D167E" w14:paraId="191D2A0D" w14:textId="77777777"/>
    <w:p w:rsidR="003D167E" w:rsidRPr="00B60B80" w:rsidP="003D167E" w14:paraId="0EE2F996" w14:textId="77777777"/>
    <w:p w:rsidR="003D167E" w:rsidRPr="00F56250" w:rsidP="003D167E" w14:paraId="348DA032" w14:textId="777777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3D167E" w:rsidRPr="00F56250" w:rsidP="003D167E" w14:paraId="38477A8D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ermEnd w:id="0"/>
    <w:p w:rsidR="00F1699F" w:rsidRPr="00EA126F" w:rsidP="003D167E" w14:paraId="18507996" w14:textId="1486461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E31F28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310451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208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55C08"/>
    <w:rsid w:val="0022588C"/>
    <w:rsid w:val="00232964"/>
    <w:rsid w:val="002D569F"/>
    <w:rsid w:val="002F5EB3"/>
    <w:rsid w:val="00354359"/>
    <w:rsid w:val="003735BC"/>
    <w:rsid w:val="003B2A39"/>
    <w:rsid w:val="003D167E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60B80"/>
    <w:rsid w:val="00B933FF"/>
    <w:rsid w:val="00C2733D"/>
    <w:rsid w:val="00C33ABB"/>
    <w:rsid w:val="00C37D7A"/>
    <w:rsid w:val="00CB5A39"/>
    <w:rsid w:val="00CB633A"/>
    <w:rsid w:val="00CF556F"/>
    <w:rsid w:val="00E31F28"/>
    <w:rsid w:val="00E74A38"/>
    <w:rsid w:val="00E97F96"/>
    <w:rsid w:val="00EA126F"/>
    <w:rsid w:val="00F04D2F"/>
    <w:rsid w:val="00F1699F"/>
    <w:rsid w:val="00F56250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3D167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2">
    <w:name w:val="Заголовок 2 Знак"/>
    <w:basedOn w:val="DefaultParagraphFont"/>
    <w:link w:val="Heading2"/>
    <w:rsid w:val="003D16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3D167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B14B5"/>
    <w:rsid w:val="000C260D"/>
    <w:rsid w:val="00155C08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1137</Words>
  <Characters>649</Characters>
  <Application>Microsoft Office Word</Application>
  <DocSecurity>8</DocSecurity>
  <Lines>5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12</cp:revision>
  <dcterms:created xsi:type="dcterms:W3CDTF">2023-03-27T06:23:00Z</dcterms:created>
  <dcterms:modified xsi:type="dcterms:W3CDTF">2024-04-01T12:33:00Z</dcterms:modified>
</cp:coreProperties>
</file>