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D167E" w:rsidRPr="003D167E" w:rsidP="003D167E" w14:paraId="46D54A9F" w14:textId="6EFEAB67">
      <w:pPr>
        <w:spacing w:after="0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D167E">
        <w:rPr>
          <w:rFonts w:ascii="Times New Roman" w:hAnsi="Times New Roman" w:cs="Times New Roman"/>
          <w:sz w:val="28"/>
          <w:szCs w:val="28"/>
        </w:rPr>
        <w:t>Додаток</w:t>
      </w:r>
    </w:p>
    <w:p w:rsidR="003D167E" w:rsidP="003D167E" w14:paraId="6AD780DC" w14:textId="77777777">
      <w:pPr>
        <w:spacing w:after="0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 xml:space="preserve">Програма відпочинку та оздоровлення дітей на 2022-2026 роки від 23.12.2021 </w:t>
      </w:r>
    </w:p>
    <w:p w:rsidR="003D167E" w:rsidRPr="003D167E" w:rsidP="003D167E" w14:paraId="7F9C91EC" w14:textId="470C2363">
      <w:pPr>
        <w:spacing w:after="0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>№601-19-08</w:t>
      </w:r>
      <w:r>
        <w:rPr>
          <w:rFonts w:ascii="Times New Roman" w:hAnsi="Times New Roman" w:cs="Times New Roman"/>
          <w:sz w:val="28"/>
          <w:szCs w:val="28"/>
        </w:rPr>
        <w:t xml:space="preserve"> (зі змінами)</w:t>
      </w:r>
    </w:p>
    <w:p w:rsidR="003D167E" w:rsidRPr="003D167E" w:rsidP="003D167E" w14:paraId="3496F49C" w14:textId="69FE5456">
      <w:pPr>
        <w:spacing w:after="0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 w:rsidR="004208DA" w:rsidRPr="002D569F" w:rsidP="003D167E" w14:paraId="0A449B32" w14:textId="1E32D17A">
      <w:pPr>
        <w:spacing w:after="0"/>
        <w:ind w:left="110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>від _______ №____________</w:t>
      </w:r>
    </w:p>
    <w:p w:rsidR="003D167E" w:rsidP="003D167E" w14:paraId="43133D4A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67E" w:rsidP="003D167E" w14:paraId="5EFB1E45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67E" w:rsidRPr="00B60B80" w:rsidP="003D167E" w14:paraId="38A5283C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B8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p w:rsidR="003D167E" w:rsidRPr="00B60B80" w:rsidP="003D167E" w14:paraId="33055825" w14:textId="77777777"/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763"/>
        <w:gridCol w:w="4053"/>
        <w:gridCol w:w="3000"/>
        <w:gridCol w:w="885"/>
        <w:gridCol w:w="895"/>
        <w:gridCol w:w="905"/>
        <w:gridCol w:w="984"/>
        <w:gridCol w:w="921"/>
        <w:gridCol w:w="21"/>
      </w:tblGrid>
      <w:tr w14:paraId="52E59DD6" w14:textId="77777777" w:rsidTr="00E74A38">
        <w:tblPrEx>
          <w:tblW w:w="149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93" w:type="dxa"/>
            <w:vMerge w:val="restart"/>
            <w:shd w:val="clear" w:color="auto" w:fill="auto"/>
            <w:vAlign w:val="center"/>
          </w:tcPr>
          <w:p w:rsidR="003D167E" w:rsidRPr="00CB5A39" w:rsidP="00E74A38" w14:paraId="6F134E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№</w:t>
            </w:r>
          </w:p>
          <w:p w:rsidR="003D167E" w:rsidRPr="00CB5A39" w:rsidP="00E74A38" w14:paraId="52C39DC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3D167E" w:rsidRPr="00CB5A39" w:rsidP="00E74A38" w14:paraId="35891D95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B5A3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4053" w:type="dxa"/>
            <w:vMerge w:val="restart"/>
            <w:shd w:val="clear" w:color="auto" w:fill="auto"/>
            <w:vAlign w:val="center"/>
          </w:tcPr>
          <w:p w:rsidR="003D167E" w:rsidRPr="00CB5A39" w:rsidP="00E74A38" w14:paraId="6840B6B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3D167E" w:rsidRPr="00CB5A39" w:rsidP="00E74A38" w14:paraId="15AF7A2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Виконавці</w:t>
            </w:r>
          </w:p>
        </w:tc>
        <w:tc>
          <w:tcPr>
            <w:tcW w:w="4611" w:type="dxa"/>
            <w:gridSpan w:val="6"/>
            <w:shd w:val="clear" w:color="auto" w:fill="auto"/>
          </w:tcPr>
          <w:p w:rsidR="003D167E" w:rsidRPr="00CB5A39" w:rsidP="00E74A38" w14:paraId="07EE0FED" w14:textId="77777777">
            <w:pPr>
              <w:spacing w:after="0" w:line="240" w:lineRule="auto"/>
              <w:jc w:val="center"/>
              <w:rPr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656F8657" w14:textId="77777777" w:rsidTr="00E74A38">
        <w:tblPrEx>
          <w:tblW w:w="14920" w:type="dxa"/>
          <w:tblLayout w:type="fixed"/>
          <w:tblLook w:val="04A0"/>
        </w:tblPrEx>
        <w:tc>
          <w:tcPr>
            <w:tcW w:w="493" w:type="dxa"/>
            <w:vMerge/>
            <w:shd w:val="clear" w:color="auto" w:fill="auto"/>
          </w:tcPr>
          <w:p w:rsidR="003D167E" w:rsidRPr="00B60B80" w:rsidP="00E74A38" w14:paraId="4DE4F10F" w14:textId="77777777">
            <w:pPr>
              <w:spacing w:after="0" w:line="240" w:lineRule="auto"/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3D167E" w:rsidRPr="00B60B80" w:rsidP="00E74A38" w14:paraId="6300AFE1" w14:textId="77777777">
            <w:pPr>
              <w:spacing w:after="0" w:line="240" w:lineRule="auto"/>
            </w:pPr>
          </w:p>
        </w:tc>
        <w:tc>
          <w:tcPr>
            <w:tcW w:w="4053" w:type="dxa"/>
            <w:vMerge/>
            <w:shd w:val="clear" w:color="auto" w:fill="auto"/>
            <w:vAlign w:val="center"/>
          </w:tcPr>
          <w:p w:rsidR="003D167E" w:rsidRPr="00B60B80" w:rsidP="00E74A38" w14:paraId="2C682601" w14:textId="77777777">
            <w:pPr>
              <w:spacing w:after="0" w:line="240" w:lineRule="auto"/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3D167E" w:rsidRPr="00B60B80" w:rsidP="00E74A38" w14:paraId="3286B0FB" w14:textId="77777777">
            <w:pPr>
              <w:spacing w:after="0" w:line="240" w:lineRule="auto"/>
            </w:pPr>
          </w:p>
        </w:tc>
        <w:tc>
          <w:tcPr>
            <w:tcW w:w="4611" w:type="dxa"/>
            <w:gridSpan w:val="6"/>
            <w:shd w:val="clear" w:color="auto" w:fill="auto"/>
          </w:tcPr>
          <w:p w:rsidR="003D167E" w:rsidRPr="00CB5A39" w:rsidP="00E74A38" w14:paraId="744064F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068AB18D" w14:textId="77777777" w:rsidTr="00E74A38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vMerge/>
            <w:shd w:val="clear" w:color="auto" w:fill="auto"/>
          </w:tcPr>
          <w:p w:rsidR="003D167E" w:rsidRPr="00B60B80" w:rsidP="00E74A38" w14:paraId="0281B39E" w14:textId="77777777">
            <w:pPr>
              <w:spacing w:after="0" w:line="240" w:lineRule="auto"/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3D167E" w:rsidRPr="00B60B80" w:rsidP="00E74A38" w14:paraId="44D4591D" w14:textId="77777777">
            <w:pPr>
              <w:spacing w:after="0" w:line="240" w:lineRule="auto"/>
            </w:pPr>
          </w:p>
        </w:tc>
        <w:tc>
          <w:tcPr>
            <w:tcW w:w="4053" w:type="dxa"/>
            <w:vMerge/>
            <w:shd w:val="clear" w:color="auto" w:fill="auto"/>
            <w:vAlign w:val="center"/>
          </w:tcPr>
          <w:p w:rsidR="003D167E" w:rsidRPr="00B60B80" w:rsidP="00E74A38" w14:paraId="216B8787" w14:textId="77777777">
            <w:pPr>
              <w:spacing w:after="0" w:line="240" w:lineRule="auto"/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3D167E" w:rsidRPr="00B60B80" w:rsidP="00E74A38" w14:paraId="353B164B" w14:textId="77777777">
            <w:pPr>
              <w:spacing w:after="0" w:line="240" w:lineRule="auto"/>
            </w:pPr>
          </w:p>
        </w:tc>
        <w:tc>
          <w:tcPr>
            <w:tcW w:w="885" w:type="dxa"/>
            <w:shd w:val="clear" w:color="auto" w:fill="auto"/>
          </w:tcPr>
          <w:p w:rsidR="003D167E" w:rsidRPr="00B60B80" w:rsidP="00E74A38" w14:paraId="36D30354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895" w:type="dxa"/>
            <w:shd w:val="clear" w:color="auto" w:fill="auto"/>
          </w:tcPr>
          <w:p w:rsidR="003D167E" w:rsidRPr="00B60B80" w:rsidP="00E74A38" w14:paraId="58337D50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905" w:type="dxa"/>
            <w:shd w:val="clear" w:color="auto" w:fill="auto"/>
          </w:tcPr>
          <w:p w:rsidR="003D167E" w:rsidRPr="00B60B80" w:rsidP="00E74A38" w14:paraId="4A5B510F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84" w:type="dxa"/>
            <w:shd w:val="clear" w:color="auto" w:fill="auto"/>
          </w:tcPr>
          <w:p w:rsidR="003D167E" w:rsidRPr="00B60B80" w:rsidP="00E74A38" w14:paraId="2C4194FA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921" w:type="dxa"/>
            <w:shd w:val="clear" w:color="auto" w:fill="auto"/>
          </w:tcPr>
          <w:p w:rsidR="003D167E" w:rsidRPr="00B60B80" w:rsidP="00E74A38" w14:paraId="6AFCFD34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14:paraId="39C3EAF3" w14:textId="77777777" w:rsidTr="00E74A38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shd w:val="clear" w:color="auto" w:fill="auto"/>
          </w:tcPr>
          <w:p w:rsidR="003D167E" w:rsidRPr="00CB5A39" w:rsidP="00E74A38" w14:paraId="11CA12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3D167E" w:rsidRPr="00CB5A39" w:rsidP="00E74A38" w14:paraId="10427B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3D167E" w:rsidRPr="00CB5A39" w:rsidP="00E74A38" w14:paraId="6181431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3D167E" w:rsidRPr="00CB5A39" w:rsidP="00E74A38" w14:paraId="36F6B3F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3D167E" w:rsidRPr="00CB5A39" w:rsidP="00E74A38" w14:paraId="316243C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3D167E" w:rsidRPr="00CB5A39" w:rsidP="00E74A38" w14:paraId="21CEDC3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3D167E" w:rsidRPr="00CB5A39" w:rsidP="00E74A38" w14:paraId="17E4242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3D167E" w:rsidRPr="00CB5A39" w:rsidP="00E74A38" w14:paraId="264B6F5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3D167E" w:rsidRPr="00CB5A39" w:rsidP="00E74A38" w14:paraId="36FA420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14:paraId="504E6931" w14:textId="77777777" w:rsidTr="00E74A38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3D167E" w:rsidRPr="00CB5A39" w:rsidP="00E74A38" w14:paraId="2C192F0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3D167E" w:rsidRPr="00CB5A39" w:rsidP="00E74A38" w14:paraId="5D2E6667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Забезпечення відпочинку та оздоровлення дітей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3D167E" w:rsidRPr="00CB5A39" w:rsidP="003D167E" w14:paraId="581B5A1A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D167E" w:rsidRPr="00CB5A39" w:rsidP="00E74A38" w14:paraId="2C5C8BB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167E" w:rsidRPr="00CB5A39" w:rsidP="00E74A38" w14:paraId="756981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D167E" w:rsidRPr="00CB5A39" w:rsidP="00E74A38" w14:paraId="6B9B679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167E" w:rsidRPr="00CB5A39" w:rsidP="00E74A38" w14:paraId="43E211C1" w14:textId="228DE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D167E" w:rsidRPr="00CB5A39" w:rsidP="00E74A38" w14:paraId="52CFE3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D167E" w:rsidRPr="00CB5A39" w:rsidP="00E74A38" w14:paraId="0C5267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</w:tr>
      <w:tr w14:paraId="004EA520" w14:textId="77777777" w:rsidTr="00E74A38">
        <w:tblPrEx>
          <w:tblW w:w="14920" w:type="dxa"/>
          <w:tblLayout w:type="fixed"/>
          <w:tblLook w:val="04A0"/>
        </w:tblPrEx>
        <w:trPr>
          <w:gridAfter w:val="1"/>
          <w:wAfter w:w="21" w:type="dxa"/>
          <w:trHeight w:val="416"/>
        </w:trPr>
        <w:tc>
          <w:tcPr>
            <w:tcW w:w="493" w:type="dxa"/>
            <w:vMerge/>
            <w:shd w:val="clear" w:color="auto" w:fill="auto"/>
            <w:vAlign w:val="center"/>
          </w:tcPr>
          <w:p w:rsidR="003D167E" w:rsidRPr="00CB5A39" w:rsidP="00E74A38" w14:paraId="6B26703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3D167E" w:rsidRPr="00CB5A39" w:rsidP="00E74A38" w14:paraId="3CAAD726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3D167E" w:rsidRPr="00CB5A39" w:rsidP="003D167E" w14:paraId="010CB46F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Відпочинок та оздоровлення дітей, які потребують особливих умов для оздоровлення, у супроводі 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одного з батьків (путівки «Матері і дитини»)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D167E" w:rsidRPr="00CB5A39" w:rsidP="00E74A38" w14:paraId="5F72C1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167E" w:rsidRPr="00CB5A39" w:rsidP="00E74A38" w14:paraId="508251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D167E" w:rsidRPr="00CB5A39" w:rsidP="00E74A38" w14:paraId="3276159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167E" w:rsidRPr="00CB5A39" w:rsidP="00E74A38" w14:paraId="7727568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D167E" w:rsidRPr="00CB5A39" w:rsidP="00E74A38" w14:paraId="3B2EC7D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D167E" w:rsidRPr="00CB5A39" w:rsidP="00E74A38" w14:paraId="0CB469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14:paraId="75B946BF" w14:textId="77777777" w:rsidTr="00E74A38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vMerge/>
            <w:shd w:val="clear" w:color="auto" w:fill="auto"/>
            <w:vAlign w:val="center"/>
          </w:tcPr>
          <w:p w:rsidR="003D167E" w:rsidRPr="00CB5A39" w:rsidP="00E74A38" w14:paraId="64215B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3D167E" w:rsidRPr="00CB5A39" w:rsidP="00E74A38" w14:paraId="6EC2CA8D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3D167E" w:rsidRPr="00CB5A39" w:rsidP="003D167E" w14:paraId="41E17BA2" w14:textId="77777777">
            <w:pPr>
              <w:pStyle w:val="ListParagraph"/>
              <w:numPr>
                <w:ilvl w:val="1"/>
                <w:numId w:val="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D167E" w:rsidRPr="00CB5A39" w:rsidP="00E74A38" w14:paraId="0250CB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167E" w:rsidRPr="00CB5A39" w:rsidP="00E74A38" w14:paraId="70A711B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D167E" w:rsidRPr="00CB5A39" w:rsidP="00E74A38" w14:paraId="545EC9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167E" w:rsidRPr="00CB5A39" w:rsidP="00E74A38" w14:paraId="53665E8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D167E" w:rsidRPr="00CB5A39" w:rsidP="00E74A38" w14:paraId="1944CE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D167E" w:rsidRPr="00CB5A39" w:rsidP="00E74A38" w14:paraId="7FAB9D2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14:paraId="238E16C8" w14:textId="77777777" w:rsidTr="00E74A38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shd w:val="clear" w:color="auto" w:fill="auto"/>
            <w:vAlign w:val="center"/>
          </w:tcPr>
          <w:p w:rsidR="003D167E" w:rsidRPr="00CB5A39" w:rsidP="00E74A38" w14:paraId="5FDBFC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D167E" w:rsidRPr="00CB5A39" w:rsidP="00E74A38" w14:paraId="1567499C" w14:textId="77777777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1" w:name="_Hlk121490731"/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  <w:bookmarkEnd w:id="1"/>
          </w:p>
        </w:tc>
        <w:tc>
          <w:tcPr>
            <w:tcW w:w="4053" w:type="dxa"/>
            <w:shd w:val="clear" w:color="auto" w:fill="auto"/>
          </w:tcPr>
          <w:p w:rsidR="003D167E" w:rsidRPr="00CB5A39" w:rsidP="00E74A38" w14:paraId="367F9CA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2.1. Придбання ігрового та спортивного обладнання </w:t>
            </w:r>
          </w:p>
        </w:tc>
        <w:tc>
          <w:tcPr>
            <w:tcW w:w="3000" w:type="dxa"/>
            <w:shd w:val="clear" w:color="auto" w:fill="auto"/>
          </w:tcPr>
          <w:p w:rsidR="003D167E" w:rsidRPr="00CB5A39" w:rsidP="00E74A38" w14:paraId="58AA32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167E" w:rsidRPr="00CB5A39" w:rsidP="00E74A38" w14:paraId="145C4A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D167E" w:rsidRPr="00CB5A39" w:rsidP="00E74A38" w14:paraId="33A5A2E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167E" w:rsidRPr="00CB5A39" w:rsidP="00E74A38" w14:paraId="74662B1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D167E" w:rsidRPr="00CB5A39" w:rsidP="00E74A38" w14:paraId="0E8EEDC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D167E" w:rsidRPr="00CB5A39" w:rsidP="00E74A38" w14:paraId="1C45244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3F4D720D" w14:textId="77777777" w:rsidTr="00E74A38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10309" w:type="dxa"/>
            <w:gridSpan w:val="4"/>
            <w:shd w:val="clear" w:color="auto" w:fill="auto"/>
            <w:vAlign w:val="center"/>
          </w:tcPr>
          <w:p w:rsidR="003D167E" w:rsidRPr="00CB5A39" w:rsidP="00E74A38" w14:paraId="1D0CBF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D167E" w:rsidRPr="00CB5A39" w:rsidP="00E74A38" w14:paraId="0D2386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537,2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D167E" w:rsidRPr="00CB5A39" w:rsidP="00E74A38" w14:paraId="26F65C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D167E" w:rsidRPr="00CB5A39" w:rsidP="00E74A38" w14:paraId="543758A9" w14:textId="3906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D167E" w:rsidRPr="00CB5A39" w:rsidP="00E74A38" w14:paraId="6A512C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D167E" w:rsidRPr="00CB5A39" w:rsidP="00E74A38" w14:paraId="472DB3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</w:tr>
    </w:tbl>
    <w:p w:rsidR="003D167E" w:rsidRPr="00B60B80" w:rsidP="003D167E" w14:paraId="191D2A0D" w14:textId="77777777"/>
    <w:p w:rsidR="003D167E" w:rsidRPr="00B60B80" w:rsidP="003D167E" w14:paraId="0EE2F996" w14:textId="77777777"/>
    <w:p w:rsidR="003D167E" w:rsidRPr="00F56250" w:rsidP="003D167E" w14:paraId="348DA032" w14:textId="77777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:rsidR="003D167E" w:rsidRPr="00F56250" w:rsidP="003D167E" w14:paraId="38477A8D" w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ermEnd w:id="0"/>
    <w:p w:rsidR="00F1699F" w:rsidRPr="00EA126F" w:rsidP="003D167E" w14:paraId="18507996" w14:textId="14864619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E31F28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10451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08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55C08"/>
    <w:rsid w:val="0022588C"/>
    <w:rsid w:val="00232964"/>
    <w:rsid w:val="002D569F"/>
    <w:rsid w:val="002F5EB3"/>
    <w:rsid w:val="00354359"/>
    <w:rsid w:val="003735BC"/>
    <w:rsid w:val="003B2A39"/>
    <w:rsid w:val="003D167E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60B80"/>
    <w:rsid w:val="00B933FF"/>
    <w:rsid w:val="00C2733D"/>
    <w:rsid w:val="00C33ABB"/>
    <w:rsid w:val="00C37D7A"/>
    <w:rsid w:val="00CB5A39"/>
    <w:rsid w:val="00CB633A"/>
    <w:rsid w:val="00CF556F"/>
    <w:rsid w:val="00E31F28"/>
    <w:rsid w:val="00E74A38"/>
    <w:rsid w:val="00E97F96"/>
    <w:rsid w:val="00EA126F"/>
    <w:rsid w:val="00F04D2F"/>
    <w:rsid w:val="00F1699F"/>
    <w:rsid w:val="00F56250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D16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2">
    <w:name w:val="Заголовок 2 Знак"/>
    <w:basedOn w:val="DefaultParagraphFont"/>
    <w:link w:val="Heading2"/>
    <w:rsid w:val="003D1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3D167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B14B5"/>
    <w:rsid w:val="000C260D"/>
    <w:rsid w:val="00155C08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1137</Words>
  <Characters>649</Characters>
  <Application>Microsoft Office Word</Application>
  <DocSecurity>8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12</cp:revision>
  <dcterms:created xsi:type="dcterms:W3CDTF">2023-03-27T06:23:00Z</dcterms:created>
  <dcterms:modified xsi:type="dcterms:W3CDTF">2024-04-01T12:33:00Z</dcterms:modified>
</cp:coreProperties>
</file>