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ПВ-361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137" w:rsidRPr="006D6137" w:rsidP="006D6137" w14:paraId="66AD33F5" w14:textId="77777777">
      <w:pPr>
        <w:spacing w:after="0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</w:p>
    <w:p w:rsidR="006D6137" w:rsidRPr="006D6137" w:rsidP="006D6137" w14:paraId="65BEB6C3" w14:textId="77777777">
      <w:pPr>
        <w:spacing w:after="0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6D6137" w:rsidP="006D6137" w14:paraId="5C01C682" w14:textId="77777777">
      <w:pPr>
        <w:spacing w:after="0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ради Броварського району </w:t>
      </w:r>
    </w:p>
    <w:p w:rsidR="006D6137" w:rsidRPr="006D6137" w:rsidP="006D6137" w14:paraId="6076432F" w14:textId="4B294B75">
      <w:pPr>
        <w:spacing w:after="0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6D6137" w:rsidRPr="006D6137" w:rsidP="006D6137" w14:paraId="33FC54F1" w14:textId="77777777">
      <w:pPr>
        <w:spacing w:after="0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від___________ № _____</w:t>
      </w:r>
    </w:p>
    <w:p w:rsidR="006D6137" w:rsidRPr="006D6137" w:rsidP="006D6137" w14:paraId="7253667B" w14:textId="7777777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137" w:rsidRPr="006D6137" w:rsidP="006D6137" w14:paraId="048F8116" w14:textId="7777777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137" w:rsidRPr="006D6137" w:rsidP="006D6137" w14:paraId="1057DA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:rsidR="006D6137" w:rsidRPr="006D6137" w:rsidP="006D6137" w14:paraId="15783B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137">
        <w:rPr>
          <w:rFonts w:ascii="Times New Roman" w:eastAsia="Times New Roman" w:hAnsi="Times New Roman" w:cs="Times New Roman"/>
          <w:b/>
          <w:sz w:val="28"/>
          <w:szCs w:val="28"/>
        </w:rPr>
        <w:t>багатоквартирних будинків, управителем яких призначено житлово-комунальне господарство товариство з обмеженою відповідальністю «Броварський заводобудівельний комбінат»</w:t>
      </w:r>
    </w:p>
    <w:p w:rsidR="006D6137" w:rsidRPr="006D6137" w:rsidP="006D6137" w14:paraId="409CF948" w14:textId="77777777">
      <w:pPr>
        <w:tabs>
          <w:tab w:val="left" w:pos="90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392" w:type="dxa"/>
        <w:tblLook w:val="04A0"/>
      </w:tblPr>
      <w:tblGrid>
        <w:gridCol w:w="629"/>
        <w:gridCol w:w="3765"/>
        <w:gridCol w:w="1418"/>
        <w:gridCol w:w="1984"/>
        <w:gridCol w:w="1559"/>
      </w:tblGrid>
      <w:tr w14:paraId="11E841C4" w14:textId="77777777" w:rsidTr="00C34063">
        <w:tblPrEx>
          <w:tblW w:w="9355" w:type="dxa"/>
          <w:tblInd w:w="392" w:type="dxa"/>
          <w:tblLook w:val="04A0"/>
        </w:tblPrEx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37" w:rsidRPr="006D6137" w:rsidP="006D6137" w14:paraId="611405E3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D6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37" w:rsidRPr="006D6137" w:rsidP="006D6137" w14:paraId="5832C14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D6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Адреса багатоквартирного будинку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37" w:rsidRPr="006D6137" w:rsidP="006D6137" w14:paraId="2E2DF5F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D6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Номер   будинку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37" w:rsidRPr="006D6137" w:rsidP="006D6137" w14:paraId="34420CE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D6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 поверхів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37" w:rsidRPr="006D6137" w:rsidP="006D6137" w14:paraId="64F4C8C9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D6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</w:t>
            </w:r>
          </w:p>
          <w:p w:rsidR="006D6137" w:rsidRPr="006D6137" w:rsidP="006D6137" w14:paraId="1DC7B7F0" w14:textId="77777777">
            <w:pPr>
              <w:tabs>
                <w:tab w:val="left" w:pos="145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D6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квартир</w:t>
            </w:r>
          </w:p>
        </w:tc>
      </w:tr>
      <w:tr w14:paraId="6F008286" w14:textId="77777777" w:rsidTr="00C34063">
        <w:tblPrEx>
          <w:tblW w:w="9355" w:type="dxa"/>
          <w:tblInd w:w="392" w:type="dxa"/>
          <w:tblLook w:val="04A0"/>
        </w:tblPrEx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137" w:rsidRPr="006D6137" w:rsidP="006D6137" w14:paraId="162FABEF" w14:textId="7777777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37" w:rsidRPr="006D6137" w:rsidP="006D6137" w14:paraId="3DE3BE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61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Київська область</w:t>
            </w:r>
          </w:p>
          <w:p w:rsidR="006D6137" w:rsidRPr="006D6137" w:rsidP="006D6137" w14:paraId="650A4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61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Броварський район м. Бровари </w:t>
            </w:r>
          </w:p>
          <w:p w:rsidR="006D6137" w:rsidRPr="006D6137" w:rsidP="006D6137" w14:paraId="55DDEF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Грушевського Михайла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37" w:rsidRPr="006D6137" w:rsidP="006D6137" w14:paraId="3E47AD4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1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137" w:rsidRPr="006D6137" w:rsidP="006D6137" w14:paraId="5ED04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1</w:t>
            </w:r>
            <w:r w:rsidRPr="006D6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137" w:rsidRPr="006D6137" w:rsidP="006D6137" w14:paraId="78910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376</w:t>
            </w:r>
          </w:p>
        </w:tc>
      </w:tr>
    </w:tbl>
    <w:p w:rsidR="006D6137" w:rsidRPr="006D6137" w:rsidP="006D6137" w14:paraId="019C2F1E" w14:textId="77777777">
      <w:pPr>
        <w:tabs>
          <w:tab w:val="left" w:pos="90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137" w:rsidRPr="006D6137" w:rsidP="006D6137" w14:paraId="5FC83CAE" w14:textId="77777777">
      <w:pPr>
        <w:tabs>
          <w:tab w:val="left" w:pos="900"/>
        </w:tabs>
        <w:spacing w:after="0" w:line="240" w:lineRule="auto"/>
        <w:ind w:left="4536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137" w:rsidRPr="006D6137" w:rsidP="006D6137" w14:paraId="1FCCD48D" w14:textId="77777777">
      <w:pPr>
        <w:tabs>
          <w:tab w:val="left" w:pos="900"/>
        </w:tabs>
        <w:spacing w:after="0" w:line="240" w:lineRule="auto"/>
        <w:ind w:left="4536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137" w:rsidRPr="006D6137" w:rsidP="006D6137" w14:paraId="1002F566" w14:textId="7777777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1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:rsidR="006D6137" w:rsidRPr="006D6137" w:rsidP="006D6137" w14:paraId="5C8D0B2A" w14:textId="77777777">
      <w:pPr>
        <w:tabs>
          <w:tab w:val="left" w:pos="900"/>
        </w:tabs>
        <w:spacing w:after="0" w:line="240" w:lineRule="auto"/>
        <w:ind w:left="4536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137" w:rsidRPr="006D6137" w:rsidP="006D6137" w14:paraId="29F2448B" w14:textId="77777777">
      <w:pPr>
        <w:tabs>
          <w:tab w:val="left" w:pos="900"/>
        </w:tabs>
        <w:spacing w:after="0" w:line="240" w:lineRule="auto"/>
        <w:ind w:left="4536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ermEnd w:id="0"/>
    <w:p w:rsidR="00231682" w:rsidRPr="003B2A39" w:rsidP="006D6137" w14:paraId="7804F9AA" w14:textId="56D5E48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6D2E5E"/>
    <w:multiLevelType w:val="hybridMultilevel"/>
    <w:tmpl w:val="83DCF2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A464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D6137"/>
    <w:rsid w:val="007732CE"/>
    <w:rsid w:val="007C582E"/>
    <w:rsid w:val="00821BD7"/>
    <w:rsid w:val="00853C00"/>
    <w:rsid w:val="00910331"/>
    <w:rsid w:val="00925080"/>
    <w:rsid w:val="00973F9B"/>
    <w:rsid w:val="00A84A56"/>
    <w:rsid w:val="00AE57AA"/>
    <w:rsid w:val="00B20C04"/>
    <w:rsid w:val="00CB633A"/>
    <w:rsid w:val="00E71A04"/>
    <w:rsid w:val="00EC35BD"/>
    <w:rsid w:val="00EF4D7B"/>
    <w:rsid w:val="00FD65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973F9B"/>
    <w:rsid w:val="00B36B98"/>
    <w:rsid w:val="00BA17E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201</Characters>
  <Application>Microsoft Office Word</Application>
  <DocSecurity>8</DocSecurity>
  <Lines>1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2024-04-04T11:00:00Z</dcterms:modified>
</cp:coreProperties>
</file>