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F9" w:rsidRDefault="001217F9" w:rsidP="001217F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1217F9" w:rsidRPr="00185EF2" w:rsidRDefault="001217F9" w:rsidP="001217F9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185EF2">
        <w:rPr>
          <w:b/>
          <w:sz w:val="28"/>
          <w:szCs w:val="28"/>
        </w:rPr>
        <w:t>«</w:t>
      </w:r>
      <w:r w:rsidRPr="00185EF2">
        <w:rPr>
          <w:b/>
          <w:sz w:val="28"/>
          <w:szCs w:val="28"/>
          <w:lang w:val="uk-UA"/>
        </w:rPr>
        <w:t>Про приватизацію житлового приміщення гуртожитку</w:t>
      </w:r>
      <w:r w:rsidRPr="00185EF2">
        <w:rPr>
          <w:b/>
          <w:sz w:val="28"/>
          <w:szCs w:val="28"/>
        </w:rPr>
        <w:t>»</w:t>
      </w:r>
    </w:p>
    <w:p w:rsidR="001217F9" w:rsidRDefault="001217F9" w:rsidP="0012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17F9" w:rsidRDefault="001217F9" w:rsidP="00121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17F9" w:rsidRDefault="001217F9" w:rsidP="001217F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1217F9" w:rsidRDefault="001217F9" w:rsidP="001217F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217F9" w:rsidRPr="00564F13" w:rsidRDefault="001217F9" w:rsidP="001217F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564F13">
        <w:rPr>
          <w:b/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2. Мета і шляхи її досягнення</w:t>
      </w:r>
    </w:p>
    <w:p w:rsidR="001217F9" w:rsidRDefault="001217F9" w:rsidP="001217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1217F9" w:rsidRDefault="001217F9" w:rsidP="001217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щодо заборгованості зі сплати за комунальні послуги, терміну фактичного проживання заявника та дату перереєстрації у гуртожитку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наведено в інформації щодо наймача, якому передається у приватну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власність житлове приміщення у гуртожитку. 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3. Правові аспекти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1217F9" w:rsidRDefault="001217F9" w:rsidP="001217F9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Фінансово-економічне обґрунтування</w:t>
      </w: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Прогноз результатів</w:t>
      </w:r>
    </w:p>
    <w:p w:rsidR="001217F9" w:rsidRDefault="001217F9" w:rsidP="001217F9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:rsidR="001217F9" w:rsidRDefault="001217F9" w:rsidP="001217F9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17F9" w:rsidRDefault="001217F9" w:rsidP="001217F9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1217F9" w:rsidRDefault="001217F9" w:rsidP="001217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1217F9" w:rsidRDefault="001217F9" w:rsidP="001217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17F9" w:rsidRDefault="001217F9" w:rsidP="001217F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1217F9" w:rsidRDefault="001217F9" w:rsidP="001217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217F9" w:rsidRDefault="001217F9" w:rsidP="0012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:rsidR="001217F9" w:rsidRDefault="001217F9" w:rsidP="0012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17F9" w:rsidRDefault="001217F9" w:rsidP="00121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1217F9" w:rsidRDefault="009B7D79" w:rsidP="001217F9">
      <w:bookmarkStart w:id="0" w:name="_GoBack"/>
      <w:bookmarkEnd w:id="0"/>
    </w:p>
    <w:sectPr w:rsidR="009B7D79" w:rsidRPr="001217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17F9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1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217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2024-04-05T06:26:00Z</dcterms:modified>
</cp:coreProperties>
</file>