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B9306" w14:textId="77777777" w:rsidR="007C40C2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36543CD3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8AE36DA" w14:textId="77777777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2E7B3EFC" w14:textId="77777777" w:rsidR="007C40C2" w:rsidRPr="00740BFF" w:rsidRDefault="007C40C2" w:rsidP="007C40C2">
      <w:pPr>
        <w:pStyle w:val="a5"/>
        <w:ind w:right="-1"/>
        <w:jc w:val="center"/>
        <w:rPr>
          <w:b/>
          <w:sz w:val="16"/>
          <w:szCs w:val="16"/>
        </w:rPr>
      </w:pPr>
    </w:p>
    <w:p w14:paraId="492C11B4" w14:textId="77777777" w:rsidR="001D09CC" w:rsidRPr="001D09CC" w:rsidRDefault="007C40C2" w:rsidP="0054157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4605805"/>
      <w:r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торгів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</w:p>
    <w:p w14:paraId="3AAFFD29" w14:textId="77777777" w:rsidR="001D09CC" w:rsidRPr="001D09CC" w:rsidRDefault="001D09CC" w:rsidP="0054157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CC">
        <w:rPr>
          <w:rFonts w:ascii="Times New Roman" w:hAnsi="Times New Roman" w:cs="Times New Roman"/>
          <w:b/>
          <w:sz w:val="28"/>
          <w:szCs w:val="28"/>
        </w:rPr>
        <w:t xml:space="preserve">продажу права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оренди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</w:p>
    <w:p w14:paraId="0C8FCE69" w14:textId="5122D059" w:rsidR="007C40C2" w:rsidRPr="00E23F55" w:rsidRDefault="001D09CC" w:rsidP="0054157D">
      <w:pPr>
        <w:pStyle w:val="2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D09C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84830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B84830" w:rsidRPr="00B84830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="00B84830">
        <w:rPr>
          <w:rFonts w:ascii="Times New Roman" w:hAnsi="Times New Roman" w:cs="Times New Roman"/>
          <w:b/>
          <w:sz w:val="28"/>
          <w:szCs w:val="28"/>
          <w:lang w:val="uk-UA"/>
        </w:rPr>
        <w:t>їзній</w:t>
      </w:r>
      <w:proofErr w:type="spellEnd"/>
      <w:r w:rsidR="00B848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дорозі</w:t>
      </w:r>
      <w:r w:rsidR="0031654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proofErr w:type="gramStart"/>
      <w:r w:rsidR="00B848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66</w:t>
      </w:r>
      <w:r w:rsidR="001B34F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113E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  <w:proofErr w:type="gramEnd"/>
      <w:r w:rsidRP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Бровари</w:t>
      </w:r>
      <w:r w:rsidR="007C40C2"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03EE54AF" w14:textId="77777777" w:rsidR="007C40C2" w:rsidRPr="002113EC" w:rsidRDefault="007C40C2" w:rsidP="007C40C2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9337C70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113EC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відповідно до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 20 Регламенту </w:t>
      </w:r>
      <w:bookmarkStart w:id="1" w:name="_Hlk130391616"/>
      <w:r w:rsidRPr="002113EC">
        <w:rPr>
          <w:rFonts w:ascii="Times New Roman" w:hAnsi="Times New Roman"/>
          <w:sz w:val="28"/>
          <w:szCs w:val="28"/>
          <w:lang w:val="uk-UA"/>
        </w:rPr>
        <w:t>Броварської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2113EC">
        <w:rPr>
          <w:rFonts w:ascii="Times New Roman" w:hAnsi="Times New Roman"/>
          <w:sz w:val="28"/>
          <w:szCs w:val="28"/>
          <w:lang w:val="uk-UA"/>
        </w:rPr>
        <w:t>Київської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області</w:t>
      </w:r>
      <w:bookmarkEnd w:id="1"/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2113EC">
        <w:rPr>
          <w:rFonts w:ascii="Times New Roman" w:hAnsi="Times New Roman"/>
          <w:sz w:val="28"/>
          <w:szCs w:val="28"/>
          <w:lang w:val="uk-UA"/>
        </w:rPr>
        <w:t>.</w:t>
      </w:r>
    </w:p>
    <w:p w14:paraId="7739BDBC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7D30C875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38737C0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5729559" w14:textId="3BF3E508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="0088334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17D82D95" w14:textId="77777777" w:rsidR="007C40C2" w:rsidRPr="0074644B" w:rsidRDefault="001D09CC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="007C40C2" w:rsidRPr="005E000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zh-CN"/>
        </w:rPr>
        <w:t>у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="007C40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597416" w14:textId="77777777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11C74A5C" w14:textId="6C2DD6D5" w:rsidR="004773B0" w:rsidRPr="00BB3F8B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</w:t>
      </w:r>
      <w:r w:rsidR="004B19B9" w:rsidRPr="004B19B9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BB3F8B" w:rsidRPr="00BB3F8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12,122,</w:t>
      </w:r>
      <w:r w:rsidR="00835A2C" w:rsidRPr="00BB3F8B">
        <w:rPr>
          <w:rFonts w:ascii="Times New Roman" w:hAnsi="Times New Roman" w:cs="Times New Roman"/>
          <w:sz w:val="28"/>
          <w:szCs w:val="28"/>
          <w:lang w:val="uk-UA"/>
        </w:rPr>
        <w:t>135,136,137</w:t>
      </w:r>
      <w:r w:rsidR="004B1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3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26, 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16 част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>ини 4 статті 42 Закону України «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Україні», постанов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, емфітевзису)»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7C6126" w14:textId="2E32C962" w:rsidR="001D09CC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Даний п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роект рішення є підставою для проведення земельних торгів щодо продажу права оренди земельної ділянки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площею</w:t>
      </w:r>
      <w:r w:rsidR="001B34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4830">
        <w:rPr>
          <w:rFonts w:ascii="Times New Roman" w:hAnsi="Times New Roman"/>
          <w:sz w:val="28"/>
          <w:szCs w:val="28"/>
          <w:lang w:val="uk-UA"/>
        </w:rPr>
        <w:t>4</w:t>
      </w:r>
      <w:r w:rsidR="002113EC">
        <w:rPr>
          <w:rFonts w:ascii="Times New Roman" w:hAnsi="Times New Roman"/>
          <w:sz w:val="28"/>
          <w:szCs w:val="28"/>
          <w:lang w:val="uk-UA"/>
        </w:rPr>
        <w:t>,</w:t>
      </w:r>
      <w:r w:rsidR="00B84830">
        <w:rPr>
          <w:rFonts w:ascii="Times New Roman" w:hAnsi="Times New Roman"/>
          <w:sz w:val="28"/>
          <w:szCs w:val="28"/>
          <w:lang w:val="uk-UA"/>
        </w:rPr>
        <w:t>0</w:t>
      </w:r>
      <w:r w:rsidR="00874DBF">
        <w:rPr>
          <w:rFonts w:ascii="Times New Roman" w:hAnsi="Times New Roman"/>
          <w:sz w:val="28"/>
          <w:szCs w:val="28"/>
          <w:lang w:val="uk-UA"/>
        </w:rPr>
        <w:t>000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277E">
        <w:rPr>
          <w:rFonts w:ascii="Times New Roman" w:hAnsi="Times New Roman"/>
          <w:sz w:val="28"/>
          <w:szCs w:val="28"/>
          <w:lang w:val="uk-UA"/>
        </w:rPr>
        <w:t>га</w:t>
      </w:r>
      <w:r w:rsidR="001B34F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B7C3A" w:rsidRPr="008B7C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них 0,0027 га – охоронна зона навколо інженерних комунікацій, 0,0567 га – охоронна  зона  навколо  інженерних комунікацій,  0,0183 га – охоронна зона навколо інженерних комунікацій</w:t>
      </w:r>
      <w:r w:rsidR="001B34FA">
        <w:rPr>
          <w:rFonts w:ascii="Times New Roman" w:hAnsi="Times New Roman"/>
          <w:sz w:val="28"/>
          <w:szCs w:val="28"/>
          <w:lang w:val="uk-UA"/>
        </w:rPr>
        <w:t>,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цільовим призначенням: </w:t>
      </w:r>
      <w:bookmarkStart w:id="2" w:name="_Hlk132354352"/>
      <w:r w:rsidR="002113EC" w:rsidRPr="002113EC">
        <w:rPr>
          <w:rFonts w:ascii="Times New Roman" w:hAnsi="Times New Roman" w:cs="Times New Roman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bookmarkEnd w:id="2"/>
      <w:r>
        <w:rPr>
          <w:rFonts w:ascii="Times New Roman" w:hAnsi="Times New Roman"/>
          <w:sz w:val="28"/>
          <w:szCs w:val="28"/>
          <w:lang w:val="uk-UA"/>
        </w:rPr>
        <w:t xml:space="preserve">, розташованої </w:t>
      </w:r>
      <w:r w:rsidR="00874DBF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4B19B9" w:rsidRPr="004B19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2DC0">
        <w:rPr>
          <w:rFonts w:ascii="Times New Roman" w:hAnsi="Times New Roman"/>
          <w:sz w:val="28"/>
          <w:szCs w:val="28"/>
          <w:lang w:val="uk-UA"/>
        </w:rPr>
        <w:t>Об</w:t>
      </w:r>
      <w:r w:rsidR="00AA2DC0" w:rsidRPr="00AA2DC0">
        <w:rPr>
          <w:rFonts w:ascii="Times New Roman" w:hAnsi="Times New Roman"/>
          <w:sz w:val="28"/>
          <w:szCs w:val="28"/>
          <w:lang w:val="uk-UA"/>
        </w:rPr>
        <w:t>’</w:t>
      </w:r>
      <w:r w:rsidR="00AA2DC0">
        <w:rPr>
          <w:rFonts w:ascii="Times New Roman" w:hAnsi="Times New Roman"/>
          <w:sz w:val="28"/>
          <w:szCs w:val="28"/>
          <w:lang w:val="uk-UA"/>
        </w:rPr>
        <w:t>їзній дорозі, 66</w:t>
      </w:r>
      <w:r w:rsidR="00355C38" w:rsidRPr="00E12CD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C38" w:rsidRPr="00E12CD6">
        <w:rPr>
          <w:rFonts w:ascii="Times New Roman" w:hAnsi="Times New Roman" w:cs="Times New Roman"/>
          <w:sz w:val="28"/>
          <w:szCs w:val="28"/>
          <w:lang w:val="uk-UA"/>
        </w:rPr>
        <w:t>м. Бровари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6D9DE2CA" w14:textId="0CE35482" w:rsidR="00C00857" w:rsidRPr="00C00857" w:rsidRDefault="00C00857" w:rsidP="00C00857">
      <w:pPr>
        <w:pStyle w:val="aa"/>
        <w:numPr>
          <w:ilvl w:val="1"/>
          <w:numId w:val="1"/>
        </w:numPr>
        <w:tabs>
          <w:tab w:val="clear" w:pos="576"/>
        </w:tabs>
        <w:ind w:left="0" w:hanging="9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         </w:t>
      </w:r>
      <w:r w:rsidRPr="00C00857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C00857">
        <w:rPr>
          <w:rFonts w:ascii="Times New Roman" w:hAnsi="Times New Roman"/>
          <w:bCs/>
          <w:sz w:val="28"/>
          <w:szCs w:val="28"/>
          <w:lang w:val="uk-UA" w:eastAsia="zh-CN"/>
        </w:rPr>
        <w:t>річн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ої о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zh-CN"/>
        </w:rPr>
        <w:t>рендної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 плати,  що складає 5</w:t>
      </w:r>
      <w:r w:rsidRPr="00C00857">
        <w:rPr>
          <w:rFonts w:ascii="Times New Roman" w:hAnsi="Times New Roman"/>
          <w:bCs/>
          <w:sz w:val="28"/>
          <w:szCs w:val="28"/>
          <w:lang w:val="uk-UA" w:eastAsia="zh-CN"/>
        </w:rPr>
        <w:t xml:space="preserve"> % нормативної грошової оцінки, відповідн</w:t>
      </w:r>
      <w:bookmarkStart w:id="3" w:name="_GoBack"/>
      <w:bookmarkEnd w:id="3"/>
      <w:r w:rsidRPr="00C00857">
        <w:rPr>
          <w:rFonts w:ascii="Times New Roman" w:hAnsi="Times New Roman"/>
          <w:bCs/>
          <w:sz w:val="28"/>
          <w:szCs w:val="28"/>
          <w:lang w:val="uk-UA" w:eastAsia="zh-CN"/>
        </w:rPr>
        <w:t>о до статті 288 Податкового кодексу України.</w:t>
      </w:r>
    </w:p>
    <w:p w14:paraId="4E65462E" w14:textId="77777777" w:rsidR="00835A2C" w:rsidRDefault="004773B0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встановлений відповідно до статті 137 Земельного кодексу України.</w:t>
      </w:r>
    </w:p>
    <w:p w14:paraId="1E422C2D" w14:textId="326A3C2B" w:rsidR="004773B0" w:rsidRPr="004773B0" w:rsidRDefault="005F37F5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В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ідповідно до статті 13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5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Земельного кодексу України 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до проекту рішення додається проект договору оренди землі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, який пропонується укласти за результатами аукціону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. </w:t>
      </w:r>
    </w:p>
    <w:p w14:paraId="6BA58F8A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="002113E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9808F21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2113EC">
        <w:rPr>
          <w:rFonts w:ascii="Times New Roman" w:hAnsi="Times New Roman"/>
          <w:sz w:val="28"/>
          <w:szCs w:val="28"/>
          <w:lang w:eastAsia="zh-CN"/>
        </w:rPr>
        <w:t>данного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63FFB157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634333F7" w14:textId="77777777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даного </w:t>
      </w: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рішення, 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>буде здійснена підготовка лота до проведення земельних торгів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та проведені земельні торги у формі аукціону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За результат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ми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укціону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з переможцем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буде укладено договір оренди землі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та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lastRenderedPageBreak/>
        <w:t>надійдуть кошти до місцевого бюджету від продажу права оренди земельної ділянки.</w:t>
      </w:r>
    </w:p>
    <w:p w14:paraId="242D7102" w14:textId="77777777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7E55313D" w14:textId="77777777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39B11DC9" w14:textId="77777777" w:rsidR="00AA2DC0" w:rsidRDefault="00AA2DC0" w:rsidP="00AA2D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AD07E8F" w14:textId="77777777" w:rsidR="00AA2DC0" w:rsidRDefault="00AA2DC0" w:rsidP="00AA2D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B942C4A" w14:textId="77777777" w:rsidR="00AA2DC0" w:rsidRDefault="00AA2DC0" w:rsidP="00AA2D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73BB6B" w14:textId="77777777" w:rsidR="00AA2DC0" w:rsidRDefault="00AA2DC0" w:rsidP="00AA2DC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48E9DBFA" w14:textId="77777777" w:rsidR="00AA2DC0" w:rsidRDefault="00AA2DC0" w:rsidP="00AA2D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4EA8D312" w14:textId="77777777" w:rsidR="00AA2DC0" w:rsidRPr="00087037" w:rsidRDefault="00AA2DC0" w:rsidP="00AA2D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Леся ГУДИМЕНКО</w:t>
      </w:r>
    </w:p>
    <w:p w14:paraId="34D77998" w14:textId="76E13B69" w:rsidR="00722357" w:rsidRPr="005A395C" w:rsidRDefault="00722357" w:rsidP="00AA2DC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22357" w:rsidRPr="005A395C" w:rsidSect="00D072D0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A8558" w14:textId="77777777" w:rsidR="007338B7" w:rsidRDefault="007338B7" w:rsidP="00296D41">
      <w:pPr>
        <w:spacing w:after="0" w:line="240" w:lineRule="auto"/>
      </w:pPr>
      <w:r>
        <w:separator/>
      </w:r>
    </w:p>
  </w:endnote>
  <w:endnote w:type="continuationSeparator" w:id="0">
    <w:p w14:paraId="02EC15D1" w14:textId="77777777" w:rsidR="007338B7" w:rsidRDefault="007338B7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388B8" w14:textId="77777777" w:rsidR="007338B7" w:rsidRDefault="007338B7" w:rsidP="00296D41">
      <w:pPr>
        <w:spacing w:after="0" w:line="240" w:lineRule="auto"/>
      </w:pPr>
      <w:r>
        <w:separator/>
      </w:r>
    </w:p>
  </w:footnote>
  <w:footnote w:type="continuationSeparator" w:id="0">
    <w:p w14:paraId="31721B9B" w14:textId="77777777" w:rsidR="007338B7" w:rsidRDefault="007338B7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991505"/>
      <w:docPartObj>
        <w:docPartGallery w:val="Page Numbers (Top of Page)"/>
        <w:docPartUnique/>
      </w:docPartObj>
    </w:sdtPr>
    <w:sdtEndPr/>
    <w:sdtContent>
      <w:p w14:paraId="25C313C7" w14:textId="324C77E4" w:rsidR="00296D41" w:rsidRDefault="00B5050A">
        <w:pPr>
          <w:pStyle w:val="ab"/>
          <w:jc w:val="center"/>
        </w:pPr>
        <w:r>
          <w:fldChar w:fldCharType="begin"/>
        </w:r>
        <w:r w:rsidR="00296D41">
          <w:instrText>PAGE   \* MERGEFORMAT</w:instrText>
        </w:r>
        <w:r>
          <w:fldChar w:fldCharType="separate"/>
        </w:r>
        <w:r w:rsidR="00C00857">
          <w:rPr>
            <w:noProof/>
          </w:rPr>
          <w:t>2</w:t>
        </w:r>
        <w:r>
          <w:fldChar w:fldCharType="end"/>
        </w:r>
      </w:p>
    </w:sdtContent>
  </w:sdt>
  <w:p w14:paraId="47DA80A0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15CD2"/>
    <w:rsid w:val="00021B6B"/>
    <w:rsid w:val="00026A93"/>
    <w:rsid w:val="00043361"/>
    <w:rsid w:val="00050D82"/>
    <w:rsid w:val="00067D80"/>
    <w:rsid w:val="00075725"/>
    <w:rsid w:val="000B1657"/>
    <w:rsid w:val="000D2CE5"/>
    <w:rsid w:val="000F38D4"/>
    <w:rsid w:val="000F3E53"/>
    <w:rsid w:val="001157D3"/>
    <w:rsid w:val="00163FB0"/>
    <w:rsid w:val="001900E2"/>
    <w:rsid w:val="001A3FF0"/>
    <w:rsid w:val="001B34FA"/>
    <w:rsid w:val="001B7B13"/>
    <w:rsid w:val="001D09CC"/>
    <w:rsid w:val="00200153"/>
    <w:rsid w:val="002113EC"/>
    <w:rsid w:val="00244DD9"/>
    <w:rsid w:val="00244FF9"/>
    <w:rsid w:val="002452E6"/>
    <w:rsid w:val="00251E79"/>
    <w:rsid w:val="00256D84"/>
    <w:rsid w:val="00273FAC"/>
    <w:rsid w:val="002770F3"/>
    <w:rsid w:val="002825B6"/>
    <w:rsid w:val="00291084"/>
    <w:rsid w:val="00293F5F"/>
    <w:rsid w:val="00296D41"/>
    <w:rsid w:val="002B3205"/>
    <w:rsid w:val="00305EBC"/>
    <w:rsid w:val="0031654C"/>
    <w:rsid w:val="00343FC4"/>
    <w:rsid w:val="00347AA4"/>
    <w:rsid w:val="00355C38"/>
    <w:rsid w:val="003613A9"/>
    <w:rsid w:val="00361CD8"/>
    <w:rsid w:val="00364AD5"/>
    <w:rsid w:val="00385CD3"/>
    <w:rsid w:val="003909A8"/>
    <w:rsid w:val="00397833"/>
    <w:rsid w:val="003B16E0"/>
    <w:rsid w:val="003C57FE"/>
    <w:rsid w:val="003D3F77"/>
    <w:rsid w:val="003E63E9"/>
    <w:rsid w:val="003F7ACC"/>
    <w:rsid w:val="00411095"/>
    <w:rsid w:val="004208D8"/>
    <w:rsid w:val="004534BE"/>
    <w:rsid w:val="00466EC0"/>
    <w:rsid w:val="004728A0"/>
    <w:rsid w:val="004754CA"/>
    <w:rsid w:val="00476921"/>
    <w:rsid w:val="004773B0"/>
    <w:rsid w:val="004A2353"/>
    <w:rsid w:val="004A6F08"/>
    <w:rsid w:val="004B19B9"/>
    <w:rsid w:val="004B19EA"/>
    <w:rsid w:val="004C75B6"/>
    <w:rsid w:val="004D1425"/>
    <w:rsid w:val="005007E6"/>
    <w:rsid w:val="005026AD"/>
    <w:rsid w:val="00516EEE"/>
    <w:rsid w:val="0052372E"/>
    <w:rsid w:val="00525C68"/>
    <w:rsid w:val="0054157D"/>
    <w:rsid w:val="005423B8"/>
    <w:rsid w:val="00544CAA"/>
    <w:rsid w:val="00551F21"/>
    <w:rsid w:val="005645CB"/>
    <w:rsid w:val="005766FF"/>
    <w:rsid w:val="005B1C08"/>
    <w:rsid w:val="005B75FD"/>
    <w:rsid w:val="005C168A"/>
    <w:rsid w:val="005E00F3"/>
    <w:rsid w:val="005E024C"/>
    <w:rsid w:val="005F1F81"/>
    <w:rsid w:val="005F334B"/>
    <w:rsid w:val="005F37F5"/>
    <w:rsid w:val="00661649"/>
    <w:rsid w:val="0066569C"/>
    <w:rsid w:val="00686FEB"/>
    <w:rsid w:val="006909E3"/>
    <w:rsid w:val="00696599"/>
    <w:rsid w:val="006A154E"/>
    <w:rsid w:val="006B0A0C"/>
    <w:rsid w:val="006B0B70"/>
    <w:rsid w:val="006C3317"/>
    <w:rsid w:val="006C396C"/>
    <w:rsid w:val="006D239D"/>
    <w:rsid w:val="006E3B0E"/>
    <w:rsid w:val="006F6EAD"/>
    <w:rsid w:val="00704576"/>
    <w:rsid w:val="0070660B"/>
    <w:rsid w:val="00707436"/>
    <w:rsid w:val="00722357"/>
    <w:rsid w:val="007254CD"/>
    <w:rsid w:val="00730639"/>
    <w:rsid w:val="007308B9"/>
    <w:rsid w:val="007338B7"/>
    <w:rsid w:val="00743742"/>
    <w:rsid w:val="0074644B"/>
    <w:rsid w:val="0076339C"/>
    <w:rsid w:val="00794DB1"/>
    <w:rsid w:val="007A1074"/>
    <w:rsid w:val="007C0A64"/>
    <w:rsid w:val="007C40C2"/>
    <w:rsid w:val="007D0822"/>
    <w:rsid w:val="008063EE"/>
    <w:rsid w:val="00827775"/>
    <w:rsid w:val="00835A2C"/>
    <w:rsid w:val="008404C9"/>
    <w:rsid w:val="00854800"/>
    <w:rsid w:val="008652AD"/>
    <w:rsid w:val="00866356"/>
    <w:rsid w:val="00874DBF"/>
    <w:rsid w:val="00883346"/>
    <w:rsid w:val="00894B45"/>
    <w:rsid w:val="008B7C3A"/>
    <w:rsid w:val="008E203D"/>
    <w:rsid w:val="008E4B9E"/>
    <w:rsid w:val="00923B6E"/>
    <w:rsid w:val="00930B97"/>
    <w:rsid w:val="00980EE1"/>
    <w:rsid w:val="009920DA"/>
    <w:rsid w:val="009E15B3"/>
    <w:rsid w:val="009F131B"/>
    <w:rsid w:val="00A0159D"/>
    <w:rsid w:val="00A04A7D"/>
    <w:rsid w:val="00A1057D"/>
    <w:rsid w:val="00A117DA"/>
    <w:rsid w:val="00A16067"/>
    <w:rsid w:val="00A218AE"/>
    <w:rsid w:val="00A73134"/>
    <w:rsid w:val="00A867CE"/>
    <w:rsid w:val="00A90589"/>
    <w:rsid w:val="00AA2DC0"/>
    <w:rsid w:val="00AA470A"/>
    <w:rsid w:val="00AA7E2E"/>
    <w:rsid w:val="00AD0368"/>
    <w:rsid w:val="00AD5839"/>
    <w:rsid w:val="00B325AA"/>
    <w:rsid w:val="00B35D4C"/>
    <w:rsid w:val="00B5050A"/>
    <w:rsid w:val="00B621FE"/>
    <w:rsid w:val="00B74CB4"/>
    <w:rsid w:val="00B84830"/>
    <w:rsid w:val="00BB3F8B"/>
    <w:rsid w:val="00BB4FAE"/>
    <w:rsid w:val="00BB7C24"/>
    <w:rsid w:val="00BF767C"/>
    <w:rsid w:val="00BF7822"/>
    <w:rsid w:val="00C00857"/>
    <w:rsid w:val="00C22A37"/>
    <w:rsid w:val="00C36AE2"/>
    <w:rsid w:val="00C53CB8"/>
    <w:rsid w:val="00C677B1"/>
    <w:rsid w:val="00C75A46"/>
    <w:rsid w:val="00CB42D9"/>
    <w:rsid w:val="00CD01CA"/>
    <w:rsid w:val="00CE22F6"/>
    <w:rsid w:val="00CF4544"/>
    <w:rsid w:val="00D072D0"/>
    <w:rsid w:val="00D132B1"/>
    <w:rsid w:val="00D20280"/>
    <w:rsid w:val="00D5160C"/>
    <w:rsid w:val="00D55C07"/>
    <w:rsid w:val="00D82E30"/>
    <w:rsid w:val="00D92C45"/>
    <w:rsid w:val="00DA3DB5"/>
    <w:rsid w:val="00DD5B88"/>
    <w:rsid w:val="00DE3F5F"/>
    <w:rsid w:val="00DE4E52"/>
    <w:rsid w:val="00E1160A"/>
    <w:rsid w:val="00E12CD6"/>
    <w:rsid w:val="00E26036"/>
    <w:rsid w:val="00E27B74"/>
    <w:rsid w:val="00E542E1"/>
    <w:rsid w:val="00E833DA"/>
    <w:rsid w:val="00EB5F47"/>
    <w:rsid w:val="00ED2813"/>
    <w:rsid w:val="00EE36F9"/>
    <w:rsid w:val="00EE5354"/>
    <w:rsid w:val="00EF0023"/>
    <w:rsid w:val="00EF13A0"/>
    <w:rsid w:val="00EF3586"/>
    <w:rsid w:val="00EF5E21"/>
    <w:rsid w:val="00F04507"/>
    <w:rsid w:val="00F45575"/>
    <w:rsid w:val="00F6371D"/>
    <w:rsid w:val="00F73ECA"/>
    <w:rsid w:val="00F95799"/>
    <w:rsid w:val="00FB2478"/>
    <w:rsid w:val="00FC1FB2"/>
    <w:rsid w:val="00FD1BB9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4F4F"/>
  <w15:docId w15:val="{F8839A03-73A7-452F-AB46-97141950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basedOn w:val="a"/>
    <w:link w:val="20"/>
    <w:uiPriority w:val="99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40C2"/>
  </w:style>
  <w:style w:type="paragraph" w:customStyle="1" w:styleId="af">
    <w:basedOn w:val="a"/>
    <w:next w:val="a3"/>
    <w:rsid w:val="00835A2C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1873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2023-04-17T06:25:00Z</cp:lastPrinted>
  <dcterms:created xsi:type="dcterms:W3CDTF">2024-03-01T08:04:00Z</dcterms:created>
  <dcterms:modified xsi:type="dcterms:W3CDTF">2024-04-08T06:02:00Z</dcterms:modified>
</cp:coreProperties>
</file>