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58271" w14:textId="77777777" w:rsidR="00CF02D7" w:rsidRPr="00CF02D7" w:rsidRDefault="00CF02D7" w:rsidP="00A5410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CF02D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Пояснювальна записка </w:t>
      </w:r>
    </w:p>
    <w:p w14:paraId="711226C1" w14:textId="77777777" w:rsidR="00CF02D7" w:rsidRDefault="00A54102" w:rsidP="00CF02D7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gramStart"/>
      <w:r w:rsidRPr="001A675A">
        <w:rPr>
          <w:rFonts w:ascii="Times New Roman" w:hAnsi="Times New Roman" w:cs="Times New Roman"/>
          <w:color w:val="000000" w:themeColor="text1"/>
          <w:sz w:val="28"/>
          <w:szCs w:val="28"/>
        </w:rPr>
        <w:t>до проекту</w:t>
      </w:r>
      <w:proofErr w:type="gramEnd"/>
      <w:r w:rsidRPr="001A67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A675A">
        <w:rPr>
          <w:rFonts w:ascii="Times New Roman" w:hAnsi="Times New Roman" w:cs="Times New Roman"/>
          <w:color w:val="000000" w:themeColor="text1"/>
          <w:sz w:val="28"/>
          <w:szCs w:val="28"/>
        </w:rPr>
        <w:t>рішення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  <w:r w:rsidR="00CF02D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bookmarkStart w:id="0" w:name="_Hlk134191817"/>
    </w:p>
    <w:p w14:paraId="68F8B0CF" w14:textId="50087F8D" w:rsidR="00A54102" w:rsidRDefault="00A54102" w:rsidP="00CF02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Pr="00A11EB5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внесення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змін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до «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Програми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будівництва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>,</w:t>
      </w:r>
    </w:p>
    <w:p w14:paraId="27A3E392" w14:textId="77777777" w:rsidR="00A54102" w:rsidRDefault="00A54102" w:rsidP="00CF02D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капітального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ремонту,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утримання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об’єктів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житлового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фонду,</w:t>
      </w:r>
    </w:p>
    <w:p w14:paraId="555E20DE" w14:textId="77777777" w:rsidR="00A54102" w:rsidRDefault="00A54102" w:rsidP="00CF02D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1EB5">
        <w:rPr>
          <w:rFonts w:ascii="Times New Roman" w:hAnsi="Times New Roman" w:cs="Times New Roman"/>
          <w:b/>
          <w:sz w:val="28"/>
          <w:szCs w:val="28"/>
        </w:rPr>
        <w:t xml:space="preserve">благоустрою та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соціально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– культурного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призначення</w:t>
      </w:r>
      <w:proofErr w:type="spellEnd"/>
    </w:p>
    <w:p w14:paraId="171FD3C5" w14:textId="77777777" w:rsidR="00A54102" w:rsidRDefault="00A54102" w:rsidP="00CF02D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>Броварської міської територіальної громади</w:t>
      </w:r>
      <w:r w:rsidRPr="00A11EB5">
        <w:rPr>
          <w:rFonts w:ascii="Times New Roman" w:hAnsi="Times New Roman" w:cs="Times New Roman"/>
          <w:b/>
          <w:sz w:val="28"/>
          <w:szCs w:val="28"/>
        </w:rPr>
        <w:t xml:space="preserve"> на 2019 – 202</w:t>
      </w:r>
      <w:r w:rsidRPr="005B724A">
        <w:rPr>
          <w:rFonts w:ascii="Times New Roman" w:hAnsi="Times New Roman" w:cs="Times New Roman"/>
          <w:b/>
          <w:sz w:val="28"/>
          <w:szCs w:val="28"/>
        </w:rPr>
        <w:t>4</w:t>
      </w:r>
      <w:r w:rsidRPr="00A11EB5">
        <w:rPr>
          <w:rFonts w:ascii="Times New Roman" w:hAnsi="Times New Roman" w:cs="Times New Roman"/>
          <w:b/>
          <w:sz w:val="28"/>
          <w:szCs w:val="28"/>
        </w:rPr>
        <w:t xml:space="preserve"> роки»</w:t>
      </w:r>
    </w:p>
    <w:bookmarkEnd w:id="0"/>
    <w:p w14:paraId="3B0BEE5B" w14:textId="77777777" w:rsidR="00A54102" w:rsidRPr="00DF7AB0" w:rsidRDefault="00A54102" w:rsidP="00A5410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C3DEF7" w14:textId="44C23FE7" w:rsidR="00A54102" w:rsidRDefault="00B52D9C" w:rsidP="00B52D9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1. </w:t>
      </w:r>
      <w:r w:rsidR="00A54102">
        <w:rPr>
          <w:rFonts w:ascii="Times New Roman" w:hAnsi="Times New Roman" w:cs="Times New Roman"/>
          <w:b/>
          <w:sz w:val="28"/>
          <w:szCs w:val="28"/>
          <w:lang w:val="uk-UA"/>
        </w:rPr>
        <w:t>Обґ</w:t>
      </w:r>
      <w:r w:rsidR="00A54102" w:rsidRPr="007B0302">
        <w:rPr>
          <w:rFonts w:ascii="Times New Roman" w:hAnsi="Times New Roman" w:cs="Times New Roman"/>
          <w:b/>
          <w:sz w:val="28"/>
          <w:szCs w:val="28"/>
          <w:lang w:val="uk-UA"/>
        </w:rPr>
        <w:t>рунтування необхідності прийняття рішення</w:t>
      </w:r>
      <w:r w:rsidR="00A5410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1C4D95A1" w14:textId="2DDA8D12" w:rsidR="00A54102" w:rsidRDefault="00B52D9C" w:rsidP="00A54102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A54102" w:rsidRPr="007975FE">
        <w:rPr>
          <w:rFonts w:ascii="Times New Roman" w:hAnsi="Times New Roman" w:cs="Times New Roman"/>
          <w:sz w:val="28"/>
          <w:szCs w:val="28"/>
          <w:lang w:val="uk-UA"/>
        </w:rPr>
        <w:t>Для фінансування у 202</w:t>
      </w:r>
      <w:r w:rsidR="00A54102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A54102" w:rsidRPr="007975FE">
        <w:rPr>
          <w:rFonts w:ascii="Times New Roman" w:hAnsi="Times New Roman" w:cs="Times New Roman"/>
          <w:sz w:val="28"/>
          <w:szCs w:val="28"/>
          <w:lang w:val="uk-UA"/>
        </w:rPr>
        <w:t xml:space="preserve"> році заход</w:t>
      </w:r>
      <w:r w:rsidR="00A54102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A54102" w:rsidRPr="007975FE">
        <w:rPr>
          <w:rFonts w:ascii="Times New Roman" w:hAnsi="Times New Roman" w:cs="Times New Roman"/>
          <w:sz w:val="28"/>
          <w:szCs w:val="28"/>
          <w:lang w:val="uk-UA"/>
        </w:rPr>
        <w:t xml:space="preserve"> Програми</w:t>
      </w:r>
      <w:r w:rsidR="00AB33C4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A541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7720A8B" w14:textId="4B92FEF0" w:rsidR="00A54102" w:rsidRPr="00515E96" w:rsidRDefault="00A54102" w:rsidP="00A54102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15E96">
        <w:rPr>
          <w:rFonts w:ascii="Times New Roman" w:hAnsi="Times New Roman" w:cs="Times New Roman"/>
          <w:sz w:val="28"/>
          <w:szCs w:val="28"/>
          <w:lang w:val="uk-UA"/>
        </w:rPr>
        <w:t>здійснюємо перерозподіл видатків у межах заходу Програми «Нове будівництво, реконструкція, капітальний ремонт об''</w:t>
      </w:r>
      <w:proofErr w:type="spellStart"/>
      <w:r w:rsidRPr="00515E96">
        <w:rPr>
          <w:rFonts w:ascii="Times New Roman" w:hAnsi="Times New Roman" w:cs="Times New Roman"/>
          <w:sz w:val="28"/>
          <w:szCs w:val="28"/>
          <w:lang w:val="uk-UA"/>
        </w:rPr>
        <w:t>єктів</w:t>
      </w:r>
      <w:proofErr w:type="spellEnd"/>
      <w:r w:rsidRPr="00515E96">
        <w:rPr>
          <w:rFonts w:ascii="Times New Roman" w:hAnsi="Times New Roman" w:cs="Times New Roman"/>
          <w:sz w:val="28"/>
          <w:szCs w:val="28"/>
          <w:lang w:val="uk-UA"/>
        </w:rPr>
        <w:t>» на об’єкті «Нове будівництво захисної споруди цивільного захисту по вул.</w:t>
      </w:r>
      <w:r w:rsidR="00B52D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15E96">
        <w:rPr>
          <w:rFonts w:ascii="Times New Roman" w:hAnsi="Times New Roman" w:cs="Times New Roman"/>
          <w:sz w:val="28"/>
          <w:szCs w:val="28"/>
          <w:lang w:val="uk-UA"/>
        </w:rPr>
        <w:t xml:space="preserve">Петлюри Симона, 17-Б в </w:t>
      </w:r>
      <w:proofErr w:type="spellStart"/>
      <w:r w:rsidRPr="00515E96"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proofErr w:type="spellEnd"/>
      <w:r w:rsidRPr="00515E96">
        <w:rPr>
          <w:rFonts w:ascii="Times New Roman" w:hAnsi="Times New Roman" w:cs="Times New Roman"/>
          <w:sz w:val="28"/>
          <w:szCs w:val="28"/>
          <w:lang w:val="uk-UA"/>
        </w:rPr>
        <w:t xml:space="preserve"> Броварського району Київської області» </w:t>
      </w:r>
      <w:r>
        <w:rPr>
          <w:rFonts w:ascii="Times New Roman" w:hAnsi="Times New Roman" w:cs="Times New Roman"/>
          <w:sz w:val="28"/>
          <w:szCs w:val="28"/>
          <w:lang w:val="uk-UA"/>
        </w:rPr>
        <w:t>зменшуємо видатки</w:t>
      </w:r>
      <w:r w:rsidRPr="00515E96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Pr="00515E96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Pr="00515E96">
        <w:rPr>
          <w:rFonts w:ascii="Times New Roman" w:hAnsi="Times New Roman" w:cs="Times New Roman"/>
          <w:b/>
          <w:sz w:val="28"/>
          <w:szCs w:val="28"/>
          <w:lang w:val="uk-UA"/>
        </w:rPr>
        <w:t>00,00»</w:t>
      </w:r>
      <w:r w:rsidRPr="00515E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15E96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515E96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, відповідно на об</w:t>
      </w:r>
      <w:r w:rsidRPr="00190EF1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єкті «</w:t>
      </w:r>
      <w:r w:rsidRPr="00190EF1">
        <w:rPr>
          <w:rFonts w:ascii="Times New Roman" w:hAnsi="Times New Roman" w:cs="Times New Roman"/>
          <w:sz w:val="28"/>
          <w:szCs w:val="28"/>
          <w:lang w:val="uk-UA"/>
        </w:rPr>
        <w:t xml:space="preserve">Нове будівництво захисної споруди цивільного захисту на території закладу дошкільної освіти (ясел-садочка)комбінованого типу "Зірочка" Броварської міської ради Броварського району Київської області по </w:t>
      </w:r>
      <w:proofErr w:type="spellStart"/>
      <w:r w:rsidRPr="00190EF1">
        <w:rPr>
          <w:rFonts w:ascii="Times New Roman" w:hAnsi="Times New Roman" w:cs="Times New Roman"/>
          <w:sz w:val="28"/>
          <w:szCs w:val="28"/>
          <w:lang w:val="uk-UA"/>
        </w:rPr>
        <w:t>вул.Ярослава</w:t>
      </w:r>
      <w:proofErr w:type="spellEnd"/>
      <w:r w:rsidRPr="00190EF1">
        <w:rPr>
          <w:rFonts w:ascii="Times New Roman" w:hAnsi="Times New Roman" w:cs="Times New Roman"/>
          <w:sz w:val="28"/>
          <w:szCs w:val="28"/>
          <w:lang w:val="uk-UA"/>
        </w:rPr>
        <w:t xml:space="preserve"> Мудрого,3 в </w:t>
      </w:r>
      <w:proofErr w:type="spellStart"/>
      <w:r w:rsidRPr="00190EF1"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proofErr w:type="spellEnd"/>
      <w:r w:rsidRPr="00190EF1">
        <w:rPr>
          <w:rFonts w:ascii="Times New Roman" w:hAnsi="Times New Roman" w:cs="Times New Roman"/>
          <w:sz w:val="28"/>
          <w:szCs w:val="28"/>
          <w:lang w:val="uk-UA"/>
        </w:rPr>
        <w:t xml:space="preserve">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збільшуємо видатки на «</w:t>
      </w:r>
      <w:r w:rsidRPr="00190EF1">
        <w:rPr>
          <w:rFonts w:ascii="Times New Roman" w:hAnsi="Times New Roman" w:cs="Times New Roman"/>
          <w:b/>
          <w:sz w:val="28"/>
          <w:szCs w:val="28"/>
          <w:lang w:val="uk-UA"/>
        </w:rPr>
        <w:t>200,00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.; </w:t>
      </w:r>
      <w:r w:rsidRPr="003850A5">
        <w:rPr>
          <w:rFonts w:ascii="Times New Roman" w:hAnsi="Times New Roman" w:cs="Times New Roman"/>
          <w:sz w:val="28"/>
          <w:szCs w:val="28"/>
          <w:lang w:val="uk-UA"/>
        </w:rPr>
        <w:t xml:space="preserve">по об’єкту: «Нове будівництво захисної споруди цивільного захисту на території Броварського ліцею №1 Броварської міської ради Броварського району Київської області по вул. Київська, 153 в </w:t>
      </w:r>
      <w:r w:rsidR="00B52D9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</w:t>
      </w:r>
      <w:r w:rsidRPr="003850A5">
        <w:rPr>
          <w:rFonts w:ascii="Times New Roman" w:hAnsi="Times New Roman" w:cs="Times New Roman"/>
          <w:sz w:val="28"/>
          <w:szCs w:val="28"/>
          <w:lang w:val="uk-UA"/>
        </w:rPr>
        <w:t xml:space="preserve">м. Бровари Броварського району Київської області» зменшити видатки 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Pr="003850A5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400</w:t>
      </w:r>
      <w:r w:rsidRPr="003850A5">
        <w:rPr>
          <w:rFonts w:ascii="Times New Roman" w:hAnsi="Times New Roman" w:cs="Times New Roman"/>
          <w:b/>
          <w:sz w:val="28"/>
          <w:szCs w:val="28"/>
          <w:lang w:val="uk-UA"/>
        </w:rPr>
        <w:t>,00</w:t>
      </w:r>
      <w:r w:rsidRPr="003850A5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Pr="003850A5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3850A5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515E96">
        <w:rPr>
          <w:rFonts w:ascii="Times New Roman" w:hAnsi="Times New Roman" w:cs="Times New Roman"/>
          <w:sz w:val="28"/>
          <w:szCs w:val="28"/>
          <w:lang w:val="uk-UA"/>
        </w:rPr>
        <w:t>по об’єкту: «Нове будівництво захисної споруди цивільного захисту на території Броварського ліцею №</w:t>
      </w:r>
      <w:r w:rsidR="00B52D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15E96">
        <w:rPr>
          <w:rFonts w:ascii="Times New Roman" w:hAnsi="Times New Roman" w:cs="Times New Roman"/>
          <w:sz w:val="28"/>
          <w:szCs w:val="28"/>
          <w:lang w:val="uk-UA"/>
        </w:rPr>
        <w:t xml:space="preserve">4 ім. С.І. Олійника Броварської міської ради Броварського району Київської області по </w:t>
      </w:r>
      <w:r w:rsidR="00B52D9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</w:t>
      </w:r>
      <w:r w:rsidRPr="00515E96">
        <w:rPr>
          <w:rFonts w:ascii="Times New Roman" w:hAnsi="Times New Roman" w:cs="Times New Roman"/>
          <w:sz w:val="28"/>
          <w:szCs w:val="28"/>
          <w:lang w:val="uk-UA"/>
        </w:rPr>
        <w:t>вул. Москаленка Сергія, 3-а в м. Бровари Броварського району Київської області» збільшити видатки на «</w:t>
      </w:r>
      <w:r w:rsidRPr="003850A5">
        <w:rPr>
          <w:rFonts w:ascii="Times New Roman" w:hAnsi="Times New Roman" w:cs="Times New Roman"/>
          <w:b/>
          <w:sz w:val="28"/>
          <w:szCs w:val="28"/>
          <w:lang w:val="uk-UA"/>
        </w:rPr>
        <w:t>400</w:t>
      </w:r>
      <w:r w:rsidRPr="00515E96">
        <w:rPr>
          <w:rFonts w:ascii="Times New Roman" w:hAnsi="Times New Roman" w:cs="Times New Roman"/>
          <w:b/>
          <w:sz w:val="28"/>
          <w:szCs w:val="28"/>
          <w:lang w:val="uk-UA"/>
        </w:rPr>
        <w:t>,00</w:t>
      </w:r>
      <w:r w:rsidRPr="00515E96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Pr="00515E96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515E96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515E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D0B5429" w14:textId="77777777" w:rsidR="00A54102" w:rsidRPr="00515E96" w:rsidRDefault="00A54102" w:rsidP="00A54102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15E96">
        <w:rPr>
          <w:rFonts w:ascii="Times New Roman" w:hAnsi="Times New Roman" w:cs="Times New Roman"/>
          <w:sz w:val="28"/>
          <w:szCs w:val="28"/>
          <w:lang w:val="uk-UA"/>
        </w:rPr>
        <w:t>по заходу «</w:t>
      </w:r>
      <w:r w:rsidRPr="003850A5">
        <w:rPr>
          <w:rFonts w:ascii="Times New Roman" w:hAnsi="Times New Roman" w:cs="Times New Roman"/>
          <w:sz w:val="28"/>
          <w:szCs w:val="28"/>
          <w:lang w:val="uk-UA"/>
        </w:rPr>
        <w:t xml:space="preserve">Нове будівництво, реконструкція, капітальний ремонт </w:t>
      </w:r>
      <w:proofErr w:type="spellStart"/>
      <w:r w:rsidRPr="003850A5">
        <w:rPr>
          <w:rFonts w:ascii="Times New Roman" w:hAnsi="Times New Roman" w:cs="Times New Roman"/>
          <w:sz w:val="28"/>
          <w:szCs w:val="28"/>
          <w:lang w:val="uk-UA"/>
        </w:rPr>
        <w:t>внутрішньоквартальних</w:t>
      </w:r>
      <w:proofErr w:type="spellEnd"/>
      <w:r w:rsidRPr="003850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50A5">
        <w:rPr>
          <w:rFonts w:ascii="Times New Roman" w:hAnsi="Times New Roman" w:cs="Times New Roman"/>
          <w:sz w:val="28"/>
          <w:szCs w:val="28"/>
          <w:lang w:val="uk-UA"/>
        </w:rPr>
        <w:t>міжбудинкових</w:t>
      </w:r>
      <w:proofErr w:type="spellEnd"/>
      <w:r w:rsidRPr="003850A5">
        <w:rPr>
          <w:rFonts w:ascii="Times New Roman" w:hAnsi="Times New Roman" w:cs="Times New Roman"/>
          <w:sz w:val="28"/>
          <w:szCs w:val="28"/>
          <w:lang w:val="uk-UA"/>
        </w:rPr>
        <w:t xml:space="preserve"> про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3850A5">
        <w:rPr>
          <w:rFonts w:ascii="Times New Roman" w:hAnsi="Times New Roman" w:cs="Times New Roman"/>
          <w:sz w:val="28"/>
          <w:szCs w:val="28"/>
          <w:lang w:val="uk-UA"/>
        </w:rPr>
        <w:t>здів, тротуарів</w:t>
      </w:r>
      <w:r w:rsidRPr="00515E96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uk-UA"/>
        </w:rPr>
        <w:t>збільшуємо</w:t>
      </w:r>
      <w:r w:rsidRPr="00515E96">
        <w:rPr>
          <w:rFonts w:ascii="Times New Roman" w:hAnsi="Times New Roman" w:cs="Times New Roman"/>
          <w:sz w:val="28"/>
          <w:szCs w:val="28"/>
          <w:lang w:val="uk-UA"/>
        </w:rPr>
        <w:t xml:space="preserve"> видатки на </w:t>
      </w:r>
      <w:r w:rsidRPr="00515E96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5000,00</w:t>
      </w:r>
      <w:r w:rsidRPr="00515E96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  <w:r w:rsidRPr="00515E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15E96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для здійснення аварійно відновлюваних робіт та благоустрій після осіннього та зимового періодів</w:t>
      </w:r>
      <w:r w:rsidR="00BE653D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515E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6A85E51" w14:textId="0A26772C" w:rsidR="00A54102" w:rsidRDefault="00A54102" w:rsidP="00A54102">
      <w:pPr>
        <w:pStyle w:val="a5"/>
        <w:numPr>
          <w:ilvl w:val="0"/>
          <w:numId w:val="4"/>
        </w:numPr>
        <w:ind w:left="0" w:right="19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15E96">
        <w:rPr>
          <w:rFonts w:ascii="Times New Roman" w:hAnsi="Times New Roman" w:cs="Times New Roman"/>
          <w:sz w:val="28"/>
          <w:szCs w:val="28"/>
          <w:lang w:val="uk-UA"/>
        </w:rPr>
        <w:t>по заходу «</w:t>
      </w:r>
      <w:r w:rsidRPr="00977EF4">
        <w:rPr>
          <w:rFonts w:ascii="Times New Roman" w:hAnsi="Times New Roman" w:cs="Times New Roman"/>
          <w:sz w:val="28"/>
          <w:szCs w:val="28"/>
          <w:lang w:val="uk-UA"/>
        </w:rPr>
        <w:t>КП "Бровари - Благоустрій" благоустрій території Броварської міської територіальної громади</w:t>
      </w:r>
      <w:r w:rsidRPr="00515E96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uk-UA"/>
        </w:rPr>
        <w:t>збільшуємо</w:t>
      </w:r>
      <w:r w:rsidRPr="00515E96">
        <w:rPr>
          <w:rFonts w:ascii="Times New Roman" w:hAnsi="Times New Roman" w:cs="Times New Roman"/>
          <w:sz w:val="28"/>
          <w:szCs w:val="28"/>
          <w:lang w:val="uk-UA"/>
        </w:rPr>
        <w:t xml:space="preserve"> видатки на </w:t>
      </w:r>
      <w:r w:rsidRPr="00515E96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7000,00</w:t>
      </w:r>
      <w:r w:rsidRPr="00515E96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  <w:r w:rsidRPr="00515E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15E96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для виконання таких робіт, а саме: поточний ремонт дорожнього покриття по Броварській територіальній громад </w:t>
      </w:r>
      <w:r w:rsidR="00B52D9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(5600,00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.), поточний ремонт мереж зливової каналізації по вулиці Симона Петлюри, вулиці Металургів, вулиці Ярослава Мудрого, вулиці Київській (800,00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.), послуги з переробки бетонних відходів </w:t>
      </w:r>
      <w:r w:rsidR="00B52D9C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(600,00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BE653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143736D3" w14:textId="6065A57C" w:rsidR="00A54102" w:rsidRDefault="00A54102" w:rsidP="00A54102">
      <w:pPr>
        <w:pStyle w:val="a5"/>
        <w:numPr>
          <w:ilvl w:val="0"/>
          <w:numId w:val="4"/>
        </w:numPr>
        <w:ind w:left="0" w:right="19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по заходу «</w:t>
      </w:r>
      <w:r w:rsidRPr="00923451">
        <w:rPr>
          <w:rFonts w:ascii="Times New Roman" w:hAnsi="Times New Roman" w:cs="Times New Roman"/>
          <w:sz w:val="28"/>
          <w:szCs w:val="28"/>
          <w:lang w:val="uk-UA"/>
        </w:rPr>
        <w:t>Реконструкція, капітальний ремонт конструктивних елементів будинків</w:t>
      </w:r>
      <w:r>
        <w:rPr>
          <w:rFonts w:ascii="Times New Roman" w:hAnsi="Times New Roman" w:cs="Times New Roman"/>
          <w:sz w:val="28"/>
          <w:szCs w:val="28"/>
          <w:lang w:val="uk-UA"/>
        </w:rPr>
        <w:t>» збільшуємо видатки на «</w:t>
      </w:r>
      <w:r w:rsidRPr="0074151F">
        <w:rPr>
          <w:rFonts w:ascii="Times New Roman" w:hAnsi="Times New Roman" w:cs="Times New Roman"/>
          <w:b/>
          <w:sz w:val="28"/>
          <w:szCs w:val="28"/>
          <w:lang w:val="uk-UA"/>
        </w:rPr>
        <w:t>321,00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за запитом ДП «ЖИТЛО» ОП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Броварипромжитлобуд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 для капітального ремонту підвальних приміщень багатоквартирних житлових будинків </w:t>
      </w:r>
      <w:r w:rsidR="00323C2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вул.</w:t>
      </w:r>
      <w:r w:rsidR="00323C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 Петлюри,</w:t>
      </w:r>
      <w:r w:rsidR="00323C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16Г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бульв</w:t>
      </w:r>
      <w:proofErr w:type="spellEnd"/>
      <w:r w:rsidR="00323C20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Незалежності,14Г з метою їх подальшого використання населенням як найпростіш</w:t>
      </w:r>
      <w:r w:rsidR="00BE71E2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укриття. </w:t>
      </w:r>
    </w:p>
    <w:p w14:paraId="368A6B20" w14:textId="77777777" w:rsidR="00CF02D7" w:rsidRPr="00CF02D7" w:rsidRDefault="00CF02D7" w:rsidP="00CF02D7">
      <w:pPr>
        <w:ind w:right="19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53EF79F" w14:textId="306EE7E7" w:rsidR="00A54102" w:rsidRPr="00B52D9C" w:rsidRDefault="00B52D9C" w:rsidP="00B52D9C">
      <w:pPr>
        <w:spacing w:after="0" w:line="240" w:lineRule="auto"/>
        <w:ind w:left="568"/>
        <w:jc w:val="both"/>
        <w:rPr>
          <w:rFonts w:ascii="Times New Roman" w:hAnsi="Times New Roman"/>
          <w:b/>
          <w:sz w:val="28"/>
          <w:szCs w:val="28"/>
          <w:lang w:val="uk-UA"/>
        </w:rPr>
      </w:pPr>
      <w:bookmarkStart w:id="1" w:name="_Hlk141947503"/>
      <w:bookmarkStart w:id="2" w:name="_Hlk134192880"/>
      <w:bookmarkStart w:id="3" w:name="_Hlk131756708"/>
      <w:r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2. </w:t>
      </w:r>
      <w:r w:rsidR="00A54102" w:rsidRPr="00B52D9C">
        <w:rPr>
          <w:rFonts w:ascii="Times New Roman" w:hAnsi="Times New Roman"/>
          <w:b/>
          <w:sz w:val="28"/>
          <w:szCs w:val="28"/>
          <w:lang w:val="uk-UA"/>
        </w:rPr>
        <w:t>Мета і шляхи її досягнення.</w:t>
      </w:r>
    </w:p>
    <w:p w14:paraId="7BAE66B9" w14:textId="21860224" w:rsidR="00A54102" w:rsidRDefault="00A54102" w:rsidP="00A54102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Для завершення реалізації проектів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15E96">
        <w:rPr>
          <w:rFonts w:ascii="Times New Roman" w:hAnsi="Times New Roman" w:cs="Times New Roman"/>
          <w:sz w:val="28"/>
          <w:szCs w:val="28"/>
          <w:lang w:val="uk-UA"/>
        </w:rPr>
        <w:t>«Нове будівництво захисної споруди цивільного захисту на території Броварського ліцею №4 ім. С.І. Олійника Броварської міської ради Броварського району Київської області по</w:t>
      </w:r>
      <w:r w:rsidR="00B52D9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 w:rsidRPr="00515E96">
        <w:rPr>
          <w:rFonts w:ascii="Times New Roman" w:hAnsi="Times New Roman" w:cs="Times New Roman"/>
          <w:sz w:val="28"/>
          <w:szCs w:val="28"/>
          <w:lang w:val="uk-UA"/>
        </w:rPr>
        <w:t xml:space="preserve"> вул. Москаленка Сергія, 3-а в м. Бровари Броварського району Київської області» </w:t>
      </w:r>
      <w:r w:rsidRPr="003850A5">
        <w:rPr>
          <w:rFonts w:ascii="Times New Roman" w:hAnsi="Times New Roman" w:cs="Times New Roman"/>
          <w:sz w:val="28"/>
          <w:szCs w:val="28"/>
          <w:lang w:val="uk-UA"/>
        </w:rPr>
        <w:t>«Нове будівництво захисної споруди цивільного захисту на території Броварського ліцею №1 Броварської міської ради Броварського району Київської області по вул. Київська, 153 в м. Бровари Броварського району Київської області»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; щоб розпочати процедуру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190EF1">
        <w:rPr>
          <w:rFonts w:ascii="Times New Roman" w:hAnsi="Times New Roman" w:cs="Times New Roman"/>
          <w:sz w:val="28"/>
          <w:szCs w:val="28"/>
          <w:lang w:val="uk-UA"/>
        </w:rPr>
        <w:t xml:space="preserve">Нове будівництво захисної споруди цивільного захисту на території закладу дошкільної освіти (ясел-садочка)комбінованого типу "Зірочка" Броварської міської ради Броварського району Київської області по </w:t>
      </w:r>
      <w:proofErr w:type="spellStart"/>
      <w:r w:rsidRPr="00190EF1">
        <w:rPr>
          <w:rFonts w:ascii="Times New Roman" w:hAnsi="Times New Roman" w:cs="Times New Roman"/>
          <w:sz w:val="28"/>
          <w:szCs w:val="28"/>
          <w:lang w:val="uk-UA"/>
        </w:rPr>
        <w:t>вул.Ярослава</w:t>
      </w:r>
      <w:proofErr w:type="spellEnd"/>
      <w:r w:rsidRPr="00190EF1">
        <w:rPr>
          <w:rFonts w:ascii="Times New Roman" w:hAnsi="Times New Roman" w:cs="Times New Roman"/>
          <w:sz w:val="28"/>
          <w:szCs w:val="28"/>
          <w:lang w:val="uk-UA"/>
        </w:rPr>
        <w:t xml:space="preserve"> Мудрого,3 в </w:t>
      </w:r>
      <w:proofErr w:type="spellStart"/>
      <w:r w:rsidRPr="00190EF1"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proofErr w:type="spellEnd"/>
      <w:r w:rsidRPr="00190EF1">
        <w:rPr>
          <w:rFonts w:ascii="Times New Roman" w:hAnsi="Times New Roman" w:cs="Times New Roman"/>
          <w:sz w:val="28"/>
          <w:szCs w:val="28"/>
          <w:lang w:val="uk-UA"/>
        </w:rPr>
        <w:t xml:space="preserve">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здійснюємо перерозподіл видатків у межах Програми.</w:t>
      </w:r>
    </w:p>
    <w:p w14:paraId="6CA7D0D9" w14:textId="77777777" w:rsidR="00A54102" w:rsidRDefault="00A54102" w:rsidP="00A54102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Для відновлення дорожнього одягу по вулицям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міжбудинковим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проїздам здійснюватимуться видатки по заходах «</w:t>
      </w:r>
      <w:r w:rsidRPr="003850A5">
        <w:rPr>
          <w:rFonts w:ascii="Times New Roman" w:hAnsi="Times New Roman" w:cs="Times New Roman"/>
          <w:sz w:val="28"/>
          <w:szCs w:val="28"/>
          <w:lang w:val="uk-UA"/>
        </w:rPr>
        <w:t xml:space="preserve">Нове будівництво, реконструкція, капітальний ремонт </w:t>
      </w:r>
      <w:proofErr w:type="spellStart"/>
      <w:r w:rsidRPr="003850A5">
        <w:rPr>
          <w:rFonts w:ascii="Times New Roman" w:hAnsi="Times New Roman" w:cs="Times New Roman"/>
          <w:sz w:val="28"/>
          <w:szCs w:val="28"/>
          <w:lang w:val="uk-UA"/>
        </w:rPr>
        <w:t>внутрішньоквартальних</w:t>
      </w:r>
      <w:proofErr w:type="spellEnd"/>
      <w:r w:rsidRPr="003850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50A5">
        <w:rPr>
          <w:rFonts w:ascii="Times New Roman" w:hAnsi="Times New Roman" w:cs="Times New Roman"/>
          <w:sz w:val="28"/>
          <w:szCs w:val="28"/>
          <w:lang w:val="uk-UA"/>
        </w:rPr>
        <w:t>міжбудинкових</w:t>
      </w:r>
      <w:proofErr w:type="spellEnd"/>
      <w:r w:rsidRPr="003850A5">
        <w:rPr>
          <w:rFonts w:ascii="Times New Roman" w:hAnsi="Times New Roman" w:cs="Times New Roman"/>
          <w:sz w:val="28"/>
          <w:szCs w:val="28"/>
          <w:lang w:val="uk-UA"/>
        </w:rPr>
        <w:t xml:space="preserve"> про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3850A5">
        <w:rPr>
          <w:rFonts w:ascii="Times New Roman" w:hAnsi="Times New Roman" w:cs="Times New Roman"/>
          <w:sz w:val="28"/>
          <w:szCs w:val="28"/>
          <w:lang w:val="uk-UA"/>
        </w:rPr>
        <w:t>здів, тротуарів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та </w:t>
      </w:r>
      <w:r w:rsidRPr="00515E96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977EF4">
        <w:rPr>
          <w:rFonts w:ascii="Times New Roman" w:hAnsi="Times New Roman" w:cs="Times New Roman"/>
          <w:sz w:val="28"/>
          <w:szCs w:val="28"/>
          <w:lang w:val="uk-UA"/>
        </w:rPr>
        <w:t>КП "Бровари - Благоустрій" благоустрій території Броварської міської територіальної громади</w:t>
      </w:r>
      <w:r w:rsidRPr="00515E96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ECAA17D" w14:textId="2D0CF446" w:rsidR="00A54102" w:rsidRPr="00B52D9C" w:rsidRDefault="00B52D9C" w:rsidP="00B52D9C">
      <w:pPr>
        <w:spacing w:after="0" w:line="240" w:lineRule="auto"/>
        <w:ind w:left="56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3. </w:t>
      </w:r>
      <w:r w:rsidR="00A54102" w:rsidRPr="00B52D9C">
        <w:rPr>
          <w:rFonts w:ascii="Times New Roman" w:hAnsi="Times New Roman"/>
          <w:b/>
          <w:sz w:val="28"/>
          <w:szCs w:val="28"/>
          <w:lang w:val="uk-UA"/>
        </w:rPr>
        <w:t>Правові аспекти</w:t>
      </w:r>
      <w:r w:rsidR="00A54102" w:rsidRPr="00B52D9C">
        <w:rPr>
          <w:rFonts w:ascii="Times New Roman" w:hAnsi="Times New Roman"/>
          <w:sz w:val="28"/>
          <w:szCs w:val="28"/>
          <w:lang w:val="uk-UA"/>
        </w:rPr>
        <w:t>.</w:t>
      </w:r>
    </w:p>
    <w:p w14:paraId="5EA1EC09" w14:textId="77777777" w:rsidR="00A54102" w:rsidRDefault="00A54102" w:rsidP="00A54102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bookmarkStart w:id="4" w:name="_Hlk134192768"/>
      <w:r>
        <w:rPr>
          <w:rFonts w:ascii="Times New Roman" w:hAnsi="Times New Roman"/>
          <w:sz w:val="28"/>
          <w:szCs w:val="28"/>
          <w:lang w:val="uk-UA" w:eastAsia="uk-UA"/>
        </w:rPr>
        <w:t>Розроблено</w:t>
      </w:r>
      <w:r>
        <w:rPr>
          <w:rFonts w:ascii="Times New Roman" w:hAnsi="Times New Roman"/>
          <w:sz w:val="28"/>
          <w:szCs w:val="28"/>
          <w:lang w:val="uk-UA"/>
        </w:rPr>
        <w:t xml:space="preserve"> відповідно до Бюджетного кодексу України, Закону України «Про місцеве самоврядування в Україні», «Про благоустрій населених пунктів», 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bookmarkEnd w:id="4"/>
    <w:p w14:paraId="04E8F4E2" w14:textId="77777777" w:rsidR="00A54102" w:rsidRDefault="00A54102" w:rsidP="00B52D9C">
      <w:pPr>
        <w:pStyle w:val="a5"/>
        <w:numPr>
          <w:ilvl w:val="0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Фінансово -економічне обґрунтування.</w:t>
      </w:r>
    </w:p>
    <w:p w14:paraId="78072CE2" w14:textId="77777777" w:rsidR="00A54102" w:rsidRDefault="00A54102" w:rsidP="00A54102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bookmarkStart w:id="5" w:name="_Hlk131756640"/>
      <w:r>
        <w:rPr>
          <w:rFonts w:ascii="Times New Roman" w:hAnsi="Times New Roman"/>
          <w:sz w:val="28"/>
          <w:szCs w:val="28"/>
          <w:lang w:val="uk-UA"/>
        </w:rPr>
        <w:t xml:space="preserve">У 2024 році обсяг фінансування Програми становив «367 048,926»тис.грн., збільшуємо його на «12 321,00»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., становитиме з урахуванням змін «379 369,926»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bookmarkEnd w:id="5"/>
    <w:p w14:paraId="4651CF70" w14:textId="77777777" w:rsidR="00A54102" w:rsidRDefault="00A54102" w:rsidP="00B52D9C">
      <w:pPr>
        <w:pStyle w:val="a5"/>
        <w:numPr>
          <w:ilvl w:val="0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Прогноз результатів.</w:t>
      </w:r>
    </w:p>
    <w:p w14:paraId="4B8FE6E9" w14:textId="1E25A3D9" w:rsidR="00A54102" w:rsidRDefault="00A54102" w:rsidP="00A54102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" w:name="_Hlk158369100"/>
      <w:r>
        <w:rPr>
          <w:rFonts w:ascii="Times New Roman" w:hAnsi="Times New Roman"/>
          <w:sz w:val="28"/>
          <w:szCs w:val="28"/>
          <w:lang w:val="uk-UA"/>
        </w:rPr>
        <w:t>Завершення робіт на об</w:t>
      </w:r>
      <w:r w:rsidRPr="0063583F">
        <w:rPr>
          <w:rFonts w:ascii="Times New Roman" w:hAnsi="Times New Roman"/>
          <w:sz w:val="28"/>
          <w:szCs w:val="28"/>
        </w:rPr>
        <w:t>’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єктах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15E96">
        <w:rPr>
          <w:rFonts w:ascii="Times New Roman" w:hAnsi="Times New Roman" w:cs="Times New Roman"/>
          <w:sz w:val="28"/>
          <w:szCs w:val="28"/>
          <w:lang w:val="uk-UA"/>
        </w:rPr>
        <w:t>«Нове будівництво захисної споруди цивільного захисту на території Броварського ліцею №</w:t>
      </w:r>
      <w:r w:rsidR="00B52D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15E96">
        <w:rPr>
          <w:rFonts w:ascii="Times New Roman" w:hAnsi="Times New Roman" w:cs="Times New Roman"/>
          <w:sz w:val="28"/>
          <w:szCs w:val="28"/>
          <w:lang w:val="uk-UA"/>
        </w:rPr>
        <w:t xml:space="preserve">4 ім. С.І. Олійника Броварської міської ради Броварського району Київської області по вул. Москаленка Сергія, 3-а в м. Бровари Броварського району Київської області» </w:t>
      </w:r>
      <w:r w:rsidRPr="003850A5">
        <w:rPr>
          <w:rFonts w:ascii="Times New Roman" w:hAnsi="Times New Roman" w:cs="Times New Roman"/>
          <w:sz w:val="28"/>
          <w:szCs w:val="28"/>
          <w:lang w:val="uk-UA"/>
        </w:rPr>
        <w:t>«Нове будівництво захисної споруди цивільного захисту на території Броварського ліцею №1 Броварської міської ради Броварського району Київської області по вул. Київська, 153 в м. Бровари Броварського району Київської області»</w:t>
      </w:r>
    </w:p>
    <w:p w14:paraId="6A9A4FB5" w14:textId="77777777" w:rsidR="00A54102" w:rsidRDefault="00A54102" w:rsidP="00A54102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Укласти договір на виконання робот на об</w:t>
      </w:r>
      <w:r w:rsidRPr="0063583F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єкті «</w:t>
      </w:r>
      <w:r w:rsidRPr="00190EF1">
        <w:rPr>
          <w:rFonts w:ascii="Times New Roman" w:hAnsi="Times New Roman" w:cs="Times New Roman"/>
          <w:sz w:val="28"/>
          <w:szCs w:val="28"/>
          <w:lang w:val="uk-UA"/>
        </w:rPr>
        <w:t>Нове будівництво захисної споруди цивільного захисту на території закладу дошкільної освіти (ясел-садочка)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90EF1">
        <w:rPr>
          <w:rFonts w:ascii="Times New Roman" w:hAnsi="Times New Roman" w:cs="Times New Roman"/>
          <w:sz w:val="28"/>
          <w:szCs w:val="28"/>
          <w:lang w:val="uk-UA"/>
        </w:rPr>
        <w:t xml:space="preserve">комбінованого типу "Зірочка" Броварської міської ради Броварського району Київської області по </w:t>
      </w:r>
      <w:proofErr w:type="spellStart"/>
      <w:r w:rsidRPr="00190EF1">
        <w:rPr>
          <w:rFonts w:ascii="Times New Roman" w:hAnsi="Times New Roman" w:cs="Times New Roman"/>
          <w:sz w:val="28"/>
          <w:szCs w:val="28"/>
          <w:lang w:val="uk-UA"/>
        </w:rPr>
        <w:t>вул.Ярослава</w:t>
      </w:r>
      <w:proofErr w:type="spellEnd"/>
      <w:r w:rsidRPr="00190EF1">
        <w:rPr>
          <w:rFonts w:ascii="Times New Roman" w:hAnsi="Times New Roman" w:cs="Times New Roman"/>
          <w:sz w:val="28"/>
          <w:szCs w:val="28"/>
          <w:lang w:val="uk-UA"/>
        </w:rPr>
        <w:t xml:space="preserve"> Мудрого,3 в </w:t>
      </w:r>
      <w:proofErr w:type="spellStart"/>
      <w:r w:rsidRPr="00190EF1"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proofErr w:type="spellEnd"/>
      <w:r w:rsidRPr="00190EF1">
        <w:rPr>
          <w:rFonts w:ascii="Times New Roman" w:hAnsi="Times New Roman" w:cs="Times New Roman"/>
          <w:sz w:val="28"/>
          <w:szCs w:val="28"/>
          <w:lang w:val="uk-UA"/>
        </w:rPr>
        <w:t xml:space="preserve">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». </w:t>
      </w:r>
      <w:bookmarkEnd w:id="6"/>
    </w:p>
    <w:p w14:paraId="3CF0D581" w14:textId="77777777" w:rsidR="00A54102" w:rsidRDefault="00A54102" w:rsidP="00A54102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Покращення стану благоустрою на території громади.</w:t>
      </w:r>
    </w:p>
    <w:p w14:paraId="7E3B8E46" w14:textId="77777777" w:rsidR="00A54102" w:rsidRDefault="00A54102" w:rsidP="00A54102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Збереження життя мешканців громади.</w:t>
      </w:r>
    </w:p>
    <w:p w14:paraId="553421BB" w14:textId="77777777" w:rsidR="00CF02D7" w:rsidRDefault="00CF02D7" w:rsidP="00A54102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DC9CE30" w14:textId="77777777" w:rsidR="00CF02D7" w:rsidRDefault="00CF02D7" w:rsidP="00A54102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4AA59E25" w14:textId="77777777" w:rsidR="00AB33C4" w:rsidRDefault="00AB33C4" w:rsidP="00A54102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039B1E7" w14:textId="77777777" w:rsidR="00AB33C4" w:rsidRDefault="00AB33C4" w:rsidP="00A54102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6906A674" w14:textId="77777777" w:rsidR="00CF02D7" w:rsidRDefault="00CF02D7" w:rsidP="00A54102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bookmarkEnd w:id="1"/>
    <w:bookmarkEnd w:id="2"/>
    <w:bookmarkEnd w:id="3"/>
    <w:p w14:paraId="469C7AAE" w14:textId="77777777" w:rsidR="00A54102" w:rsidRPr="00CF72AF" w:rsidRDefault="00A54102" w:rsidP="00A54102">
      <w:pPr>
        <w:pStyle w:val="a5"/>
        <w:numPr>
          <w:ilvl w:val="0"/>
          <w:numId w:val="3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26D92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</w:p>
    <w:p w14:paraId="7C1B4770" w14:textId="77777777" w:rsidR="00A54102" w:rsidRPr="003332AE" w:rsidRDefault="00A54102" w:rsidP="00A5410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7" w:name="_Hlk139880230"/>
      <w:bookmarkStart w:id="8" w:name="_Hlk141947714"/>
    </w:p>
    <w:tbl>
      <w:tblPr>
        <w:tblpPr w:leftFromText="180" w:rightFromText="180" w:vertAnchor="text" w:tblpX="-73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701"/>
        <w:gridCol w:w="1418"/>
        <w:gridCol w:w="1134"/>
        <w:gridCol w:w="1276"/>
        <w:gridCol w:w="2942"/>
      </w:tblGrid>
      <w:tr w:rsidR="00A54102" w:rsidRPr="003964C2" w14:paraId="140DB560" w14:textId="77777777" w:rsidTr="00323C20">
        <w:trPr>
          <w:trHeight w:val="517"/>
        </w:trPr>
        <w:tc>
          <w:tcPr>
            <w:tcW w:w="1135" w:type="dxa"/>
            <w:shd w:val="clear" w:color="auto" w:fill="auto"/>
            <w:noWrap/>
            <w:hideMark/>
          </w:tcPr>
          <w:p w14:paraId="3D9098E9" w14:textId="77777777" w:rsidR="00A54102" w:rsidRPr="00357B3B" w:rsidRDefault="00A54102" w:rsidP="00323C2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bookmarkStart w:id="9" w:name="_Hlk159225741"/>
            <w:bookmarkStart w:id="10" w:name="_Hlk158369166"/>
            <w:r w:rsidRPr="00357B3B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F46FAFC" w14:textId="77777777" w:rsidR="00A54102" w:rsidRDefault="00A54102" w:rsidP="00323C2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357B3B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 xml:space="preserve">Заходи </w:t>
            </w:r>
          </w:p>
          <w:p w14:paraId="1117754F" w14:textId="77777777" w:rsidR="00A54102" w:rsidRDefault="00A54102" w:rsidP="00323C2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357B3B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 xml:space="preserve">реалізації Програми </w:t>
            </w:r>
          </w:p>
          <w:p w14:paraId="4BFC1092" w14:textId="77777777" w:rsidR="00A54102" w:rsidRPr="00357B3B" w:rsidRDefault="00A54102" w:rsidP="00323C2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357B3B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2024 рік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01485B6" w14:textId="77777777" w:rsidR="00A54102" w:rsidRDefault="00A54102" w:rsidP="00323C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б</w:t>
            </w:r>
            <w:r w:rsidRPr="003964C2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уло</w:t>
            </w:r>
          </w:p>
          <w:p w14:paraId="4E5A5455" w14:textId="77777777" w:rsidR="00A54102" w:rsidRPr="003964C2" w:rsidRDefault="00A54102" w:rsidP="00323C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C60F03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тис.грн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1134" w:type="dxa"/>
          </w:tcPr>
          <w:p w14:paraId="7A622A13" w14:textId="77777777" w:rsidR="00A54102" w:rsidRDefault="00A54102" w:rsidP="00323C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з</w:t>
            </w:r>
            <w:r w:rsidRPr="003964C2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міни</w:t>
            </w:r>
          </w:p>
          <w:p w14:paraId="22F51C02" w14:textId="77777777" w:rsidR="00A54102" w:rsidRPr="003964C2" w:rsidRDefault="00A54102" w:rsidP="00323C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C60F03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тис.грн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1276" w:type="dxa"/>
          </w:tcPr>
          <w:p w14:paraId="30402B01" w14:textId="77777777" w:rsidR="00A54102" w:rsidRDefault="00A54102" w:rsidP="00323C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с</w:t>
            </w:r>
            <w:r w:rsidRPr="003964C2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тало</w:t>
            </w:r>
          </w:p>
          <w:p w14:paraId="28BE9AA2" w14:textId="77777777" w:rsidR="00A54102" w:rsidRPr="00C60F03" w:rsidRDefault="00A54102" w:rsidP="00323C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proofErr w:type="spellStart"/>
            <w:r w:rsidRPr="00C60F03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тис.грн</w:t>
            </w:r>
            <w:proofErr w:type="spellEnd"/>
          </w:p>
        </w:tc>
        <w:tc>
          <w:tcPr>
            <w:tcW w:w="2942" w:type="dxa"/>
          </w:tcPr>
          <w:p w14:paraId="333F0774" w14:textId="77777777" w:rsidR="00A54102" w:rsidRPr="003964C2" w:rsidRDefault="00A54102" w:rsidP="00323C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3964C2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примітки</w:t>
            </w:r>
          </w:p>
        </w:tc>
      </w:tr>
      <w:tr w:rsidR="00A54102" w:rsidRPr="003964C2" w14:paraId="15D6E6CF" w14:textId="77777777" w:rsidTr="00323C20">
        <w:trPr>
          <w:trHeight w:val="242"/>
        </w:trPr>
        <w:tc>
          <w:tcPr>
            <w:tcW w:w="1135" w:type="dxa"/>
            <w:shd w:val="clear" w:color="auto" w:fill="auto"/>
            <w:noWrap/>
          </w:tcPr>
          <w:p w14:paraId="6CF3DB3F" w14:textId="77777777" w:rsidR="00A54102" w:rsidRPr="00357B3B" w:rsidRDefault="00A54102" w:rsidP="00323C2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622EE2A4" w14:textId="77777777" w:rsidR="00A54102" w:rsidRPr="00357B3B" w:rsidRDefault="00A54102" w:rsidP="00323C2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 w:rsidRPr="00357B3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Всього</w:t>
            </w:r>
          </w:p>
        </w:tc>
        <w:tc>
          <w:tcPr>
            <w:tcW w:w="1418" w:type="dxa"/>
            <w:shd w:val="clear" w:color="auto" w:fill="auto"/>
            <w:noWrap/>
          </w:tcPr>
          <w:p w14:paraId="3BB99701" w14:textId="77777777" w:rsidR="00A54102" w:rsidRPr="005A753D" w:rsidRDefault="00A54102" w:rsidP="00323C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367 048,926</w:t>
            </w:r>
          </w:p>
        </w:tc>
        <w:tc>
          <w:tcPr>
            <w:tcW w:w="1134" w:type="dxa"/>
          </w:tcPr>
          <w:p w14:paraId="59E2CAA4" w14:textId="77777777" w:rsidR="00A54102" w:rsidRPr="005A753D" w:rsidRDefault="00A54102" w:rsidP="00323C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12 321,00</w:t>
            </w:r>
          </w:p>
        </w:tc>
        <w:tc>
          <w:tcPr>
            <w:tcW w:w="1276" w:type="dxa"/>
          </w:tcPr>
          <w:p w14:paraId="6C84E824" w14:textId="77777777" w:rsidR="00A54102" w:rsidRPr="00F46D01" w:rsidRDefault="00A54102" w:rsidP="00323C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379 369,926</w:t>
            </w:r>
          </w:p>
        </w:tc>
        <w:tc>
          <w:tcPr>
            <w:tcW w:w="2942" w:type="dxa"/>
          </w:tcPr>
          <w:p w14:paraId="41CAA2DE" w14:textId="77777777" w:rsidR="00A54102" w:rsidRPr="003964C2" w:rsidRDefault="00A54102" w:rsidP="00323C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A54102" w:rsidRPr="003964C2" w14:paraId="12EE902E" w14:textId="77777777" w:rsidTr="00323C20">
        <w:trPr>
          <w:trHeight w:val="388"/>
        </w:trPr>
        <w:tc>
          <w:tcPr>
            <w:tcW w:w="1135" w:type="dxa"/>
            <w:shd w:val="clear" w:color="auto" w:fill="auto"/>
            <w:noWrap/>
          </w:tcPr>
          <w:p w14:paraId="7061439A" w14:textId="77777777" w:rsidR="00A54102" w:rsidRPr="00A51089" w:rsidRDefault="00A54102" w:rsidP="00323C2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A5108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1.1.</w:t>
            </w:r>
          </w:p>
        </w:tc>
        <w:tc>
          <w:tcPr>
            <w:tcW w:w="1701" w:type="dxa"/>
            <w:shd w:val="clear" w:color="auto" w:fill="auto"/>
            <w:noWrap/>
          </w:tcPr>
          <w:p w14:paraId="5E6B51D2" w14:textId="77777777" w:rsidR="00A54102" w:rsidRPr="00357B3B" w:rsidRDefault="00A54102" w:rsidP="00323C2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 w:rsidRPr="00A5108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Житлове господарство</w:t>
            </w:r>
          </w:p>
        </w:tc>
        <w:tc>
          <w:tcPr>
            <w:tcW w:w="1418" w:type="dxa"/>
            <w:shd w:val="clear" w:color="auto" w:fill="auto"/>
            <w:noWrap/>
          </w:tcPr>
          <w:p w14:paraId="562ECE43" w14:textId="77777777" w:rsidR="00A54102" w:rsidRDefault="00A54102" w:rsidP="00323C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19 000,00</w:t>
            </w:r>
          </w:p>
        </w:tc>
        <w:tc>
          <w:tcPr>
            <w:tcW w:w="1134" w:type="dxa"/>
          </w:tcPr>
          <w:p w14:paraId="5CABCC89" w14:textId="77777777" w:rsidR="00A54102" w:rsidRPr="005A753D" w:rsidRDefault="00A54102" w:rsidP="00323C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321,00</w:t>
            </w:r>
          </w:p>
        </w:tc>
        <w:tc>
          <w:tcPr>
            <w:tcW w:w="1276" w:type="dxa"/>
          </w:tcPr>
          <w:p w14:paraId="45D288B3" w14:textId="77777777" w:rsidR="00A54102" w:rsidRDefault="00A54102" w:rsidP="00323C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19 321,00</w:t>
            </w:r>
          </w:p>
        </w:tc>
        <w:tc>
          <w:tcPr>
            <w:tcW w:w="2942" w:type="dxa"/>
          </w:tcPr>
          <w:p w14:paraId="38D30834" w14:textId="77777777" w:rsidR="00A54102" w:rsidRPr="003964C2" w:rsidRDefault="00A54102" w:rsidP="00323C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A54102" w:rsidRPr="00AB33C4" w14:paraId="4086EA19" w14:textId="77777777" w:rsidTr="00323C20">
        <w:trPr>
          <w:trHeight w:val="517"/>
        </w:trPr>
        <w:tc>
          <w:tcPr>
            <w:tcW w:w="1135" w:type="dxa"/>
            <w:shd w:val="clear" w:color="auto" w:fill="auto"/>
            <w:noWrap/>
          </w:tcPr>
          <w:p w14:paraId="651DEDA8" w14:textId="77777777" w:rsidR="00A54102" w:rsidRPr="00A51089" w:rsidRDefault="00A54102" w:rsidP="00323C2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</w:pPr>
            <w:r w:rsidRPr="00A51089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  <w:t>1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  <w:t>.</w:t>
            </w:r>
            <w:r w:rsidRPr="00A51089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  <w:t>1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  <w:t>.</w:t>
            </w:r>
            <w:r w:rsidRPr="00A51089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</w:tcPr>
          <w:p w14:paraId="483321AB" w14:textId="77777777" w:rsidR="00A54102" w:rsidRPr="00A51089" w:rsidRDefault="00A54102" w:rsidP="00323C2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 w:rsidRPr="00A51089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418" w:type="dxa"/>
            <w:shd w:val="clear" w:color="auto" w:fill="auto"/>
            <w:noWrap/>
          </w:tcPr>
          <w:p w14:paraId="6C9F7C94" w14:textId="77777777" w:rsidR="00A54102" w:rsidRPr="00A51089" w:rsidRDefault="00A54102" w:rsidP="00323C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0,00</w:t>
            </w:r>
          </w:p>
        </w:tc>
        <w:tc>
          <w:tcPr>
            <w:tcW w:w="1134" w:type="dxa"/>
          </w:tcPr>
          <w:p w14:paraId="3D7B2357" w14:textId="77777777" w:rsidR="00A54102" w:rsidRPr="00A51089" w:rsidRDefault="00A54102" w:rsidP="00323C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321,00</w:t>
            </w:r>
          </w:p>
        </w:tc>
        <w:tc>
          <w:tcPr>
            <w:tcW w:w="1276" w:type="dxa"/>
          </w:tcPr>
          <w:p w14:paraId="380797E6" w14:textId="77777777" w:rsidR="00A54102" w:rsidRPr="00A51089" w:rsidRDefault="00A54102" w:rsidP="00323C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321,00</w:t>
            </w:r>
          </w:p>
        </w:tc>
        <w:tc>
          <w:tcPr>
            <w:tcW w:w="2942" w:type="dxa"/>
          </w:tcPr>
          <w:p w14:paraId="165B1D7C" w14:textId="77777777" w:rsidR="00A54102" w:rsidRPr="00845DE4" w:rsidRDefault="00A54102" w:rsidP="00323C2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845DE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ДП «ЖИТЛО» ОП «</w:t>
            </w:r>
            <w:proofErr w:type="spellStart"/>
            <w:r w:rsidRPr="00845DE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Броварипромжитлобуд</w:t>
            </w:r>
            <w:proofErr w:type="spellEnd"/>
            <w:r w:rsidRPr="00845DE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» для капітального ремонту підвальних приміщень багатоквартирних житлових будинків </w:t>
            </w:r>
            <w:proofErr w:type="spellStart"/>
            <w:r w:rsidRPr="00845DE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вул.С</w:t>
            </w:r>
            <w:proofErr w:type="spellEnd"/>
            <w:r w:rsidRPr="00845DE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Петлюри,16Г та </w:t>
            </w:r>
            <w:proofErr w:type="spellStart"/>
            <w:r w:rsidRPr="00845DE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бульв</w:t>
            </w:r>
            <w:proofErr w:type="spellEnd"/>
            <w:r w:rsidRPr="00845DE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Незалежності,14Г з метою їх подальшого використання населенням як найпростіших укриття</w:t>
            </w:r>
          </w:p>
        </w:tc>
      </w:tr>
      <w:tr w:rsidR="00A54102" w:rsidRPr="003964C2" w14:paraId="24BD462E" w14:textId="77777777" w:rsidTr="00323C20">
        <w:trPr>
          <w:trHeight w:val="517"/>
        </w:trPr>
        <w:tc>
          <w:tcPr>
            <w:tcW w:w="1135" w:type="dxa"/>
            <w:shd w:val="clear" w:color="auto" w:fill="auto"/>
            <w:noWrap/>
            <w:vAlign w:val="bottom"/>
          </w:tcPr>
          <w:p w14:paraId="12CFA8F0" w14:textId="77777777" w:rsidR="00A54102" w:rsidRPr="00D66BA7" w:rsidRDefault="00A54102" w:rsidP="00323C2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uk-UA"/>
              </w:rPr>
            </w:pPr>
            <w:r w:rsidRPr="00D66B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390A939" w14:textId="77777777" w:rsidR="00A54102" w:rsidRPr="00D66BA7" w:rsidRDefault="00A54102" w:rsidP="00323C2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D66B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Вулично</w:t>
            </w:r>
            <w:proofErr w:type="spellEnd"/>
            <w:r w:rsidRPr="00D66B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D66B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шляхова</w:t>
            </w:r>
            <w:proofErr w:type="spellEnd"/>
            <w:r w:rsidRPr="00D66B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66B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інфраструктура</w:t>
            </w:r>
            <w:proofErr w:type="spellEnd"/>
            <w:r w:rsidRPr="00D66B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D66B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благоустрій</w:t>
            </w:r>
            <w:proofErr w:type="spellEnd"/>
            <w:r w:rsidRPr="00D66B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66B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території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</w:tcPr>
          <w:p w14:paraId="1FB8C5BA" w14:textId="77777777" w:rsidR="00A54102" w:rsidRPr="00D66BA7" w:rsidRDefault="00A54102" w:rsidP="00323C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218 154,906</w:t>
            </w:r>
          </w:p>
        </w:tc>
        <w:tc>
          <w:tcPr>
            <w:tcW w:w="1134" w:type="dxa"/>
          </w:tcPr>
          <w:p w14:paraId="0E863821" w14:textId="77777777" w:rsidR="00A54102" w:rsidRPr="00C43C39" w:rsidRDefault="00A54102" w:rsidP="00323C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12 000,00</w:t>
            </w:r>
          </w:p>
        </w:tc>
        <w:tc>
          <w:tcPr>
            <w:tcW w:w="1276" w:type="dxa"/>
          </w:tcPr>
          <w:p w14:paraId="4E240F5F" w14:textId="77777777" w:rsidR="00A54102" w:rsidRPr="00C43C39" w:rsidRDefault="00A54102" w:rsidP="00323C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230 154,906</w:t>
            </w:r>
          </w:p>
        </w:tc>
        <w:tc>
          <w:tcPr>
            <w:tcW w:w="2942" w:type="dxa"/>
          </w:tcPr>
          <w:p w14:paraId="586E90FE" w14:textId="77777777" w:rsidR="00A54102" w:rsidRPr="003964C2" w:rsidRDefault="00A54102" w:rsidP="00323C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A54102" w:rsidRPr="00AB33C4" w14:paraId="2AC38547" w14:textId="77777777" w:rsidTr="00323C20">
        <w:trPr>
          <w:trHeight w:val="517"/>
        </w:trPr>
        <w:tc>
          <w:tcPr>
            <w:tcW w:w="1135" w:type="dxa"/>
            <w:shd w:val="clear" w:color="auto" w:fill="auto"/>
            <w:noWrap/>
            <w:vAlign w:val="bottom"/>
          </w:tcPr>
          <w:p w14:paraId="0C3A0764" w14:textId="77777777" w:rsidR="00A54102" w:rsidRPr="00E27E35" w:rsidRDefault="00A54102" w:rsidP="00323C2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1.2.4.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93A2F0B" w14:textId="77777777" w:rsidR="00A54102" w:rsidRPr="00E27E35" w:rsidRDefault="00A54102" w:rsidP="00323C2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9590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Нове</w:t>
            </w:r>
            <w:proofErr w:type="spellEnd"/>
            <w:r w:rsidRPr="0079590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590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будівництво</w:t>
            </w:r>
            <w:proofErr w:type="spellEnd"/>
            <w:r w:rsidRPr="0079590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9590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реконструкція</w:t>
            </w:r>
            <w:proofErr w:type="spellEnd"/>
            <w:r w:rsidRPr="0079590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9590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капітальний</w:t>
            </w:r>
            <w:proofErr w:type="spellEnd"/>
            <w:r w:rsidRPr="0079590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ремонт </w:t>
            </w:r>
            <w:proofErr w:type="spellStart"/>
            <w:r w:rsidRPr="0079590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внутрішньоквартальних</w:t>
            </w:r>
            <w:proofErr w:type="spellEnd"/>
            <w:r w:rsidRPr="0079590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590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міжбудинкових</w:t>
            </w:r>
            <w:proofErr w:type="spellEnd"/>
            <w:r w:rsidRPr="0079590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590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проіздів</w:t>
            </w:r>
            <w:proofErr w:type="spellEnd"/>
            <w:r w:rsidRPr="0079590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9590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тротуарів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</w:tcPr>
          <w:p w14:paraId="382B76D0" w14:textId="77777777" w:rsidR="00A54102" w:rsidRPr="00E27E35" w:rsidRDefault="00A54102" w:rsidP="00323C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0,00</w:t>
            </w:r>
          </w:p>
        </w:tc>
        <w:tc>
          <w:tcPr>
            <w:tcW w:w="1134" w:type="dxa"/>
          </w:tcPr>
          <w:p w14:paraId="7679DDC7" w14:textId="77777777" w:rsidR="00A54102" w:rsidRPr="00E27E35" w:rsidRDefault="00A54102" w:rsidP="00323C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5 000,00</w:t>
            </w:r>
          </w:p>
        </w:tc>
        <w:tc>
          <w:tcPr>
            <w:tcW w:w="1276" w:type="dxa"/>
          </w:tcPr>
          <w:p w14:paraId="3C3E21CA" w14:textId="77777777" w:rsidR="00A54102" w:rsidRPr="00E27E35" w:rsidRDefault="00A54102" w:rsidP="00323C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5 000,00</w:t>
            </w:r>
          </w:p>
        </w:tc>
        <w:tc>
          <w:tcPr>
            <w:tcW w:w="2942" w:type="dxa"/>
          </w:tcPr>
          <w:p w14:paraId="36A31E05" w14:textId="77777777" w:rsidR="00A54102" w:rsidRPr="00845DE4" w:rsidRDefault="00A54102" w:rsidP="00323C2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 w:rsidRPr="00845DE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для здійснення аварійно відновлюваних робіт та благоустрій після осіннього та зимового періодів</w:t>
            </w:r>
          </w:p>
        </w:tc>
      </w:tr>
      <w:tr w:rsidR="00A54102" w:rsidRPr="00AB33C4" w14:paraId="4682FB33" w14:textId="77777777" w:rsidTr="00323C20">
        <w:trPr>
          <w:trHeight w:val="517"/>
        </w:trPr>
        <w:tc>
          <w:tcPr>
            <w:tcW w:w="1135" w:type="dxa"/>
            <w:shd w:val="clear" w:color="auto" w:fill="auto"/>
            <w:noWrap/>
            <w:vAlign w:val="bottom"/>
          </w:tcPr>
          <w:p w14:paraId="29DCB801" w14:textId="77777777" w:rsidR="00A54102" w:rsidRPr="00A0227B" w:rsidRDefault="00A54102" w:rsidP="00323C2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1.2.15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38BD595" w14:textId="77777777" w:rsidR="00A54102" w:rsidRPr="00CC2083" w:rsidRDefault="00A54102" w:rsidP="00323C2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</w:pPr>
            <w:r w:rsidRPr="00CC20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uk-UA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418" w:type="dxa"/>
            <w:shd w:val="clear" w:color="auto" w:fill="auto"/>
            <w:noWrap/>
          </w:tcPr>
          <w:p w14:paraId="768D7916" w14:textId="77777777" w:rsidR="00A54102" w:rsidRPr="00A0227B" w:rsidRDefault="00A54102" w:rsidP="00323C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151 750,659</w:t>
            </w:r>
          </w:p>
        </w:tc>
        <w:tc>
          <w:tcPr>
            <w:tcW w:w="1134" w:type="dxa"/>
          </w:tcPr>
          <w:p w14:paraId="2C6B3788" w14:textId="77777777" w:rsidR="00A54102" w:rsidRPr="00E27E35" w:rsidRDefault="00A54102" w:rsidP="00323C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7000,00</w:t>
            </w:r>
          </w:p>
        </w:tc>
        <w:tc>
          <w:tcPr>
            <w:tcW w:w="1276" w:type="dxa"/>
          </w:tcPr>
          <w:p w14:paraId="283E1DAC" w14:textId="77777777" w:rsidR="00A54102" w:rsidRPr="00A0227B" w:rsidRDefault="00A54102" w:rsidP="00323C2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158750,659</w:t>
            </w:r>
          </w:p>
        </w:tc>
        <w:tc>
          <w:tcPr>
            <w:tcW w:w="2942" w:type="dxa"/>
          </w:tcPr>
          <w:p w14:paraId="72050AFA" w14:textId="77777777" w:rsidR="00A54102" w:rsidRPr="00CC2083" w:rsidRDefault="00A54102" w:rsidP="00323C2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 w:rsidRPr="00CC208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для виконання таких робіт, а саме: поточний ремонт дорожнього покриття по Броварській територіальній громад (</w:t>
            </w:r>
            <w:r w:rsidRPr="00CC2083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5600,00</w:t>
            </w:r>
            <w:r w:rsidRPr="00CC208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C208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тис.грн</w:t>
            </w:r>
            <w:proofErr w:type="spellEnd"/>
            <w:r w:rsidRPr="00CC208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.), поточний ремонт мереж зливової каналізації по вулиці Симона Петлюри, вулиці Металургів, вулиці Ярослава Мудрого, вулиці Київській (</w:t>
            </w:r>
            <w:r w:rsidRPr="00CC2083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800,00</w:t>
            </w:r>
            <w:r w:rsidRPr="00CC208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C208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тис.грн</w:t>
            </w:r>
            <w:proofErr w:type="spellEnd"/>
            <w:r w:rsidRPr="00CC208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.), послуги з переробки бетонних відходів (</w:t>
            </w:r>
            <w:r w:rsidRPr="00CC2083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600,00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) </w:t>
            </w:r>
            <w:proofErr w:type="spellStart"/>
            <w:r w:rsidRPr="00CC208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</w:t>
            </w:r>
          </w:p>
        </w:tc>
      </w:tr>
      <w:bookmarkEnd w:id="9"/>
      <w:tr w:rsidR="00A54102" w:rsidRPr="00515E96" w14:paraId="79641D30" w14:textId="77777777" w:rsidTr="00323C20">
        <w:trPr>
          <w:trHeight w:val="781"/>
        </w:trPr>
        <w:tc>
          <w:tcPr>
            <w:tcW w:w="1135" w:type="dxa"/>
            <w:shd w:val="clear" w:color="auto" w:fill="auto"/>
            <w:noWrap/>
            <w:vAlign w:val="bottom"/>
          </w:tcPr>
          <w:p w14:paraId="29EBC066" w14:textId="77777777" w:rsidR="00A54102" w:rsidRPr="00D66BA7" w:rsidRDefault="00A54102" w:rsidP="00323C2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uk-UA"/>
              </w:rPr>
            </w:pPr>
            <w:r w:rsidRPr="00357B3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1.3.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440DFF8" w14:textId="77777777" w:rsidR="00A54102" w:rsidRDefault="00A54102" w:rsidP="00323C2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57B3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Заклади</w:t>
            </w:r>
            <w:proofErr w:type="spellEnd"/>
            <w:r w:rsidRPr="00357B3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57B3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освіти</w:t>
            </w:r>
            <w:proofErr w:type="spellEnd"/>
            <w:r w:rsidRPr="00357B3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357B3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культури</w:t>
            </w:r>
            <w:proofErr w:type="spellEnd"/>
            <w:r w:rsidRPr="00357B3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 спорту</w:t>
            </w:r>
          </w:p>
          <w:p w14:paraId="57DD21E8" w14:textId="77777777" w:rsidR="00A54102" w:rsidRPr="00D66BA7" w:rsidRDefault="00A54102" w:rsidP="00323C2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357B3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та </w:t>
            </w:r>
            <w:proofErr w:type="spellStart"/>
            <w:r w:rsidRPr="00357B3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соціального</w:t>
            </w:r>
            <w:proofErr w:type="spellEnd"/>
            <w:r w:rsidRPr="00357B3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57B3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призначення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</w:tcPr>
          <w:p w14:paraId="596AA1F0" w14:textId="77777777" w:rsidR="00A54102" w:rsidRPr="00D66BA7" w:rsidRDefault="00A54102" w:rsidP="00323C2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129 894,020</w:t>
            </w:r>
          </w:p>
        </w:tc>
        <w:tc>
          <w:tcPr>
            <w:tcW w:w="1134" w:type="dxa"/>
          </w:tcPr>
          <w:p w14:paraId="6AD35A2A" w14:textId="77777777" w:rsidR="00A54102" w:rsidRPr="00F46D01" w:rsidRDefault="00A54102" w:rsidP="00323C20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1276" w:type="dxa"/>
          </w:tcPr>
          <w:p w14:paraId="4936DF44" w14:textId="77777777" w:rsidR="00A54102" w:rsidRPr="00D66BA7" w:rsidRDefault="00A54102" w:rsidP="00323C2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129 894,020</w:t>
            </w:r>
          </w:p>
        </w:tc>
        <w:tc>
          <w:tcPr>
            <w:tcW w:w="2942" w:type="dxa"/>
            <w:vMerge w:val="restart"/>
          </w:tcPr>
          <w:p w14:paraId="591FFDA8" w14:textId="77777777" w:rsidR="00A54102" w:rsidRPr="00845DE4" w:rsidRDefault="00A54102" w:rsidP="00323C20">
            <w:pPr>
              <w:pStyle w:val="a5"/>
              <w:spacing w:after="0" w:line="240" w:lineRule="auto"/>
              <w:ind w:left="31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845DE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на об’єкті «Нове будівництво захисної споруди цивільного захисту по </w:t>
            </w:r>
            <w:proofErr w:type="spellStart"/>
            <w:r w:rsidRPr="00845DE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вул.Петлюри</w:t>
            </w:r>
            <w:proofErr w:type="spellEnd"/>
            <w:r w:rsidRPr="00845DE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Симона, 17-Б в </w:t>
            </w:r>
            <w:proofErr w:type="spellStart"/>
            <w:r w:rsidRPr="00845DE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м.Бровари</w:t>
            </w:r>
            <w:proofErr w:type="spellEnd"/>
            <w:r w:rsidRPr="00845DE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Броварського району Київської області» зменшуємо видатки на </w:t>
            </w:r>
            <w:r w:rsidRPr="00845DE4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«200,00»</w:t>
            </w:r>
            <w:r w:rsidRPr="00845DE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845DE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тис.грн</w:t>
            </w:r>
            <w:proofErr w:type="spellEnd"/>
            <w:r w:rsidRPr="00845DE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., відповідно на об’єкті «Нове будівництво захисної споруди цивільного захисту на території закладу дошкільної освіти (ясел-садочка)комбінованого типу "Зірочка" Броварської міської ради Броварського району Київської області по </w:t>
            </w:r>
            <w:proofErr w:type="spellStart"/>
            <w:r w:rsidRPr="00845DE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вул.Ярослава</w:t>
            </w:r>
            <w:proofErr w:type="spellEnd"/>
            <w:r w:rsidRPr="00845DE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Мудрого,3 в </w:t>
            </w:r>
            <w:proofErr w:type="spellStart"/>
            <w:r w:rsidRPr="00845DE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м.Бровари</w:t>
            </w:r>
            <w:proofErr w:type="spellEnd"/>
            <w:r w:rsidRPr="00845DE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Броварського району Київської області збільшуємо видатки на «</w:t>
            </w:r>
            <w:r w:rsidRPr="00845DE4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200,00</w:t>
            </w:r>
            <w:r w:rsidRPr="00845DE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» </w:t>
            </w:r>
            <w:proofErr w:type="spellStart"/>
            <w:r w:rsidRPr="00845DE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тис.грн</w:t>
            </w:r>
            <w:proofErr w:type="spellEnd"/>
            <w:r w:rsidRPr="00845DE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.; по об’єкту: «Нове будівництво захисної споруди цивільного захисту на території Броварського ліцею №1 Броварської міської ради Броварського району Київської області по вул. Київська, 153 в м. Бровари Броварського району Київської області» зменшити видатки на «-</w:t>
            </w:r>
            <w:r w:rsidRPr="00845DE4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400,00</w:t>
            </w:r>
            <w:r w:rsidRPr="00845DE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» </w:t>
            </w:r>
            <w:proofErr w:type="spellStart"/>
            <w:r w:rsidRPr="00845DE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тис.грн</w:t>
            </w:r>
            <w:proofErr w:type="spellEnd"/>
            <w:r w:rsidRPr="00845DE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., по </w:t>
            </w:r>
            <w:r w:rsidRPr="00845DE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об’єкту: «Нове будівництво захисної споруди цивільного захисту на території Броварського ліцею №4 ім. С.І. Олійника Броварської міської ради Броварського району Київської області по вул. Москаленка Сергія, 3-а в м. Бровари Броварського району Київської області» збільшити видатки на «</w:t>
            </w:r>
            <w:r w:rsidRPr="00845DE4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400,00</w:t>
            </w:r>
            <w:r w:rsidRPr="00845DE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» </w:t>
            </w:r>
            <w:proofErr w:type="spellStart"/>
            <w:r w:rsidRPr="00845DE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тис.грн</w:t>
            </w:r>
            <w:proofErr w:type="spellEnd"/>
            <w:r w:rsidRPr="00845DE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.; </w:t>
            </w:r>
          </w:p>
          <w:p w14:paraId="3B52FA96" w14:textId="77777777" w:rsidR="00A54102" w:rsidRPr="00845DE4" w:rsidRDefault="00A54102" w:rsidP="00323C20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</w:p>
        </w:tc>
      </w:tr>
      <w:tr w:rsidR="00A54102" w:rsidRPr="00357B3B" w14:paraId="2D0FE98D" w14:textId="77777777" w:rsidTr="00323C20">
        <w:trPr>
          <w:trHeight w:val="412"/>
        </w:trPr>
        <w:tc>
          <w:tcPr>
            <w:tcW w:w="1135" w:type="dxa"/>
            <w:shd w:val="clear" w:color="auto" w:fill="auto"/>
            <w:noWrap/>
            <w:vAlign w:val="bottom"/>
          </w:tcPr>
          <w:p w14:paraId="10C0AC55" w14:textId="77777777" w:rsidR="00A54102" w:rsidRPr="00357B3B" w:rsidRDefault="00A54102" w:rsidP="00323C2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7B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1.3.6.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A9FEFF3" w14:textId="77777777" w:rsidR="00A54102" w:rsidRDefault="00A54102" w:rsidP="00323C2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7B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Нове</w:t>
            </w:r>
            <w:proofErr w:type="spellEnd"/>
            <w:r w:rsidRPr="00357B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57B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будівництво</w:t>
            </w:r>
            <w:proofErr w:type="spellEnd"/>
            <w:r w:rsidRPr="00357B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</w:p>
          <w:p w14:paraId="74C52A85" w14:textId="77777777" w:rsidR="00A54102" w:rsidRDefault="00A54102" w:rsidP="00323C2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57B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реконструкція</w:t>
            </w:r>
            <w:proofErr w:type="spellEnd"/>
            <w:r w:rsidRPr="00357B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357B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капітальний</w:t>
            </w:r>
            <w:proofErr w:type="spellEnd"/>
            <w:r w:rsidRPr="00357B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4AFD2A13" w14:textId="77777777" w:rsidR="00A54102" w:rsidRPr="00357B3B" w:rsidRDefault="00A54102" w:rsidP="00323C2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7B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ремонт об''</w:t>
            </w:r>
            <w:proofErr w:type="spellStart"/>
            <w:r w:rsidRPr="00357B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єктів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6D43FB2F" w14:textId="77777777" w:rsidR="00A54102" w:rsidRPr="00357B3B" w:rsidRDefault="00A54102" w:rsidP="00323C2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uk-UA"/>
              </w:rPr>
              <w:t>129 894,020</w:t>
            </w:r>
          </w:p>
        </w:tc>
        <w:tc>
          <w:tcPr>
            <w:tcW w:w="1134" w:type="dxa"/>
            <w:vAlign w:val="bottom"/>
          </w:tcPr>
          <w:p w14:paraId="64082392" w14:textId="77777777" w:rsidR="00A54102" w:rsidRPr="00357B3B" w:rsidRDefault="00A54102" w:rsidP="00323C20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vAlign w:val="bottom"/>
          </w:tcPr>
          <w:p w14:paraId="27498EA7" w14:textId="77777777" w:rsidR="00A54102" w:rsidRPr="00357B3B" w:rsidRDefault="00A54102" w:rsidP="00323C2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uk-UA"/>
              </w:rPr>
              <w:t>129 894,020</w:t>
            </w:r>
          </w:p>
        </w:tc>
        <w:tc>
          <w:tcPr>
            <w:tcW w:w="2942" w:type="dxa"/>
            <w:vMerge/>
          </w:tcPr>
          <w:p w14:paraId="4BF264C0" w14:textId="77777777" w:rsidR="00A54102" w:rsidRPr="00357B3B" w:rsidRDefault="00A54102" w:rsidP="00323C20">
            <w:pPr>
              <w:pStyle w:val="a5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i/>
                <w:sz w:val="18"/>
                <w:szCs w:val="18"/>
                <w:lang w:val="uk-UA"/>
              </w:rPr>
            </w:pPr>
          </w:p>
        </w:tc>
      </w:tr>
    </w:tbl>
    <w:p w14:paraId="567F8ADB" w14:textId="6152D748" w:rsidR="00A54102" w:rsidRDefault="00A54102" w:rsidP="00A54102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  <w:lang w:val="uk-UA"/>
        </w:rPr>
      </w:pPr>
    </w:p>
    <w:p w14:paraId="79B71A0B" w14:textId="2AFE424C" w:rsidR="00BB65C7" w:rsidRDefault="00BB65C7" w:rsidP="00A54102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  <w:lang w:val="uk-UA"/>
        </w:rPr>
      </w:pPr>
    </w:p>
    <w:p w14:paraId="1B17FFDC" w14:textId="77777777" w:rsidR="00BB65C7" w:rsidRDefault="00BB65C7" w:rsidP="00BB65C7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Суб’єкт подання проекту рішення.</w:t>
      </w:r>
    </w:p>
    <w:p w14:paraId="02BF6D6C" w14:textId="77777777" w:rsidR="00BB65C7" w:rsidRDefault="00BB65C7" w:rsidP="00BB65C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1" w:name="_Hlk158369123"/>
      <w:r>
        <w:rPr>
          <w:rFonts w:ascii="Times New Roman" w:hAnsi="Times New Roman"/>
          <w:sz w:val="28"/>
          <w:szCs w:val="28"/>
          <w:lang w:val="uk-UA"/>
        </w:rPr>
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начальник управління Світлана РЕШЕТОВА 6-04-13, Олена ДРАНА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 xml:space="preserve"> 4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61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10.</w:t>
      </w:r>
    </w:p>
    <w:bookmarkEnd w:id="11"/>
    <w:p w14:paraId="0FC0E327" w14:textId="76016842" w:rsidR="00BB65C7" w:rsidRDefault="00BB65C7" w:rsidP="00A54102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  <w:lang w:val="uk-UA"/>
        </w:rPr>
      </w:pPr>
    </w:p>
    <w:p w14:paraId="2F09B300" w14:textId="77777777" w:rsidR="00BB65C7" w:rsidRDefault="00BB65C7" w:rsidP="00A54102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  <w:lang w:val="uk-UA"/>
        </w:rPr>
      </w:pPr>
    </w:p>
    <w:p w14:paraId="4E5B1226" w14:textId="77777777" w:rsidR="00AB33C4" w:rsidRDefault="00AB33C4" w:rsidP="00A54102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  <w:lang w:val="uk-UA"/>
        </w:rPr>
      </w:pPr>
    </w:p>
    <w:p w14:paraId="233EA9F1" w14:textId="77777777" w:rsidR="00AB33C4" w:rsidRDefault="00AB33C4" w:rsidP="00A54102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  <w:lang w:val="uk-UA"/>
        </w:rPr>
      </w:pPr>
    </w:p>
    <w:p w14:paraId="0FB07C8D" w14:textId="77777777" w:rsidR="00AB33C4" w:rsidRPr="00357B3B" w:rsidRDefault="00AB33C4" w:rsidP="00A54102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  <w:lang w:val="uk-UA"/>
        </w:rPr>
      </w:pPr>
    </w:p>
    <w:p w14:paraId="75FEDC15" w14:textId="77777777" w:rsidR="00A54102" w:rsidRPr="00E56120" w:rsidRDefault="00A54102" w:rsidP="00A541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bookmarkStart w:id="12" w:name="_Hlk158369183"/>
      <w:bookmarkEnd w:id="10"/>
      <w:r>
        <w:rPr>
          <w:rFonts w:ascii="Times New Roman" w:hAnsi="Times New Roman" w:cs="Times New Roman"/>
          <w:sz w:val="27"/>
          <w:szCs w:val="27"/>
          <w:lang w:val="uk-UA"/>
        </w:rPr>
        <w:t>В.о. н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>ачальник</w:t>
      </w:r>
      <w:r>
        <w:rPr>
          <w:rFonts w:ascii="Times New Roman" w:hAnsi="Times New Roman" w:cs="Times New Roman"/>
          <w:sz w:val="27"/>
          <w:szCs w:val="27"/>
          <w:lang w:val="uk-UA"/>
        </w:rPr>
        <w:t>а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 управління</w:t>
      </w:r>
    </w:p>
    <w:p w14:paraId="4D4DFA61" w14:textId="77777777" w:rsidR="00A54102" w:rsidRPr="00E56120" w:rsidRDefault="00A54102" w:rsidP="00A541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будівництва, житлово – комунального господарства, </w:t>
      </w:r>
    </w:p>
    <w:p w14:paraId="438B32AE" w14:textId="77777777" w:rsidR="00A54102" w:rsidRPr="0064241B" w:rsidRDefault="00A54102" w:rsidP="00A541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>інфраструктури та транспорту</w:t>
      </w:r>
      <w:bookmarkEnd w:id="7"/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bookmarkEnd w:id="8"/>
      <w:r>
        <w:rPr>
          <w:rFonts w:ascii="Times New Roman" w:hAnsi="Times New Roman" w:cs="Times New Roman"/>
          <w:sz w:val="27"/>
          <w:szCs w:val="27"/>
          <w:lang w:val="uk-UA"/>
        </w:rPr>
        <w:t>Оксана СЕМЕНИК</w:t>
      </w:r>
    </w:p>
    <w:bookmarkEnd w:id="12"/>
    <w:p w14:paraId="4E241613" w14:textId="77777777" w:rsidR="009B7D79" w:rsidRPr="00A54102" w:rsidRDefault="009B7D79" w:rsidP="00A54102"/>
    <w:sectPr w:rsidR="009B7D79" w:rsidRPr="00A54102" w:rsidSect="00A07A47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-136"/>
        </w:tabs>
        <w:ind w:left="-136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8"/>
        </w:tabs>
        <w:ind w:left="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52"/>
        </w:tabs>
        <w:ind w:left="15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296"/>
        </w:tabs>
        <w:ind w:left="29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440"/>
        </w:tabs>
        <w:ind w:left="44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584"/>
        </w:tabs>
        <w:ind w:left="58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728"/>
        </w:tabs>
        <w:ind w:left="72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872"/>
        </w:tabs>
        <w:ind w:left="87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016"/>
        </w:tabs>
        <w:ind w:left="1016" w:hanging="1584"/>
      </w:pPr>
    </w:lvl>
  </w:abstractNum>
  <w:abstractNum w:abstractNumId="1" w15:restartNumberingAfterBreak="0">
    <w:nsid w:val="12852B71"/>
    <w:multiLevelType w:val="hybridMultilevel"/>
    <w:tmpl w:val="8D2EBF94"/>
    <w:lvl w:ilvl="0" w:tplc="322650D2">
      <w:start w:val="4"/>
      <w:numFmt w:val="decimal"/>
      <w:lvlText w:val="%1."/>
      <w:lvlJc w:val="left"/>
      <w:pPr>
        <w:ind w:left="1068" w:hanging="360"/>
      </w:pPr>
      <w:rPr>
        <w:rFonts w:hint="default"/>
        <w:b/>
        <w:sz w:val="24"/>
        <w:szCs w:val="24"/>
      </w:rPr>
    </w:lvl>
    <w:lvl w:ilvl="1" w:tplc="04220019">
      <w:start w:val="1"/>
      <w:numFmt w:val="lowerLetter"/>
      <w:lvlText w:val="%2."/>
      <w:lvlJc w:val="left"/>
      <w:pPr>
        <w:ind w:left="2290" w:hanging="360"/>
      </w:pPr>
    </w:lvl>
    <w:lvl w:ilvl="2" w:tplc="0422001B" w:tentative="1">
      <w:start w:val="1"/>
      <w:numFmt w:val="lowerRoman"/>
      <w:lvlText w:val="%3."/>
      <w:lvlJc w:val="right"/>
      <w:pPr>
        <w:ind w:left="3010" w:hanging="180"/>
      </w:pPr>
    </w:lvl>
    <w:lvl w:ilvl="3" w:tplc="0422000F" w:tentative="1">
      <w:start w:val="1"/>
      <w:numFmt w:val="decimal"/>
      <w:lvlText w:val="%4."/>
      <w:lvlJc w:val="left"/>
      <w:pPr>
        <w:ind w:left="3730" w:hanging="360"/>
      </w:pPr>
    </w:lvl>
    <w:lvl w:ilvl="4" w:tplc="04220019" w:tentative="1">
      <w:start w:val="1"/>
      <w:numFmt w:val="lowerLetter"/>
      <w:lvlText w:val="%5."/>
      <w:lvlJc w:val="left"/>
      <w:pPr>
        <w:ind w:left="4450" w:hanging="360"/>
      </w:pPr>
    </w:lvl>
    <w:lvl w:ilvl="5" w:tplc="0422001B" w:tentative="1">
      <w:start w:val="1"/>
      <w:numFmt w:val="lowerRoman"/>
      <w:lvlText w:val="%6."/>
      <w:lvlJc w:val="right"/>
      <w:pPr>
        <w:ind w:left="5170" w:hanging="180"/>
      </w:pPr>
    </w:lvl>
    <w:lvl w:ilvl="6" w:tplc="0422000F" w:tentative="1">
      <w:start w:val="1"/>
      <w:numFmt w:val="decimal"/>
      <w:lvlText w:val="%7."/>
      <w:lvlJc w:val="left"/>
      <w:pPr>
        <w:ind w:left="5890" w:hanging="360"/>
      </w:pPr>
    </w:lvl>
    <w:lvl w:ilvl="7" w:tplc="04220019" w:tentative="1">
      <w:start w:val="1"/>
      <w:numFmt w:val="lowerLetter"/>
      <w:lvlText w:val="%8."/>
      <w:lvlJc w:val="left"/>
      <w:pPr>
        <w:ind w:left="6610" w:hanging="360"/>
      </w:pPr>
    </w:lvl>
    <w:lvl w:ilvl="8" w:tplc="0422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" w15:restartNumberingAfterBreak="0">
    <w:nsid w:val="21DF307F"/>
    <w:multiLevelType w:val="multilevel"/>
    <w:tmpl w:val="9E42D73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lang w:val="ru-RU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b/>
        <w:lang w:val="uk-UA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3" w15:restartNumberingAfterBreak="0">
    <w:nsid w:val="56373EFD"/>
    <w:multiLevelType w:val="hybridMultilevel"/>
    <w:tmpl w:val="4E301AFC"/>
    <w:lvl w:ilvl="0" w:tplc="84C2AEEE">
      <w:numFmt w:val="bullet"/>
      <w:lvlText w:val="-"/>
      <w:lvlJc w:val="left"/>
      <w:pPr>
        <w:ind w:left="786" w:hanging="360"/>
      </w:pPr>
      <w:rPr>
        <w:rFonts w:ascii="Times New Roman" w:eastAsiaTheme="minorEastAsia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3810567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999519">
    <w:abstractNumId w:val="2"/>
  </w:num>
  <w:num w:numId="3" w16cid:durableId="1027146798">
    <w:abstractNumId w:val="1"/>
  </w:num>
  <w:num w:numId="4" w16cid:durableId="7204448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23C20"/>
    <w:rsid w:val="003613A9"/>
    <w:rsid w:val="00361CD8"/>
    <w:rsid w:val="00525C68"/>
    <w:rsid w:val="005B1C08"/>
    <w:rsid w:val="005F334B"/>
    <w:rsid w:val="00696599"/>
    <w:rsid w:val="006C396C"/>
    <w:rsid w:val="0074151F"/>
    <w:rsid w:val="0074644B"/>
    <w:rsid w:val="007E7FBA"/>
    <w:rsid w:val="00827775"/>
    <w:rsid w:val="00881846"/>
    <w:rsid w:val="009B7D79"/>
    <w:rsid w:val="009C0EEF"/>
    <w:rsid w:val="00A07A47"/>
    <w:rsid w:val="00A218AE"/>
    <w:rsid w:val="00A54102"/>
    <w:rsid w:val="00AB33C4"/>
    <w:rsid w:val="00B35D4C"/>
    <w:rsid w:val="00B46089"/>
    <w:rsid w:val="00B52D9C"/>
    <w:rsid w:val="00B80167"/>
    <w:rsid w:val="00BB65C7"/>
    <w:rsid w:val="00BE653D"/>
    <w:rsid w:val="00BE71E2"/>
    <w:rsid w:val="00BF6942"/>
    <w:rsid w:val="00CF02D7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EDE81"/>
  <w15:docId w15:val="{A44C589D-CF27-42FF-9E34-9D6941391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qFormat/>
    <w:rsid w:val="00A541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5452</Words>
  <Characters>3109</Characters>
  <Application>Microsoft Office Word</Application>
  <DocSecurity>0</DocSecurity>
  <Lines>25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25</cp:revision>
  <dcterms:created xsi:type="dcterms:W3CDTF">2021-03-03T14:03:00Z</dcterms:created>
  <dcterms:modified xsi:type="dcterms:W3CDTF">2024-04-10T07:17:00Z</dcterms:modified>
</cp:coreProperties>
</file>