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4F1D" w:rsidRPr="00774F1D" w:rsidP="00774F1D" w14:paraId="0CE03EC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74F1D">
        <w:rPr>
          <w:rFonts w:ascii="Times New Roman" w:hAnsi="Times New Roman" w:cs="Times New Roman"/>
          <w:sz w:val="28"/>
          <w:szCs w:val="28"/>
        </w:rPr>
        <w:t>Додаток 3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74F1D" w:rsidRPr="00774F1D" w:rsidP="00774F1D" w14:paraId="11D5B52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74F1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74F1D" w:rsidRPr="00774F1D" w:rsidP="00774F1D" w14:paraId="4E9491D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74F1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74F1D" w:rsidRPr="00774F1D" w:rsidP="00774F1D" w14:paraId="34AB765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74F1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C0939" w:rsidP="004C0939" w14:paraId="1136B029" w14:textId="5FB2943E">
      <w:pPr>
        <w:spacing w:after="0"/>
        <w:ind w:left="1105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74F1D" w:rsidR="00774F1D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1D" w:rsidR="00774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25.04.2024 </w:t>
      </w:r>
      <w:r w:rsidRPr="00774F1D" w:rsidR="00774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6"/>
        </w:rPr>
        <w:t>157</w:t>
      </w:r>
      <w:r>
        <w:rPr>
          <w:rFonts w:ascii="Times New Roman" w:hAnsi="Times New Roman" w:cs="Times New Roman"/>
          <w:sz w:val="28"/>
          <w:szCs w:val="26"/>
        </w:rPr>
        <w:t>8</w:t>
      </w:r>
      <w:r>
        <w:rPr>
          <w:rFonts w:ascii="Times New Roman" w:hAnsi="Times New Roman" w:cs="Times New Roman"/>
          <w:sz w:val="28"/>
          <w:szCs w:val="26"/>
        </w:rPr>
        <w:t>-68-08</w:t>
      </w:r>
    </w:p>
    <w:p w:rsidR="00774F1D" w:rsidRPr="00774F1D" w:rsidP="00774F1D" w14:paraId="30E7B8E7" w14:textId="7A10DD1F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</w:p>
    <w:p w:rsidR="00774F1D" w:rsidRPr="00774F1D" w:rsidP="00774F1D" w14:paraId="44AD52D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774F1D" w:rsidRPr="00774F1D" w:rsidP="00774F1D" w14:paraId="484F71D9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74F1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освіти і науки </w:t>
      </w:r>
    </w:p>
    <w:p w:rsidR="00774F1D" w:rsidRPr="00774F1D" w:rsidP="00774F1D" w14:paraId="2ACF5BB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74F1D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774F1D">
        <w:rPr>
          <w:b/>
          <w:bCs/>
          <w:sz w:val="28"/>
          <w:szCs w:val="28"/>
          <w:lang w:val="uk-UA"/>
        </w:rPr>
        <w:t>та підлягає списанню:</w:t>
      </w:r>
    </w:p>
    <w:p w:rsidR="00774F1D" w:rsidRPr="00774F1D" w:rsidP="00774F1D" w14:paraId="6FFE32B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1418"/>
        <w:gridCol w:w="850"/>
        <w:gridCol w:w="4111"/>
        <w:gridCol w:w="1417"/>
        <w:gridCol w:w="1134"/>
        <w:gridCol w:w="1276"/>
        <w:gridCol w:w="1559"/>
      </w:tblGrid>
      <w:tr w14:paraId="3AB0A056" w14:textId="77777777" w:rsidTr="00774F1D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05EBF8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489DFA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Назва основних</w:t>
            </w:r>
          </w:p>
          <w:p w:rsidR="00774F1D" w:rsidRPr="00774F1D" w:rsidP="00774F1D" w14:paraId="6FAA38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704748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Інвентар</w:t>
            </w:r>
          </w:p>
          <w:p w:rsidR="00774F1D" w:rsidRPr="00774F1D" w:rsidP="00774F1D" w14:paraId="79A86B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ний</w:t>
            </w:r>
          </w:p>
          <w:p w:rsidR="00774F1D" w:rsidRPr="00774F1D" w:rsidP="00774F1D" w14:paraId="4D2615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4920B2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Кіль</w:t>
            </w:r>
          </w:p>
          <w:p w:rsidR="00774F1D" w:rsidRPr="00774F1D" w:rsidP="00774F1D" w14:paraId="066C80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0B853B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1149E9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Первісна вартість</w:t>
            </w:r>
          </w:p>
          <w:p w:rsidR="00774F1D" w:rsidRPr="00774F1D" w:rsidP="00774F1D" w14:paraId="5B80B8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7421C5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Знос</w:t>
            </w:r>
          </w:p>
          <w:p w:rsidR="00774F1D" w:rsidRPr="00774F1D" w:rsidP="00774F1D" w14:paraId="4EA6A0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69797B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Залишкова вартість</w:t>
            </w:r>
          </w:p>
          <w:p w:rsidR="00774F1D" w:rsidRPr="00774F1D" w:rsidP="00774F1D" w14:paraId="748EFB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2C5B03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B236E4C" w14:textId="77777777" w:rsidTr="00774F1D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2503D5A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1F28AD1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7685B02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F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01C4F0F1" w14:textId="31FE28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7B5BF662" w14:textId="4B20CF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12080D96" w14:textId="3F755B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59FDE0F9" w14:textId="3A177B7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7BAC941C" w14:textId="153796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1D" w:rsidRPr="00774F1D" w:rsidP="00774F1D" w14:paraId="26BAE657" w14:textId="0824E1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2685B152" w14:textId="77777777" w:rsidTr="00774F1D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494B39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65EA69F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4F1D">
              <w:rPr>
                <w:rFonts w:ascii="Times New Roman" w:hAnsi="Times New Roman" w:cs="Times New Roman"/>
              </w:rPr>
              <w:t xml:space="preserve">Монітор </w:t>
            </w:r>
            <w:r w:rsidRPr="00774F1D">
              <w:rPr>
                <w:rFonts w:ascii="Times New Roman" w:hAnsi="Times New Roman" w:cs="Times New Roman"/>
                <w:lang w:val="en-US"/>
              </w:rPr>
              <w:t>View Sonic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6CF05A4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4F1D">
              <w:rPr>
                <w:rFonts w:ascii="Times New Roman" w:hAnsi="Times New Roman" w:cs="Times New Roman"/>
                <w:lang w:val="en-US"/>
              </w:rPr>
              <w:t>101480018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5BC575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4130B9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Монітор не вмикається, через деякий час зображення мигає. Пошкодження плати інветора. Пристрій знятий з виробництва, ремонт недоцільний.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054B15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2C8EB4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79BDE9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05BFB4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2007</w:t>
            </w:r>
          </w:p>
        </w:tc>
      </w:tr>
      <w:tr w14:paraId="2122BC44" w14:textId="77777777" w:rsidTr="00774F1D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71F05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2C5AAD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2DBE46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77B622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215D9E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1F9338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6DF21B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7C147D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4F1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1D" w:rsidRPr="00774F1D" w:rsidP="00774F1D" w14:paraId="3912CB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4F1D" w:rsidRPr="00774F1D" w:rsidP="00774F1D" w14:paraId="4C9D4948" w14:textId="77777777">
      <w:pPr>
        <w:spacing w:after="0"/>
        <w:rPr>
          <w:rFonts w:ascii="Times New Roman" w:hAnsi="Times New Roman" w:cs="Times New Roman"/>
        </w:rPr>
      </w:pPr>
    </w:p>
    <w:p w:rsidR="00774F1D" w:rsidRPr="00774F1D" w:rsidP="00774F1D" w14:paraId="49111B0F" w14:textId="77777777">
      <w:pPr>
        <w:spacing w:after="0"/>
        <w:rPr>
          <w:rFonts w:ascii="Times New Roman" w:hAnsi="Times New Roman" w:cs="Times New Roman"/>
        </w:rPr>
      </w:pPr>
    </w:p>
    <w:p w:rsidR="00774F1D" w:rsidRPr="00774F1D" w:rsidP="00774F1D" w14:paraId="3047E85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F1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</w:r>
      <w:r w:rsidRPr="00774F1D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774F1D" w:rsidP="00774F1D" w14:paraId="18507996" w14:textId="2AC97026">
      <w:pPr>
        <w:spacing w:after="0"/>
        <w:rPr>
          <w:rFonts w:ascii="Times New Roman" w:hAnsi="Times New Roman" w:cs="Times New Roman"/>
        </w:rPr>
      </w:pPr>
    </w:p>
    <w:sectPr w:rsidSect="00CA0447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74F1D" w:rsidR="00774F1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A599D"/>
    <w:rsid w:val="003B2A39"/>
    <w:rsid w:val="00406094"/>
    <w:rsid w:val="004208DA"/>
    <w:rsid w:val="00424AD7"/>
    <w:rsid w:val="0049459F"/>
    <w:rsid w:val="004C0939"/>
    <w:rsid w:val="00524AF7"/>
    <w:rsid w:val="005C6C54"/>
    <w:rsid w:val="00617517"/>
    <w:rsid w:val="00637321"/>
    <w:rsid w:val="00643CA3"/>
    <w:rsid w:val="00662744"/>
    <w:rsid w:val="006963FA"/>
    <w:rsid w:val="006F7263"/>
    <w:rsid w:val="00774F1D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A0447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1B5DE67-3686-41D1-92BA-3D3F0BEA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7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74F1D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A5197C"/>
    <w:rsid w:val="00BC4D87"/>
    <w:rsid w:val="00E16210"/>
    <w:rsid w:val="00E2672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471</Words>
  <Characters>269</Characters>
  <Application>Microsoft Office Word</Application>
  <DocSecurity>8</DocSecurity>
  <Lines>2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2024-04-25T11:12:00Z</dcterms:modified>
</cp:coreProperties>
</file>