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6E451D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4208DA" w:rsidRPr="00456BA9" w:rsidP="00B3670E" w14:paraId="7738E062" w14:textId="4F4ABD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274FFA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C1545A">
        <w:rPr>
          <w:rFonts w:ascii="Times New Roman" w:hAnsi="Times New Roman" w:cs="Times New Roman"/>
          <w:sz w:val="28"/>
          <w:szCs w:val="28"/>
        </w:rPr>
        <w:t>25.04.2024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C1545A">
        <w:rPr>
          <w:rFonts w:ascii="Times New Roman" w:hAnsi="Times New Roman" w:cs="Times New Roman"/>
          <w:sz w:val="28"/>
          <w:szCs w:val="28"/>
        </w:rPr>
        <w:t xml:space="preserve"> 1591-68-08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51D" w:rsidRPr="006E451D" w:rsidP="006E451D" w14:paraId="5EE752E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51D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6E451D" w:rsidRPr="006E451D" w:rsidP="006E451D" w14:paraId="6B64B12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451D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6E451D" w:rsidRPr="006E451D" w:rsidP="006E451D" w14:paraId="10EDE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1D" w:rsidRPr="006E451D" w:rsidP="006E451D" w14:paraId="10D77BB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706"/>
        <w:gridCol w:w="7340"/>
        <w:gridCol w:w="1525"/>
      </w:tblGrid>
      <w:tr w14:paraId="53FE113D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5B0D1C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B6C73AB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1D" w:rsidRPr="006E451D" w:rsidP="006E451D" w14:paraId="6A9E3F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17FC4F57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4E823E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8B55CF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0BC044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B6F88B7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57C7DA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3ECEFE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1D" w:rsidRPr="006E451D" w:rsidP="006E451D" w14:paraId="43BBEC9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511D35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0DC88A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772728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C9FE64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50903CF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BDA73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67C18F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1D7209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F19547D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5E411A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9875F9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96ABE7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78EF5C1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9CB0BE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D94D4F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1B9FF9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1C42D3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276EC4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752CFF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F01C3D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5F33F7D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E082DF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AD7338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CE12F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5EA268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FD74F7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211474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1D" w:rsidRPr="006E451D" w:rsidP="006E451D" w14:paraId="4BE832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695491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2D5923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6571B2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6B9727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2C53FF61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ADDF28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FADF33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F5789F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5AD7438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D78E66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22B15A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9EA1E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24D71EBA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A5073F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B7CB81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AAF5E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1C61A5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BC2824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00C232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CAC53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2D27D6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DDAD9C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FE14AD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0FFC4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CF0958D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25E2E4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2217B0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978DE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115422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4A6325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6E51D1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E993E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B55916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BD5846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9462EE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4821D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0E55D0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E275BD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6FA049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08F006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481BF9A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5FEFED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282E5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29836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7DD1F1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0A06C4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566F1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9412D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FDBBA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9EBE23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95245C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44AB4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C90E8EF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1159A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4DD213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2511B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1F48E3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E44E6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45809D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07F3B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04DFC8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73BE5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FD434A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AF57E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C89A40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109DF8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2D1697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6C85DF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079EAF49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DD26F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D18E51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F1A86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2FFF05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DB7344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85E2AF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FA31A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4EFFC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F57586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4E65AE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43B203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B8CACE5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0B802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E480749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C4C70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0BF008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ED178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4FD206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DD1147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B57C66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A0416AF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9E6FEC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DC821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50DCCA8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A7240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C101B3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0F228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8E0F52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D7121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82E385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03530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AF12B4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BEE8FF7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A159BA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A01DE0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60B1974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B6D2F4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6BC616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3F0C03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0F37B0A1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2DC73C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E5142E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E813E1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</w:tr>
      <w:tr w14:paraId="78402234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67FD3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0EC311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0250B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DCD439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F6D2F3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AB8EA1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2F8FB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C4514D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6C6728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623E35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9D502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3185C1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56FE12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01D311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AF21C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FA7FD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7E52F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E4ED68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18951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978995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407F41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02BCFA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BCAF7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125A19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486049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46A676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10C9D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97B0E2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71726F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E3E4F7C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77C10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99AB6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F699C4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19C2E6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FACCF4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D2D78F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951F7A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897461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E69D56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22FCF7A4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48732D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1B62D0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4EA7E5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66EC2424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DB51EF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87232D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01529A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580E66DF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C335A9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92605D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2BB57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7B65D7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B8D5D3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93CF50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290A0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251729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5FEC1B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95B91A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8EFA8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A4F8D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2F63E3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BBE626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1D2FF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F3FED54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1EBED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2F229D3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F3B41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E5C0EA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280A0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B8C127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7AE32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F2E5EF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92697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895399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FD002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A83BE4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66BBA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DDA93D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566DF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62BE7E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F0E82A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AB71EE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E2A574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</w:tr>
      <w:tr w14:paraId="589647DE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C32CC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3CCE39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64462F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5970B3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85006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10A208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C8F95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0C70FD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1456F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FC3030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758A0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56D21B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E57810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DFD27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3E265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582858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0C760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BD3B07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325E8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1EB3C2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11082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174BDD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6A4B7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E281C0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CE2F26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97ABDA7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4CA6D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1E6806FA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09872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369901E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3CA99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112140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7E05C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554A58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B5ECD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436706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F3572E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08531C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0D270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623F54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8D453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497BA9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BDD50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65A5E9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82477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A053D8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61623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980109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89AA1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F31AA3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F5D26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8AA8D8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96C7D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20A148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7C3B8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5F91F1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47C61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2A9CF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793B3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87BE4E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56E8B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CEDEC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EA289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297CB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E9CB31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C8F63D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3F59A3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0F1947E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2A2E2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DD76CA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C6F9D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2A0A4B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EDA8E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19D61D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DBF62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9E0847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1D9CA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B3C14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AEC7D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2E894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2B048A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FDF5B9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6C8DF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C131874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B55E2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8D1DF3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66C19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DBBBFB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39DFB8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EC808C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B0632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DEDF3B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3C773E3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5B58DE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1129B5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91B5CAD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E26A6DD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BDC2A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84DBB6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71CB87C8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9BF0EC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1A7798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0EF27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F777A2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824F0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C2C4D9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AA8D4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EE743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5B57B8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E5110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6E0036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A2663F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8EDED0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AAAE7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970CE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AF46B9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C3946D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C5EA82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665AD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6A8451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038CD1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E21F4A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7B395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2680DBAE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4462FA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243B9EF4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E4DB7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48BD38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8787B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11672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5232B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6A847E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E8FEB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25CBF7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B2A3C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C74A3C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769CC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0DE399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6854B5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BFCDA1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3C779F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436E0A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85486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5C1463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02405C1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7A1A174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5FBE3B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5DA09D2" w14:textId="77777777" w:rsidTr="006E451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5686EE2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1D" w:rsidRPr="006E451D" w:rsidP="006E451D" w14:paraId="116C6136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51D"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:rsidR="006E451D" w:rsidRPr="006E451D" w:rsidP="006E451D" w14:paraId="18B76F6B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51D" w:rsidRPr="006E451D" w:rsidP="006E451D" w14:paraId="503A2334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51D" w:rsidRPr="006E451D" w:rsidP="006E451D" w14:paraId="616558BB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51D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4F7CAD" w14:paraId="5FF0D8BD" w14:textId="0809EBC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982825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451D" w:rsidR="006E451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&#10;HnyRyk4EkQ==&#10;" w:salt="Vwnt9gC59PcwraqGwdXvb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8349B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963FA"/>
    <w:rsid w:val="006E451D"/>
    <w:rsid w:val="00784598"/>
    <w:rsid w:val="007C582E"/>
    <w:rsid w:val="0081066D"/>
    <w:rsid w:val="00853C00"/>
    <w:rsid w:val="00893E2E"/>
    <w:rsid w:val="008B6EF2"/>
    <w:rsid w:val="009378D7"/>
    <w:rsid w:val="00982825"/>
    <w:rsid w:val="009D1EC6"/>
    <w:rsid w:val="009E1F3A"/>
    <w:rsid w:val="00A67CE5"/>
    <w:rsid w:val="00A84A56"/>
    <w:rsid w:val="00B20C04"/>
    <w:rsid w:val="00B3670E"/>
    <w:rsid w:val="00BF532A"/>
    <w:rsid w:val="00C1545A"/>
    <w:rsid w:val="00C72BF6"/>
    <w:rsid w:val="00CB633A"/>
    <w:rsid w:val="00DC4FD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6E451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D0660"/>
    <w:rsid w:val="004D1168"/>
    <w:rsid w:val="00767368"/>
    <w:rsid w:val="00934C4A"/>
    <w:rsid w:val="00A51DB1"/>
    <w:rsid w:val="00AE1036"/>
    <w:rsid w:val="00DB2985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4344</Words>
  <Characters>2477</Characters>
  <Application>Microsoft Office Word</Application>
  <DocSecurity>8</DocSecurity>
  <Lines>20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2024-04-25T11:31:00Z</dcterms:modified>
</cp:coreProperties>
</file>