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41162" w:rsidP="00966EFE" w14:paraId="4B0EA3F7" w14:textId="77777777">
      <w:pPr>
        <w:pStyle w:val="docdata"/>
        <w:spacing w:before="0" w:beforeAutospacing="0" w:after="0" w:afterAutospacing="0" w:line="276" w:lineRule="auto"/>
        <w:ind w:left="4111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041162" w:rsidP="00966EFE" w14:paraId="0BB51E2A" w14:textId="77777777">
      <w:pPr>
        <w:pStyle w:val="docdata"/>
        <w:spacing w:before="0" w:beforeAutospacing="0" w:after="0" w:afterAutospacing="0" w:line="276" w:lineRule="auto"/>
        <w:ind w:left="411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 підприємств, установ, організацій та окремих осіб за активну участь в допомозі Збройним Силам України та волонтерській діяльності, на 2024 рік</w:t>
      </w:r>
    </w:p>
    <w:p w:rsidR="00041162" w:rsidP="00966EFE" w14:paraId="3E52E628" w14:textId="5257C610">
      <w:pPr>
        <w:pStyle w:val="docdata"/>
        <w:spacing w:before="0" w:beforeAutospacing="0" w:after="0" w:afterAutospacing="0" w:line="276" w:lineRule="auto"/>
        <w:ind w:left="4111"/>
        <w:jc w:val="center"/>
        <w:rPr>
          <w:sz w:val="28"/>
          <w:lang w:eastAsia="ru-RU"/>
        </w:rPr>
      </w:pPr>
      <w:r>
        <w:rPr>
          <w:sz w:val="28"/>
          <w:lang w:eastAsia="ru-RU"/>
        </w:rPr>
        <w:t xml:space="preserve">від </w:t>
      </w:r>
      <w:r w:rsidR="00966EFE">
        <w:rPr>
          <w:sz w:val="28"/>
          <w:lang w:eastAsia="ru-RU"/>
        </w:rPr>
        <w:t>25.04.2024</w:t>
      </w:r>
      <w:r>
        <w:rPr>
          <w:sz w:val="28"/>
          <w:lang w:eastAsia="ru-RU"/>
        </w:rPr>
        <w:t xml:space="preserve"> №</w:t>
      </w:r>
      <w:r w:rsidR="00966EFE">
        <w:rPr>
          <w:sz w:val="28"/>
          <w:lang w:eastAsia="ru-RU"/>
        </w:rPr>
        <w:t xml:space="preserve"> 1590-68-08</w:t>
      </w:r>
    </w:p>
    <w:p w:rsidR="00041162" w14:paraId="0D546F84" w14:textId="77777777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66EFE" w14:paraId="2044BDE2" w14:textId="77777777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162" w:rsidRPr="00966EFE" w:rsidP="00966EFE" w14:paraId="661C871F" w14:textId="181A1FF8">
      <w:pPr>
        <w:spacing w:after="0" w:line="240" w:lineRule="auto"/>
        <w:ind w:right="-283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966EFE">
        <w:rPr>
          <w:rFonts w:ascii="Times New Roman" w:hAnsi="Times New Roman"/>
          <w:b/>
          <w:sz w:val="28"/>
          <w:szCs w:val="28"/>
          <w:lang w:eastAsia="ru-RU"/>
        </w:rPr>
        <w:t>Орієнтовний обсяг видатків на виконання заходів Програми</w:t>
      </w:r>
      <w:r w:rsidRPr="00966EFE">
        <w:rPr>
          <w:rFonts w:ascii="Times New Roman" w:hAnsi="Times New Roman"/>
          <w:b/>
          <w:sz w:val="28"/>
          <w:szCs w:val="28"/>
          <w:lang w:eastAsia="en-US"/>
        </w:rPr>
        <w:t xml:space="preserve"> відзначення осіб, які проявили мужність та відвагу під час виконання службового і громадського обов’язку, членів сімей загиблих (померлих)</w:t>
      </w:r>
      <w:r w:rsidR="00966EFE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966EFE">
        <w:rPr>
          <w:rFonts w:ascii="Times New Roman" w:hAnsi="Times New Roman"/>
          <w:b/>
          <w:sz w:val="28"/>
          <w:szCs w:val="28"/>
          <w:lang w:eastAsia="en-US"/>
        </w:rPr>
        <w:t>військовослужбовців (захисників України), а також колективів</w:t>
      </w:r>
      <w:r w:rsidR="00966EFE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966EFE">
        <w:rPr>
          <w:rFonts w:ascii="Times New Roman" w:hAnsi="Times New Roman"/>
          <w:b/>
          <w:sz w:val="28"/>
          <w:szCs w:val="28"/>
          <w:lang w:eastAsia="en-US"/>
        </w:rPr>
        <w:t>підприємств,</w:t>
      </w:r>
      <w:r w:rsidR="00966EFE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966EFE">
        <w:rPr>
          <w:rFonts w:ascii="Times New Roman" w:hAnsi="Times New Roman"/>
          <w:b/>
          <w:sz w:val="28"/>
          <w:szCs w:val="28"/>
          <w:lang w:eastAsia="en-US"/>
        </w:rPr>
        <w:t>установ, організацій та окремих осіб за</w:t>
      </w:r>
      <w:r w:rsidRPr="00966EFE">
        <w:rPr>
          <w:rFonts w:ascii="Times New Roman" w:hAnsi="Times New Roman"/>
          <w:b/>
          <w:i/>
          <w:color w:val="000099"/>
          <w:sz w:val="36"/>
          <w:szCs w:val="36"/>
          <w:lang w:eastAsia="en-US"/>
        </w:rPr>
        <w:t xml:space="preserve"> </w:t>
      </w:r>
      <w:r w:rsidRPr="00966EFE">
        <w:rPr>
          <w:rFonts w:ascii="Times New Roman" w:hAnsi="Times New Roman"/>
          <w:b/>
          <w:sz w:val="28"/>
          <w:szCs w:val="28"/>
          <w:lang w:eastAsia="en-US"/>
        </w:rPr>
        <w:t>активну участь в допомозі Збройним Силам України та волонтерській діяльності, на 2024 рік</w:t>
      </w:r>
    </w:p>
    <w:p w:rsidR="00041162" w14:paraId="6F78AC44" w14:textId="77777777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5840"/>
      </w:tblGrid>
      <w:tr w14:paraId="1ACEDA50" w14:textId="77777777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03759E2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5240CB9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408799F5" w14:textId="77777777">
        <w:tblPrEx>
          <w:tblW w:w="0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62" w14:paraId="0C99F7F9" w14:textId="7777777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09CAB4D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2024</w:t>
            </w:r>
          </w:p>
        </w:tc>
      </w:tr>
      <w:tr w14:paraId="703AC600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2D2A124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420C62E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14:paraId="1063F367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62" w14:paraId="19CAF3E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  <w:p w:rsidR="00041162" w14:paraId="19FB88D0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62" w14:paraId="61BC474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041162" w14:paraId="0F06BBE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14:paraId="787D1DFE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62" w14:paraId="657D5F6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2.Придбання рамок для відзнак.</w:t>
            </w:r>
          </w:p>
          <w:p w:rsidR="00041162" w14:paraId="15C1D9F9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62" w14:paraId="48D3D9F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49,0</w:t>
            </w:r>
          </w:p>
          <w:p w:rsidR="00041162" w14:paraId="025E58B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14:paraId="78CD2FF1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62" w14:paraId="72F4931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3.Придбання цінних подарунків для нагородження:</w:t>
            </w:r>
          </w:p>
          <w:p w:rsidR="00041162" w14:paraId="2BBC7110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774A4F32" w14:textId="77777777">
            <w:pPr>
              <w:rPr>
                <w:rFonts w:ascii="Times New Roman" w:hAnsi="Times New Roman"/>
                <w:lang w:eastAsia="ru-RU"/>
              </w:rPr>
            </w:pPr>
          </w:p>
        </w:tc>
      </w:tr>
      <w:tr w14:paraId="5A938E87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72B51746" w14:textId="77777777">
            <w:pPr>
              <w:tabs>
                <w:tab w:val="left" w:pos="313"/>
              </w:tabs>
              <w:spacing w:after="0" w:line="240" w:lineRule="auto"/>
              <w:ind w:left="31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3.1.Повербанк з нанесенням символіки міста Бровари;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284AD9D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79,0</w:t>
            </w:r>
          </w:p>
        </w:tc>
      </w:tr>
      <w:tr w14:paraId="25321F10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69CFBC30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3.2.Термочашка/термос;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617373E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37,36</w:t>
            </w:r>
          </w:p>
        </w:tc>
      </w:tr>
      <w:tr w14:paraId="2FFD7F9F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0EDE80DB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3.3.Ліхтар;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0902157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14:paraId="743947DA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2B15BBFF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3.4.Мультитул.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7BD9F92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</w:tc>
      </w:tr>
      <w:tr w14:paraId="7008271A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62" w14:paraId="548676FF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  <w:p w:rsidR="00041162" w14:paraId="458FF7C4" w14:textId="77777777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3F20FFF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48,0</w:t>
            </w:r>
          </w:p>
        </w:tc>
      </w:tr>
      <w:tr w14:paraId="1931BC5A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03D10D21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5.Придбання комплектів медалей «Вільна. Сильна. Нез</w:t>
            </w:r>
            <w:r>
              <w:rPr>
                <w:rFonts w:ascii="Times New Roman" w:hAnsi="Times New Roman"/>
                <w:sz w:val="28"/>
                <w:lang w:eastAsia="ru-RU"/>
              </w:rPr>
              <w:t>ламн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а» (медаль, футляр, посвідчення).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05F1680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80,64</w:t>
            </w:r>
          </w:p>
        </w:tc>
      </w:tr>
      <w:tr w14:paraId="1A2FFE16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2413855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6.Придбання сувенірної продукції з символікою України та міста Бровари для офіційних зустрічей делегацій міст-побратимів.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1BEE25E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14:paraId="253A1C54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3E33413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7.Виготовлення та розміщення друкованої продукції на об’єктах зовнішньої реклами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4F5905A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49,0</w:t>
            </w:r>
          </w:p>
        </w:tc>
      </w:tr>
      <w:tr w14:paraId="2AA27F6F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415D7B6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62" w14:paraId="3A5359A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600,0</w:t>
            </w:r>
          </w:p>
        </w:tc>
      </w:tr>
    </w:tbl>
    <w:p w:rsidR="00041162" w14:paraId="36FF8829" w14:textId="7777777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041162" w14:paraId="041767A3" w14:textId="77777777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41162" w14:paraId="10EF8A6C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</w:p>
    <w:permEnd w:id="0"/>
    <w:p w:rsidR="00041162" w14:paraId="509DF92C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1162" w14:paraId="0A52E141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041162" w14:paraId="28982D9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1162" w14:paraId="3D18708A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041162" w14:paraId="6DA238C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&#10;dxXT+wLmQQ==&#10;" w:salt="ryEnrOBAjNjKwT1cXg9DR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162"/>
    <w:rsid w:val="00041162"/>
    <w:rsid w:val="002728BF"/>
    <w:rsid w:val="002B683A"/>
    <w:rsid w:val="00374364"/>
    <w:rsid w:val="006963FA"/>
    <w:rsid w:val="00966EFE"/>
    <w:rsid w:val="009D1EC6"/>
    <w:rsid w:val="00DC4FD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1D0CA2"/>
  <w15:docId w15:val="{AFCADBA4-970A-441E-8F21-704A1B4C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Theme="minorHAnsi" w:hAnsiTheme="minorHAnsi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1142</Words>
  <Characters>651</Characters>
  <Application>Microsoft Office Word</Application>
  <DocSecurity>8</DocSecurity>
  <Lines>5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2023-03-27T06:24:00Z</dcterms:created>
  <dcterms:modified xsi:type="dcterms:W3CDTF">2024-04-25T12:41:00Z</dcterms:modified>
</cp:coreProperties>
</file>