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41162" w:rsidP="00966EFE" w14:paraId="4B0EA3F7" w14:textId="77777777">
      <w:pPr>
        <w:pStyle w:val="docdata"/>
        <w:spacing w:before="0" w:beforeAutospacing="0" w:after="0" w:afterAutospacing="0" w:line="276" w:lineRule="auto"/>
        <w:ind w:left="4111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41162" w:rsidP="00966EFE" w14:paraId="0BB51E2A" w14:textId="77777777">
      <w:pPr>
        <w:pStyle w:val="docdata"/>
        <w:spacing w:before="0" w:beforeAutospacing="0" w:after="0" w:afterAutospacing="0" w:line="276" w:lineRule="auto"/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2024 рік</w:t>
      </w:r>
    </w:p>
    <w:p w:rsidR="00041162" w:rsidP="00966EFE" w14:paraId="3E52E628" w14:textId="5257C610">
      <w:pPr>
        <w:pStyle w:val="docdata"/>
        <w:spacing w:before="0" w:beforeAutospacing="0" w:after="0" w:afterAutospacing="0" w:line="276" w:lineRule="auto"/>
        <w:ind w:left="4111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від </w:t>
      </w:r>
      <w:r w:rsidR="00966EFE">
        <w:rPr>
          <w:sz w:val="28"/>
          <w:lang w:eastAsia="ru-RU"/>
        </w:rPr>
        <w:t>25.04.2024</w:t>
      </w:r>
      <w:r>
        <w:rPr>
          <w:sz w:val="28"/>
          <w:lang w:eastAsia="ru-RU"/>
        </w:rPr>
        <w:t xml:space="preserve"> №</w:t>
      </w:r>
      <w:r w:rsidR="00966EFE">
        <w:rPr>
          <w:sz w:val="28"/>
          <w:lang w:eastAsia="ru-RU"/>
        </w:rPr>
        <w:t xml:space="preserve"> 1590-68-08</w:t>
      </w:r>
    </w:p>
    <w:p w:rsidR="00041162" w14:paraId="0D546F84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6EFE" w14:paraId="2044BDE2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162" w:rsidRPr="00966EFE" w:rsidP="00966EFE" w14:paraId="661C871F" w14:textId="181A1FF8">
      <w:pPr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6EFE">
        <w:rPr>
          <w:rFonts w:ascii="Times New Roman" w:hAnsi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966EFE">
        <w:rPr>
          <w:rFonts w:ascii="Times New Roman" w:hAnsi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</w:t>
      </w:r>
      <w:r w:rsidR="00966EF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66EFE">
        <w:rPr>
          <w:rFonts w:ascii="Times New Roman" w:hAnsi="Times New Roman"/>
          <w:b/>
          <w:sz w:val="28"/>
          <w:szCs w:val="28"/>
          <w:lang w:eastAsia="en-US"/>
        </w:rPr>
        <w:t>військовослужбовців (захисників України), а також колективів</w:t>
      </w:r>
      <w:r w:rsidR="00966EF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66EFE">
        <w:rPr>
          <w:rFonts w:ascii="Times New Roman" w:hAnsi="Times New Roman"/>
          <w:b/>
          <w:sz w:val="28"/>
          <w:szCs w:val="28"/>
          <w:lang w:eastAsia="en-US"/>
        </w:rPr>
        <w:t>підприємств,</w:t>
      </w:r>
      <w:r w:rsidR="00966EF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66EFE">
        <w:rPr>
          <w:rFonts w:ascii="Times New Roman" w:hAnsi="Times New Roman"/>
          <w:b/>
          <w:sz w:val="28"/>
          <w:szCs w:val="28"/>
          <w:lang w:eastAsia="en-US"/>
        </w:rPr>
        <w:t>установ, організацій та окремих осіб за</w:t>
      </w:r>
      <w:r w:rsidRPr="00966EFE">
        <w:rPr>
          <w:rFonts w:ascii="Times New Roman" w:hAnsi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966EFE">
        <w:rPr>
          <w:rFonts w:ascii="Times New Roman" w:hAnsi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2024 рік</w:t>
      </w:r>
    </w:p>
    <w:p w:rsidR="00041162" w14:paraId="6F78AC44" w14:textId="77777777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1ACEDA50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3759E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5240CB9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408799F5" w14:textId="77777777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62" w14:paraId="0C99F7F9" w14:textId="7777777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9CAB4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14:paraId="703AC600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2D2A124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420C62E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14:paraId="1063F367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19CAF3E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041162" w14:paraId="19FB88D0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61BC47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  <w:p w:rsidR="00041162" w14:paraId="0F06BBE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87D1DFE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657D5F6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041162" w14:paraId="15C1D9F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48D3D9F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  <w:p w:rsidR="00041162" w14:paraId="025E58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8CD2FF1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72F4931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041162" w14:paraId="2BBC7110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774A4F32" w14:textId="77777777">
            <w:pPr>
              <w:rPr>
                <w:rFonts w:ascii="Times New Roman" w:hAnsi="Times New Roman"/>
                <w:lang w:eastAsia="ru-RU"/>
              </w:rPr>
            </w:pPr>
          </w:p>
        </w:tc>
      </w:tr>
      <w:tr w14:paraId="5A938E87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72B51746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284AD9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79,0</w:t>
            </w:r>
          </w:p>
        </w:tc>
      </w:tr>
      <w:tr w14:paraId="25321F10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69CFBC30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617373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37,36</w:t>
            </w:r>
          </w:p>
        </w:tc>
      </w:tr>
      <w:tr w14:paraId="2FFD7F9F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EDE80DB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902157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14:paraId="743947DA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2B15BBFF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3.4.Мультитул.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7BD9F92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14:paraId="7008271A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62" w14:paraId="548676F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041162" w14:paraId="458FF7C4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3F20FF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48,0</w:t>
            </w:r>
          </w:p>
        </w:tc>
      </w:tr>
      <w:tr w14:paraId="1931BC5A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3D10D2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>
              <w:rPr>
                <w:rFonts w:ascii="Times New Roman" w:hAnsi="Times New Roman"/>
                <w:sz w:val="28"/>
                <w:lang w:eastAsia="ru-RU"/>
              </w:rPr>
              <w:t>ламн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05F168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80,64</w:t>
            </w:r>
          </w:p>
        </w:tc>
      </w:tr>
      <w:tr w14:paraId="1A2FFE16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2413855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1BEE25E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14:paraId="253A1C54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3E33413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4F5905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14:paraId="2AA27F6F" w14:textId="7777777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415D7B6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62" w14:paraId="3A5359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600,0</w:t>
            </w:r>
          </w:p>
        </w:tc>
      </w:tr>
    </w:tbl>
    <w:p w:rsidR="00041162" w14:paraId="36FF882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041162" w14:paraId="041767A3" w14:textId="7777777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41162" w14:paraId="10EF8A6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0"/>
    <w:p w:rsidR="00041162" w14:paraId="509DF92C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162" w14:paraId="0A52E141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41162" w14:paraId="28982D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162" w14:paraId="3D18708A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41162" w14:paraId="6DA238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&#10;dxXT+wLmQQ==&#10;" w:salt="ryEnrOBAjNjKwT1cXg9DR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62"/>
    <w:rsid w:val="00041162"/>
    <w:rsid w:val="002728BF"/>
    <w:rsid w:val="002B683A"/>
    <w:rsid w:val="00374364"/>
    <w:rsid w:val="006963FA"/>
    <w:rsid w:val="00966EFE"/>
    <w:rsid w:val="009D1EC6"/>
    <w:rsid w:val="00DC4FD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1D0CA2"/>
  <w15:docId w15:val="{AFCADBA4-970A-441E-8F21-704A1B4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651</Characters>
  <Application>Microsoft Office Word</Application>
  <DocSecurity>8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2024-04-25T12:41:00Z</dcterms:modified>
</cp:coreProperties>
</file>