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9208F" w:rsidRPr="00B9208F" w:rsidP="00B9208F" w14:paraId="33C711F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9208F">
        <w:rPr>
          <w:rFonts w:ascii="Times New Roman" w:hAnsi="Times New Roman" w:cs="Times New Roman"/>
          <w:sz w:val="28"/>
          <w:szCs w:val="28"/>
        </w:rPr>
        <w:t>Додаток 6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B9208F" w:rsidRPr="00B9208F" w:rsidP="00B9208F" w14:paraId="7709E2F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9208F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B9208F" w:rsidRPr="00B9208F" w:rsidP="00B9208F" w14:paraId="5154DF3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9208F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9208F" w:rsidRPr="00B9208F" w:rsidP="00B9208F" w14:paraId="400437E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9208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412B8" w:rsidP="00F412B8" w14:paraId="09A2B1A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25.04.2024 № 1577-68-08</w:t>
      </w:r>
    </w:p>
    <w:p w:rsidR="00B9208F" w:rsidRPr="00B9208F" w:rsidP="00B9208F" w14:paraId="60412355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B9208F" w:rsidRPr="00B9208F" w:rsidP="00B9208F" w14:paraId="3DF56073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B9208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B9208F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«Ромашка» Броварської міської ради </w:t>
      </w:r>
    </w:p>
    <w:p w:rsidR="00B9208F" w:rsidRPr="00B9208F" w:rsidP="00B9208F" w14:paraId="0981FD30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B9208F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B9208F" w:rsidRPr="00B9208F" w:rsidP="00B9208F" w14:paraId="5ADAD302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4512EDBF" w14:textId="77777777" w:rsidTr="003421EE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8F" w:rsidRPr="00B9208F" w:rsidP="00B9208F" w14:paraId="17DDD2E3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 xml:space="preserve">№ </w:t>
            </w:r>
          </w:p>
          <w:p w:rsidR="00B9208F" w:rsidRPr="00B9208F" w:rsidP="00B9208F" w14:paraId="33F01C2B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8F" w:rsidRPr="00B9208F" w:rsidP="00B9208F" w14:paraId="1D755E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8F" w:rsidRPr="00B9208F" w:rsidP="00B9208F" w14:paraId="3AC8C5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8F" w:rsidRPr="00B9208F" w:rsidP="00B9208F" w14:paraId="435A34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Вартість</w:t>
            </w:r>
            <w:r w:rsidRPr="00B920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9208F">
              <w:rPr>
                <w:rFonts w:ascii="Times New Roman" w:hAnsi="Times New Roman" w:cs="Times New Roman"/>
              </w:rPr>
              <w:t>за одиницю</w:t>
            </w:r>
          </w:p>
          <w:p w:rsidR="00B9208F" w:rsidRPr="00B9208F" w:rsidP="00B9208F" w14:paraId="76944E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8F" w:rsidRPr="00B9208F" w:rsidP="00B9208F" w14:paraId="329836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Сума</w:t>
            </w:r>
          </w:p>
          <w:p w:rsidR="00B9208F" w:rsidRPr="00B9208F" w:rsidP="00B9208F" w14:paraId="146ABE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5E2820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Рік придбання</w:t>
            </w:r>
          </w:p>
          <w:p w:rsidR="00B9208F" w:rsidRPr="00B9208F" w:rsidP="00B9208F" w14:paraId="446A82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5A18CDC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023789D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0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27AF9B3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0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16E2DAA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0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17EB670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0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3CDC450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0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6950A39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0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740F7715" w14:textId="77777777" w:rsidTr="003421EE">
        <w:tblPrEx>
          <w:tblW w:w="14742" w:type="dxa"/>
          <w:tblInd w:w="108" w:type="dxa"/>
          <w:tblLayout w:type="fixed"/>
          <w:tblLook w:val="01E0"/>
        </w:tblPrEx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31A5B1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3C865DD2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 xml:space="preserve">Кутер </w:t>
            </w:r>
            <w:r w:rsidRPr="00B9208F">
              <w:rPr>
                <w:rFonts w:ascii="Times New Roman" w:hAnsi="Times New Roman" w:cs="Times New Roman"/>
                <w:lang w:val="en-US"/>
              </w:rPr>
              <w:t>HURAKAN</w:t>
            </w:r>
            <w:r w:rsidRPr="00B9208F">
              <w:rPr>
                <w:rFonts w:ascii="Times New Roman" w:hAnsi="Times New Roman" w:cs="Times New Roman"/>
              </w:rPr>
              <w:t xml:space="preserve"> </w:t>
            </w:r>
            <w:r w:rsidRPr="00B9208F">
              <w:rPr>
                <w:rFonts w:ascii="Times New Roman" w:hAnsi="Times New Roman" w:cs="Times New Roman"/>
                <w:lang w:val="en-US"/>
              </w:rPr>
              <w:t>HKN</w:t>
            </w:r>
            <w:r w:rsidRPr="00B9208F">
              <w:rPr>
                <w:rFonts w:ascii="Times New Roman" w:hAnsi="Times New Roman" w:cs="Times New Roman"/>
              </w:rPr>
              <w:t>-</w:t>
            </w:r>
            <w:r w:rsidRPr="00B9208F">
              <w:rPr>
                <w:rFonts w:ascii="Times New Roman" w:hAnsi="Times New Roman" w:cs="Times New Roman"/>
                <w:lang w:val="en-US"/>
              </w:rPr>
              <w:t>CL</w:t>
            </w:r>
            <w:r w:rsidRPr="00B9208F">
              <w:rPr>
                <w:rFonts w:ascii="Times New Roman" w:hAnsi="Times New Roman" w:cs="Times New Roman"/>
              </w:rPr>
              <w:t>9 9л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09CA25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2B00C15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208F">
              <w:rPr>
                <w:rFonts w:ascii="Times New Roman" w:hAnsi="Times New Roman" w:cs="Times New Roman"/>
              </w:rPr>
              <w:t>14 400,00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5705A4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14 400,00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0E7686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2024</w:t>
            </w:r>
          </w:p>
        </w:tc>
      </w:tr>
      <w:tr w14:paraId="66EE32A2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10585406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279C13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299819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4B22F5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172133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208F">
              <w:rPr>
                <w:rFonts w:ascii="Times New Roman" w:hAnsi="Times New Roman" w:cs="Times New Roman"/>
              </w:rPr>
              <w:t>14 400,00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8F" w:rsidRPr="00B9208F" w:rsidP="00B9208F" w14:paraId="6FC155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208F" w:rsidRPr="00B9208F" w:rsidP="00B9208F" w14:paraId="5B19582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08F" w:rsidRPr="00B9208F" w:rsidP="00B9208F" w14:paraId="7658A2B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08F" w:rsidRPr="00B9208F" w:rsidP="00B9208F" w14:paraId="4166532B" w14:textId="36A7CD04">
      <w:pPr>
        <w:spacing w:after="0"/>
        <w:rPr>
          <w:rFonts w:ascii="Times New Roman" w:hAnsi="Times New Roman" w:cs="Times New Roman"/>
        </w:rPr>
      </w:pPr>
      <w:r w:rsidRPr="00B9208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208F">
        <w:rPr>
          <w:rFonts w:ascii="Times New Roman" w:hAnsi="Times New Roman" w:cs="Times New Roman"/>
          <w:sz w:val="28"/>
          <w:szCs w:val="28"/>
        </w:rPr>
        <w:t xml:space="preserve">                         Ігор САПОЖКО</w:t>
      </w:r>
    </w:p>
    <w:permEnd w:id="0"/>
    <w:p w:rsidR="00F1699F" w:rsidRPr="00B9208F" w:rsidP="00B9208F" w14:paraId="18507996" w14:textId="7E3AE098">
      <w:pPr>
        <w:spacing w:after="0"/>
        <w:rPr>
          <w:rFonts w:ascii="Times New Roman" w:hAnsi="Times New Roman" w:cs="Times New Roman"/>
        </w:rPr>
      </w:pPr>
    </w:p>
    <w:sectPr w:rsidSect="00873BD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9208F" w:rsidR="00B9208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51459"/>
    <w:rsid w:val="00196F19"/>
    <w:rsid w:val="0022588C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853C00"/>
    <w:rsid w:val="00873BDF"/>
    <w:rsid w:val="008744DA"/>
    <w:rsid w:val="00886460"/>
    <w:rsid w:val="008A5D36"/>
    <w:rsid w:val="009511FC"/>
    <w:rsid w:val="009D1EC6"/>
    <w:rsid w:val="009D68EE"/>
    <w:rsid w:val="009E4B16"/>
    <w:rsid w:val="00A84A56"/>
    <w:rsid w:val="00AF203F"/>
    <w:rsid w:val="00B20C04"/>
    <w:rsid w:val="00B9208F"/>
    <w:rsid w:val="00B933FF"/>
    <w:rsid w:val="00C33ABB"/>
    <w:rsid w:val="00C37D7A"/>
    <w:rsid w:val="00CB633A"/>
    <w:rsid w:val="00CF556F"/>
    <w:rsid w:val="00DC4FD6"/>
    <w:rsid w:val="00E97F96"/>
    <w:rsid w:val="00EA126F"/>
    <w:rsid w:val="00EC0D39"/>
    <w:rsid w:val="00F04D2F"/>
    <w:rsid w:val="00F1699F"/>
    <w:rsid w:val="00F412B8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901B74C6-2514-4D47-B597-72CF1D4E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2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9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9208F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30BDB"/>
    <w:rsid w:val="00785576"/>
    <w:rsid w:val="007941F6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498</Words>
  <Characters>285</Characters>
  <Application>Microsoft Office Word</Application>
  <DocSecurity>8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2024-04-25T13:38:00Z</dcterms:modified>
</cp:coreProperties>
</file>