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15FDF" w:rsidRPr="00E15FDF" w:rsidP="00E15FDF" w14:paraId="07BEEA7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15FDF">
        <w:rPr>
          <w:rFonts w:ascii="Times New Roman" w:hAnsi="Times New Roman" w:cs="Times New Roman"/>
          <w:sz w:val="28"/>
          <w:szCs w:val="28"/>
        </w:rPr>
        <w:t>Додаток 5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E15FDF" w:rsidRPr="00E15FDF" w:rsidP="00E15FDF" w14:paraId="42357BD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15FDF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E15FDF" w:rsidRPr="00E15FDF" w:rsidP="00E15FDF" w14:paraId="18DDED0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15FD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E15FDF" w:rsidRPr="00E15FDF" w:rsidP="00E15FDF" w14:paraId="14DB2FA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15FD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B46DE" w:rsidP="002B46DE" w14:paraId="0DD7B9F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 1577-68-08</w:t>
      </w:r>
    </w:p>
    <w:p w:rsidR="00E15FDF" w:rsidRPr="00E15FDF" w:rsidP="00E15FDF" w14:paraId="4192CC68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E15FDF" w:rsidRPr="00E15FDF" w:rsidP="00E15FDF" w14:paraId="37B88B19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15FD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E15FDF">
        <w:rPr>
          <w:b/>
          <w:sz w:val="28"/>
          <w:szCs w:val="28"/>
          <w:lang w:val="uk-UA"/>
        </w:rPr>
        <w:t>та передається на баланс Броварського ліцею № 7 Броварської міської ради Броварського району Київської області</w:t>
      </w:r>
    </w:p>
    <w:p w:rsidR="00E15FDF" w:rsidRPr="00E15FDF" w:rsidP="00E15FDF" w14:paraId="3DBD0557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5D2B1D25" w14:textId="77777777" w:rsidTr="003421EE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DF" w:rsidRPr="00E15FDF" w:rsidP="00E15FDF" w14:paraId="1782AA7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 xml:space="preserve">№ </w:t>
            </w:r>
          </w:p>
          <w:p w:rsidR="00E15FDF" w:rsidRPr="00E15FDF" w:rsidP="00E15FDF" w14:paraId="0AD2FC4A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DF" w:rsidRPr="00E15FDF" w:rsidP="00E15FDF" w14:paraId="5B2560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DF" w:rsidRPr="00E15FDF" w:rsidP="00E15FDF" w14:paraId="440426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DF" w:rsidRPr="00E15FDF" w:rsidP="00E15FDF" w14:paraId="6E5399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Вартість</w:t>
            </w:r>
            <w:r w:rsidRPr="00E15F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5FDF">
              <w:rPr>
                <w:rFonts w:ascii="Times New Roman" w:hAnsi="Times New Roman" w:cs="Times New Roman"/>
              </w:rPr>
              <w:t>за одиницю</w:t>
            </w:r>
          </w:p>
          <w:p w:rsidR="00E15FDF" w:rsidRPr="00E15FDF" w:rsidP="00E15FDF" w14:paraId="183BF7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DF" w:rsidRPr="00E15FDF" w:rsidP="00E15FDF" w14:paraId="4FA572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Сума</w:t>
            </w:r>
          </w:p>
          <w:p w:rsidR="00E15FDF" w:rsidRPr="00E15FDF" w:rsidP="00E15FDF" w14:paraId="193631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4F2376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Рік придбання</w:t>
            </w:r>
          </w:p>
          <w:p w:rsidR="00E15FDF" w:rsidRPr="00E15FDF" w:rsidP="00E15FDF" w14:paraId="1E9535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3A2B50C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5A0A018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4CE9D09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40F4194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6F7BA71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75C7054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6F23989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1D8E9306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54086A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61EA5B8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 xml:space="preserve">Газонокосарка акумуляторна </w:t>
            </w:r>
            <w:r w:rsidRPr="00E15FDF">
              <w:rPr>
                <w:rFonts w:ascii="Times New Roman" w:hAnsi="Times New Roman" w:cs="Times New Roman"/>
                <w:lang w:val="en-US"/>
              </w:rPr>
              <w:t>KARCHER</w:t>
            </w:r>
            <w:r w:rsidRPr="00E15FDF">
              <w:rPr>
                <w:rFonts w:ascii="Times New Roman" w:hAnsi="Times New Roman" w:cs="Times New Roman"/>
              </w:rPr>
              <w:t xml:space="preserve"> </w:t>
            </w:r>
            <w:r w:rsidRPr="00E15FDF">
              <w:rPr>
                <w:rFonts w:ascii="Times New Roman" w:hAnsi="Times New Roman" w:cs="Times New Roman"/>
                <w:lang w:val="en-US"/>
              </w:rPr>
              <w:t>LMO</w:t>
            </w:r>
            <w:r w:rsidRPr="00E15FDF">
              <w:rPr>
                <w:rFonts w:ascii="Times New Roman" w:hAnsi="Times New Roman" w:cs="Times New Roman"/>
              </w:rPr>
              <w:t xml:space="preserve">36-46 </w:t>
            </w:r>
            <w:r w:rsidRPr="00E15FDF">
              <w:rPr>
                <w:rFonts w:ascii="Times New Roman" w:hAnsi="Times New Roman" w:cs="Times New Roman"/>
                <w:lang w:val="en-US"/>
              </w:rPr>
              <w:t>Battery</w:t>
            </w:r>
            <w:r w:rsidRPr="00E15FDF">
              <w:rPr>
                <w:rFonts w:ascii="Times New Roman" w:hAnsi="Times New Roman" w:cs="Times New Roman"/>
              </w:rPr>
              <w:t xml:space="preserve"> </w:t>
            </w:r>
            <w:r w:rsidRPr="00E15FDF">
              <w:rPr>
                <w:rFonts w:ascii="Times New Roman" w:hAnsi="Times New Roman" w:cs="Times New Roman"/>
                <w:lang w:val="en-US"/>
              </w:rPr>
              <w:t>Sit*EU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76C56E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0F1DE08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FDF">
              <w:rPr>
                <w:rFonts w:ascii="Times New Roman" w:hAnsi="Times New Roman" w:cs="Times New Roman"/>
              </w:rPr>
              <w:t>29 999,00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083B18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29 999,00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5E2A73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2024</w:t>
            </w:r>
          </w:p>
        </w:tc>
      </w:tr>
      <w:tr w14:paraId="647EBB92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01AB1A3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1C1932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0DB725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46266B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4AE4C8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5FDF">
              <w:rPr>
                <w:rFonts w:ascii="Times New Roman" w:hAnsi="Times New Roman" w:cs="Times New Roman"/>
              </w:rPr>
              <w:t>29 999,00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F" w:rsidRPr="00E15FDF" w:rsidP="00E15FDF" w14:paraId="45FF0C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5FDF" w:rsidRPr="00E15FDF" w:rsidP="00E15FDF" w14:paraId="6CEEB03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FDF" w:rsidRPr="00E15FDF" w:rsidP="00E15FDF" w14:paraId="1BEC436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FDF" w:rsidRPr="00E15FDF" w:rsidP="00E15FDF" w14:paraId="51E33451" w14:textId="4CEE790C">
      <w:pPr>
        <w:spacing w:after="0"/>
        <w:rPr>
          <w:rFonts w:ascii="Times New Roman" w:hAnsi="Times New Roman" w:cs="Times New Roman"/>
        </w:rPr>
      </w:pPr>
      <w:r w:rsidRPr="00E15FD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5FDF">
        <w:rPr>
          <w:rFonts w:ascii="Times New Roman" w:hAnsi="Times New Roman" w:cs="Times New Roman"/>
          <w:sz w:val="28"/>
          <w:szCs w:val="28"/>
        </w:rPr>
        <w:t xml:space="preserve">                 Ігор САПОЖКО</w:t>
      </w:r>
    </w:p>
    <w:permEnd w:id="0"/>
    <w:p w:rsidR="00F1699F" w:rsidRPr="00E15FDF" w:rsidP="00E15FDF" w14:paraId="18507996" w14:textId="2DED6816">
      <w:pPr>
        <w:spacing w:after="0"/>
        <w:rPr>
          <w:rFonts w:ascii="Times New Roman" w:hAnsi="Times New Roman" w:cs="Times New Roman"/>
        </w:rPr>
      </w:pPr>
    </w:p>
    <w:sectPr w:rsidSect="003A08D5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15FDF" w:rsidR="00E15FD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B46DE"/>
    <w:rsid w:val="002B683A"/>
    <w:rsid w:val="002D569F"/>
    <w:rsid w:val="002F5EB3"/>
    <w:rsid w:val="00354359"/>
    <w:rsid w:val="003735BC"/>
    <w:rsid w:val="00374364"/>
    <w:rsid w:val="003A08D5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F203F"/>
    <w:rsid w:val="00B20C04"/>
    <w:rsid w:val="00B216AB"/>
    <w:rsid w:val="00B933FF"/>
    <w:rsid w:val="00C33ABB"/>
    <w:rsid w:val="00C37D7A"/>
    <w:rsid w:val="00CB633A"/>
    <w:rsid w:val="00CF556F"/>
    <w:rsid w:val="00DC4FD6"/>
    <w:rsid w:val="00E15FD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BE0EB99-102A-4ADF-9605-B32863D9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1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1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5FDF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8016D"/>
    <w:rsid w:val="00651CF5"/>
    <w:rsid w:val="00785576"/>
    <w:rsid w:val="008A5D36"/>
    <w:rsid w:val="00BC4D87"/>
    <w:rsid w:val="00D44CCE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489</Words>
  <Characters>280</Characters>
  <Application>Microsoft Office Word</Application>
  <DocSecurity>8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2024-04-25T13:38:00Z</dcterms:modified>
</cp:coreProperties>
</file>