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F1C97" w:rsidRPr="008F1C97" w:rsidP="008F1C97" w14:paraId="76DDB765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8F1C97">
        <w:rPr>
          <w:rFonts w:ascii="Times New Roman" w:hAnsi="Times New Roman" w:cs="Times New Roman"/>
          <w:sz w:val="28"/>
          <w:szCs w:val="28"/>
        </w:rPr>
        <w:t>Додаток 3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841.9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8F1C97" w:rsidRPr="008F1C97" w:rsidP="008F1C97" w14:paraId="32D18E62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F1C97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8F1C97" w:rsidRPr="008F1C97" w:rsidP="008F1C97" w14:paraId="2C5026A3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F1C97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8F1C97" w:rsidRPr="008F1C97" w:rsidP="008F1C97" w14:paraId="19E6F74F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F1C97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E0E47" w:rsidP="007E0E47" w14:paraId="1FCED8DD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25.04.2024 № 1577-68-08</w:t>
      </w:r>
    </w:p>
    <w:p w:rsidR="008F1C97" w:rsidRPr="008F1C97" w:rsidP="008F1C97" w14:paraId="3F0F3446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:rsidR="008F1C97" w:rsidRPr="008F1C97" w:rsidP="008F1C97" w14:paraId="45553460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 w:rsidRPr="008F1C97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8F1C97">
        <w:rPr>
          <w:b/>
          <w:sz w:val="28"/>
          <w:szCs w:val="28"/>
          <w:lang w:val="uk-UA"/>
        </w:rPr>
        <w:t xml:space="preserve">та передається на баланс закладу дошкільної освіти (ясла – садок) комбінованого типу «Казка» Броварської міської ради </w:t>
      </w:r>
    </w:p>
    <w:p w:rsidR="008F1C97" w:rsidRPr="008F1C97" w:rsidP="008F1C97" w14:paraId="70C723A2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8F1C97">
        <w:rPr>
          <w:b/>
          <w:sz w:val="28"/>
          <w:szCs w:val="28"/>
          <w:lang w:val="uk-UA"/>
        </w:rPr>
        <w:t>Броварського району Київської області</w:t>
      </w:r>
    </w:p>
    <w:p w:rsidR="008F1C97" w:rsidRPr="008F1C97" w:rsidP="008F1C97" w14:paraId="22AEF91C" w14:textId="7777777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080"/>
        <w:gridCol w:w="1417"/>
        <w:gridCol w:w="1560"/>
        <w:gridCol w:w="1559"/>
        <w:gridCol w:w="1417"/>
      </w:tblGrid>
      <w:tr w14:paraId="02E1A777" w14:textId="77777777" w:rsidTr="003421EE">
        <w:tblPrEx>
          <w:tblW w:w="1474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97" w:rsidRPr="008F1C97" w:rsidP="008F1C97" w14:paraId="2D97795F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8F1C97">
              <w:rPr>
                <w:rFonts w:ascii="Times New Roman" w:hAnsi="Times New Roman" w:cs="Times New Roman"/>
              </w:rPr>
              <w:t xml:space="preserve">№ </w:t>
            </w:r>
          </w:p>
          <w:p w:rsidR="008F1C97" w:rsidRPr="008F1C97" w:rsidP="008F1C97" w14:paraId="2717EEF4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8F1C9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97" w:rsidRPr="008F1C97" w:rsidP="008F1C97" w14:paraId="5C36DE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1C97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97" w:rsidRPr="008F1C97" w:rsidP="008F1C97" w14:paraId="3FFE23F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1C97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97" w:rsidRPr="008F1C97" w:rsidP="008F1C97" w14:paraId="13B7078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1C97">
              <w:rPr>
                <w:rFonts w:ascii="Times New Roman" w:hAnsi="Times New Roman" w:cs="Times New Roman"/>
              </w:rPr>
              <w:t>Вартість</w:t>
            </w:r>
            <w:r w:rsidRPr="008F1C9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F1C97">
              <w:rPr>
                <w:rFonts w:ascii="Times New Roman" w:hAnsi="Times New Roman" w:cs="Times New Roman"/>
              </w:rPr>
              <w:t>за одиницю</w:t>
            </w:r>
          </w:p>
          <w:p w:rsidR="008F1C97" w:rsidRPr="008F1C97" w:rsidP="008F1C97" w14:paraId="6FA7F0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1C97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97" w:rsidRPr="008F1C97" w:rsidP="008F1C97" w14:paraId="18BB81C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1C97">
              <w:rPr>
                <w:rFonts w:ascii="Times New Roman" w:hAnsi="Times New Roman" w:cs="Times New Roman"/>
              </w:rPr>
              <w:t>Сума</w:t>
            </w:r>
          </w:p>
          <w:p w:rsidR="008F1C97" w:rsidRPr="008F1C97" w:rsidP="008F1C97" w14:paraId="6C6EC9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1C97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97" w:rsidRPr="008F1C97" w:rsidP="008F1C97" w14:paraId="7137BFC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1C97">
              <w:rPr>
                <w:rFonts w:ascii="Times New Roman" w:hAnsi="Times New Roman" w:cs="Times New Roman"/>
              </w:rPr>
              <w:t>Рік придбання</w:t>
            </w:r>
          </w:p>
          <w:p w:rsidR="008F1C97" w:rsidRPr="008F1C97" w:rsidP="008F1C97" w14:paraId="02C60CB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70DB365" w14:textId="77777777" w:rsidTr="003421EE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97" w:rsidRPr="008F1C97" w:rsidP="008F1C97" w14:paraId="25E2267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C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97" w:rsidRPr="008F1C97" w:rsidP="008F1C97" w14:paraId="6FE9C65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C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97" w:rsidRPr="008F1C97" w:rsidP="008F1C97" w14:paraId="7669DAA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C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97" w:rsidRPr="008F1C97" w:rsidP="008F1C97" w14:paraId="55F53E2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C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97" w:rsidRPr="008F1C97" w:rsidP="008F1C97" w14:paraId="3C5E857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C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97" w:rsidRPr="008F1C97" w:rsidP="008F1C97" w14:paraId="1133B0A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C9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14:paraId="39080AFD" w14:textId="77777777" w:rsidTr="003421EE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97" w:rsidRPr="008F1C97" w:rsidP="008F1C97" w14:paraId="33A7D54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1C9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97" w:rsidRPr="008F1C97" w:rsidP="008F1C97" w14:paraId="48AEB9D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8F1C97">
              <w:rPr>
                <w:rFonts w:ascii="Times New Roman" w:hAnsi="Times New Roman" w:cs="Times New Roman"/>
              </w:rPr>
              <w:t xml:space="preserve">Овочерізка </w:t>
            </w:r>
            <w:r w:rsidRPr="008F1C97">
              <w:rPr>
                <w:rFonts w:ascii="Times New Roman" w:hAnsi="Times New Roman" w:cs="Times New Roman"/>
                <w:lang w:val="en-US"/>
              </w:rPr>
              <w:t>HURAKAN</w:t>
            </w:r>
            <w:r w:rsidRPr="008F1C97">
              <w:rPr>
                <w:rFonts w:ascii="Times New Roman" w:hAnsi="Times New Roman" w:cs="Times New Roman"/>
              </w:rPr>
              <w:t xml:space="preserve"> </w:t>
            </w:r>
            <w:r w:rsidRPr="008F1C97">
              <w:rPr>
                <w:rFonts w:ascii="Times New Roman" w:hAnsi="Times New Roman" w:cs="Times New Roman"/>
                <w:lang w:val="en-US"/>
              </w:rPr>
              <w:t>HKN</w:t>
            </w:r>
            <w:r w:rsidRPr="008F1C97">
              <w:rPr>
                <w:rFonts w:ascii="Times New Roman" w:hAnsi="Times New Roman" w:cs="Times New Roman"/>
              </w:rPr>
              <w:t>-</w:t>
            </w:r>
            <w:r w:rsidRPr="008F1C97">
              <w:rPr>
                <w:rFonts w:ascii="Times New Roman" w:hAnsi="Times New Roman" w:cs="Times New Roman"/>
                <w:lang w:val="en-US"/>
              </w:rPr>
              <w:t>FNT</w:t>
            </w:r>
            <w:r w:rsidRPr="008F1C97">
              <w:rPr>
                <w:rFonts w:ascii="Times New Roman" w:hAnsi="Times New Roman" w:cs="Times New Roman"/>
              </w:rPr>
              <w:t>-</w:t>
            </w:r>
            <w:r w:rsidRPr="008F1C97">
              <w:rPr>
                <w:rFonts w:ascii="Times New Roman" w:hAnsi="Times New Roman" w:cs="Times New Roman"/>
                <w:lang w:val="en-US"/>
              </w:rPr>
              <w:t>M</w:t>
            </w:r>
            <w:r w:rsidRPr="008F1C97">
              <w:rPr>
                <w:rFonts w:ascii="Times New Roman" w:hAnsi="Times New Roman" w:cs="Times New Roman"/>
              </w:rPr>
              <w:t xml:space="preserve"> з набором дисків </w:t>
            </w:r>
            <w:r w:rsidRPr="008F1C97">
              <w:rPr>
                <w:rFonts w:ascii="Times New Roman" w:hAnsi="Times New Roman" w:cs="Times New Roman"/>
                <w:lang w:val="en-US"/>
              </w:rPr>
              <w:t>NEW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97" w:rsidRPr="008F1C97" w:rsidP="008F1C97" w14:paraId="721D841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1C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97" w:rsidRPr="008F1C97" w:rsidP="008F1C97" w14:paraId="71624026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1C97">
              <w:rPr>
                <w:rFonts w:ascii="Times New Roman" w:hAnsi="Times New Roman" w:cs="Times New Roman"/>
              </w:rPr>
              <w:t>26 520,00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97" w:rsidRPr="008F1C97" w:rsidP="008F1C97" w14:paraId="6143D6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1C97">
              <w:rPr>
                <w:rFonts w:ascii="Times New Roman" w:hAnsi="Times New Roman" w:cs="Times New Roman"/>
              </w:rPr>
              <w:t>26 520,00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97" w:rsidRPr="008F1C97" w:rsidP="008F1C97" w14:paraId="027AB89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1C97">
              <w:rPr>
                <w:rFonts w:ascii="Times New Roman" w:hAnsi="Times New Roman" w:cs="Times New Roman"/>
              </w:rPr>
              <w:t>2024</w:t>
            </w:r>
          </w:p>
        </w:tc>
      </w:tr>
      <w:tr w14:paraId="2D2CB0F4" w14:textId="77777777" w:rsidTr="003421EE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97" w:rsidRPr="008F1C97" w:rsidP="008F1C97" w14:paraId="049A641B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97" w:rsidRPr="008F1C97" w:rsidP="008F1C97" w14:paraId="31FF224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1C97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97" w:rsidRPr="008F1C97" w:rsidP="008F1C97" w14:paraId="23D28F5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1C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97" w:rsidRPr="008F1C97" w:rsidP="008F1C97" w14:paraId="5FD1505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97" w:rsidRPr="008F1C97" w:rsidP="008F1C97" w14:paraId="7C034C9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1C97">
              <w:rPr>
                <w:rFonts w:ascii="Times New Roman" w:hAnsi="Times New Roman" w:cs="Times New Roman"/>
              </w:rPr>
              <w:t>26 520,00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97" w:rsidRPr="008F1C97" w:rsidP="008F1C97" w14:paraId="259DAE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F1C97" w:rsidRPr="008F1C97" w:rsidP="008F1C97" w14:paraId="268D3923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1C97" w:rsidRPr="008F1C97" w:rsidP="008F1C97" w14:paraId="12D5CBE9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1C97" w:rsidRPr="008F1C97" w:rsidP="008F1C97" w14:paraId="2EFC551B" w14:textId="77777777">
      <w:pPr>
        <w:spacing w:after="0"/>
        <w:rPr>
          <w:rFonts w:ascii="Times New Roman" w:hAnsi="Times New Roman" w:cs="Times New Roman"/>
        </w:rPr>
      </w:pPr>
      <w:r w:rsidRPr="008F1C97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</w:p>
    <w:permEnd w:id="0"/>
    <w:p w:rsidR="00F1699F" w:rsidRPr="008F1C97" w:rsidP="008F1C97" w14:paraId="18507996" w14:textId="4FC9415F">
      <w:pPr>
        <w:spacing w:after="0"/>
        <w:rPr>
          <w:rFonts w:ascii="Times New Roman" w:hAnsi="Times New Roman" w:cs="Times New Roman"/>
        </w:rPr>
      </w:pPr>
    </w:p>
    <w:sectPr w:rsidSect="00141605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1C97" w:rsidR="008F1C9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&#10;4LkCNsCg6A==&#10;" w:salt="En3AgdLIiw5Or2juTQGyyg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41605"/>
    <w:rsid w:val="00196F19"/>
    <w:rsid w:val="0022588C"/>
    <w:rsid w:val="002B683A"/>
    <w:rsid w:val="002D569F"/>
    <w:rsid w:val="002F5EB3"/>
    <w:rsid w:val="00354359"/>
    <w:rsid w:val="003735BC"/>
    <w:rsid w:val="00374364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963FA"/>
    <w:rsid w:val="006F7263"/>
    <w:rsid w:val="007E0E47"/>
    <w:rsid w:val="00853C00"/>
    <w:rsid w:val="008744DA"/>
    <w:rsid w:val="00886460"/>
    <w:rsid w:val="008A5D36"/>
    <w:rsid w:val="008F1C97"/>
    <w:rsid w:val="009511FC"/>
    <w:rsid w:val="009D1EC6"/>
    <w:rsid w:val="009D68EE"/>
    <w:rsid w:val="009E4B16"/>
    <w:rsid w:val="00A84A56"/>
    <w:rsid w:val="00AF203F"/>
    <w:rsid w:val="00B20C04"/>
    <w:rsid w:val="00B933FF"/>
    <w:rsid w:val="00C33ABB"/>
    <w:rsid w:val="00C37D7A"/>
    <w:rsid w:val="00C566A4"/>
    <w:rsid w:val="00CB633A"/>
    <w:rsid w:val="00CF556F"/>
    <w:rsid w:val="00DC4FD6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0860F0A8-B475-4D08-A1C1-70A0730D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F1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F1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F1C97"/>
    <w:rPr>
      <w:rFonts w:ascii="Tahoma" w:hAnsi="Tahoma" w:cs="Tahoma"/>
      <w:sz w:val="16"/>
      <w:szCs w:val="16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4B073C"/>
    <w:rsid w:val="00564DF9"/>
    <w:rsid w:val="00651CF5"/>
    <w:rsid w:val="00785576"/>
    <w:rsid w:val="008A5D36"/>
    <w:rsid w:val="00BC4D87"/>
    <w:rsid w:val="00C46419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512</Words>
  <Characters>292</Characters>
  <Application>Microsoft Office Word</Application>
  <DocSecurity>8</DocSecurity>
  <Lines>2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2024-04-25T13:38:00Z</dcterms:modified>
</cp:coreProperties>
</file>